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156B9" w14:textId="77777777" w:rsidR="006007ED" w:rsidRPr="00880812" w:rsidRDefault="006007ED" w:rsidP="00880812">
      <w:pPr>
        <w:spacing w:after="0"/>
        <w:rPr>
          <w:rFonts w:cs="Arial"/>
          <w:b/>
          <w:sz w:val="4"/>
          <w:szCs w:val="4"/>
        </w:rPr>
      </w:pPr>
    </w:p>
    <w:p w14:paraId="4D1156BA" w14:textId="60943BE7" w:rsidR="00E15D5D" w:rsidRDefault="00E15D5D" w:rsidP="006007ED">
      <w:pPr>
        <w:spacing w:after="0"/>
        <w:jc w:val="center"/>
        <w:rPr>
          <w:rFonts w:asciiTheme="minorHAnsi" w:hAnsiTheme="minorHAnsi" w:cs="Arial"/>
          <w:b/>
          <w:sz w:val="32"/>
          <w:szCs w:val="32"/>
        </w:rPr>
      </w:pPr>
      <w:r w:rsidRPr="00E41979">
        <w:rPr>
          <w:rFonts w:asciiTheme="minorHAnsi" w:hAnsiTheme="minorHAnsi" w:cs="Arial"/>
          <w:b/>
          <w:sz w:val="32"/>
          <w:szCs w:val="32"/>
        </w:rPr>
        <w:t>Praoblankett</w:t>
      </w:r>
      <w:r w:rsidR="00CD7DCC">
        <w:rPr>
          <w:rFonts w:asciiTheme="minorHAnsi" w:hAnsiTheme="minorHAnsi" w:cs="Arial"/>
          <w:b/>
          <w:sz w:val="32"/>
          <w:szCs w:val="32"/>
        </w:rPr>
        <w:t xml:space="preserve"> </w:t>
      </w:r>
      <w:r w:rsidR="00CE70FB" w:rsidRPr="00E41979">
        <w:rPr>
          <w:rFonts w:asciiTheme="minorHAnsi" w:hAnsiTheme="minorHAnsi" w:cs="Arial"/>
          <w:b/>
          <w:sz w:val="32"/>
          <w:szCs w:val="32"/>
        </w:rPr>
        <w:t>– Överenskommelse för prao</w:t>
      </w:r>
      <w:r w:rsidR="00E8391B">
        <w:rPr>
          <w:rFonts w:asciiTheme="minorHAnsi" w:hAnsiTheme="minorHAnsi" w:cs="Arial"/>
          <w:b/>
          <w:sz w:val="32"/>
          <w:szCs w:val="32"/>
        </w:rPr>
        <w:t xml:space="preserve"> </w:t>
      </w:r>
    </w:p>
    <w:p w14:paraId="31CAF093" w14:textId="6CAB9F7E" w:rsidR="00CD7DCC" w:rsidRPr="00E41979" w:rsidRDefault="00CD7DCC" w:rsidP="006007ED">
      <w:pPr>
        <w:spacing w:after="0"/>
        <w:jc w:val="center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Egenordnad praoplats- EOP</w:t>
      </w:r>
    </w:p>
    <w:p w14:paraId="4D1156BB" w14:textId="62F37C7A" w:rsidR="00483056" w:rsidRPr="00E41979" w:rsidRDefault="000C31B3" w:rsidP="00483056">
      <w:pPr>
        <w:pStyle w:val="Liststycke"/>
        <w:spacing w:after="0"/>
        <w:ind w:left="-142"/>
        <w:jc w:val="center"/>
        <w:rPr>
          <w:rFonts w:asciiTheme="minorHAnsi" w:hAnsiTheme="minorHAnsi" w:cs="Arial"/>
          <w:sz w:val="24"/>
        </w:rPr>
      </w:pPr>
      <w:r w:rsidRPr="00E41979">
        <w:rPr>
          <w:rFonts w:asciiTheme="minorHAnsi" w:hAnsiTheme="minorHAnsi" w:cs="Arial"/>
          <w:sz w:val="24"/>
        </w:rPr>
        <w:t xml:space="preserve">Praoperiod: </w:t>
      </w:r>
      <w:r w:rsidR="00FD18F7">
        <w:rPr>
          <w:rFonts w:asciiTheme="minorHAnsi" w:hAnsiTheme="minorHAnsi" w:cs="Arial"/>
          <w:sz w:val="24"/>
        </w:rPr>
        <w:t>v.40 och v.41</w:t>
      </w:r>
      <w:r w:rsidR="00D5094C">
        <w:rPr>
          <w:rFonts w:asciiTheme="minorHAnsi" w:hAnsiTheme="minorHAnsi" w:cs="Arial"/>
          <w:sz w:val="24"/>
        </w:rPr>
        <w:t xml:space="preserve"> 2019, 30/9-11/10</w:t>
      </w:r>
    </w:p>
    <w:p w14:paraId="4D1156BC" w14:textId="77777777" w:rsidR="00483056" w:rsidRPr="00E41979" w:rsidRDefault="00483056" w:rsidP="00483056">
      <w:pPr>
        <w:pStyle w:val="Liststycke"/>
        <w:spacing w:after="0"/>
        <w:ind w:left="-142"/>
        <w:jc w:val="center"/>
        <w:rPr>
          <w:rFonts w:asciiTheme="minorHAnsi" w:hAnsiTheme="minorHAnsi" w:cs="Arial"/>
          <w:sz w:val="24"/>
        </w:rPr>
      </w:pPr>
    </w:p>
    <w:p w14:paraId="4D1156BD" w14:textId="4EB22F3E" w:rsidR="00EC70F3" w:rsidRPr="00E41979" w:rsidRDefault="00EC7AA3" w:rsidP="00483056">
      <w:pPr>
        <w:pStyle w:val="Liststycke"/>
        <w:spacing w:after="0"/>
        <w:ind w:left="-142"/>
        <w:rPr>
          <w:rFonts w:asciiTheme="minorHAnsi" w:hAnsiTheme="minorHAnsi" w:cs="Arial"/>
          <w:sz w:val="24"/>
        </w:rPr>
      </w:pPr>
      <w:r w:rsidRPr="00E41979">
        <w:rPr>
          <w:rFonts w:asciiTheme="minorHAnsi" w:hAnsiTheme="minorHAnsi" w:cs="Arial"/>
          <w:sz w:val="20"/>
          <w:szCs w:val="20"/>
        </w:rPr>
        <w:t>Läs igenom ”Praoinformation”</w:t>
      </w:r>
      <w:r w:rsidR="001349E2" w:rsidRPr="00E41979">
        <w:rPr>
          <w:rFonts w:asciiTheme="minorHAnsi" w:hAnsiTheme="minorHAnsi" w:cs="Arial"/>
          <w:sz w:val="20"/>
          <w:szCs w:val="20"/>
        </w:rPr>
        <w:t xml:space="preserve"> (andra sidan)</w:t>
      </w:r>
      <w:r w:rsidRPr="00E41979">
        <w:rPr>
          <w:rFonts w:asciiTheme="minorHAnsi" w:hAnsiTheme="minorHAnsi" w:cs="Arial"/>
          <w:sz w:val="20"/>
          <w:szCs w:val="20"/>
        </w:rPr>
        <w:t xml:space="preserve">. </w:t>
      </w:r>
      <w:r w:rsidR="00CE70FB" w:rsidRPr="00E41979">
        <w:rPr>
          <w:rFonts w:asciiTheme="minorHAnsi" w:hAnsiTheme="minorHAnsi" w:cs="Arial"/>
          <w:sz w:val="20"/>
          <w:szCs w:val="20"/>
        </w:rPr>
        <w:t xml:space="preserve">Fyll i </w:t>
      </w:r>
      <w:r w:rsidR="00CE70FB" w:rsidRPr="00E048C2">
        <w:rPr>
          <w:rFonts w:asciiTheme="minorHAnsi" w:hAnsiTheme="minorHAnsi" w:cs="Arial"/>
          <w:b/>
          <w:sz w:val="20"/>
          <w:szCs w:val="20"/>
        </w:rPr>
        <w:t>alla</w:t>
      </w:r>
      <w:r w:rsidR="00CE70FB" w:rsidRPr="00E41979">
        <w:rPr>
          <w:rFonts w:asciiTheme="minorHAnsi" w:hAnsiTheme="minorHAnsi" w:cs="Arial"/>
          <w:sz w:val="20"/>
          <w:szCs w:val="20"/>
        </w:rPr>
        <w:t xml:space="preserve"> uppgifte</w:t>
      </w:r>
      <w:r w:rsidR="00BE5A36">
        <w:rPr>
          <w:rFonts w:asciiTheme="minorHAnsi" w:hAnsiTheme="minorHAnsi" w:cs="Arial"/>
          <w:sz w:val="20"/>
          <w:szCs w:val="20"/>
        </w:rPr>
        <w:t xml:space="preserve">r. </w:t>
      </w:r>
      <w:r w:rsidR="00BE5A36" w:rsidRPr="001360CE">
        <w:rPr>
          <w:rFonts w:asciiTheme="minorHAnsi" w:hAnsiTheme="minorHAnsi" w:cs="Arial"/>
          <w:b/>
          <w:sz w:val="20"/>
          <w:szCs w:val="20"/>
        </w:rPr>
        <w:t>Glöm inte namnunderskriften</w:t>
      </w:r>
      <w:r w:rsidR="00B40989">
        <w:rPr>
          <w:rFonts w:asciiTheme="minorHAnsi" w:hAnsiTheme="minorHAnsi" w:cs="Arial"/>
          <w:b/>
          <w:sz w:val="20"/>
          <w:szCs w:val="20"/>
        </w:rPr>
        <w:t xml:space="preserve"> (underskrift av handledare på praoplatsen</w:t>
      </w:r>
      <w:r w:rsidR="006A787D">
        <w:rPr>
          <w:rFonts w:asciiTheme="minorHAnsi" w:hAnsiTheme="minorHAnsi" w:cs="Arial"/>
          <w:b/>
          <w:sz w:val="20"/>
          <w:szCs w:val="20"/>
        </w:rPr>
        <w:t xml:space="preserve"> samt </w:t>
      </w:r>
      <w:r w:rsidR="00BC2F7A">
        <w:rPr>
          <w:rFonts w:asciiTheme="minorHAnsi" w:hAnsiTheme="minorHAnsi" w:cs="Arial"/>
          <w:b/>
          <w:sz w:val="20"/>
          <w:szCs w:val="20"/>
        </w:rPr>
        <w:t>vårdnadshavare</w:t>
      </w:r>
      <w:r w:rsidR="00B40989">
        <w:rPr>
          <w:rFonts w:asciiTheme="minorHAnsi" w:hAnsiTheme="minorHAnsi" w:cs="Arial"/>
          <w:b/>
          <w:sz w:val="20"/>
          <w:szCs w:val="20"/>
        </w:rPr>
        <w:t>)</w:t>
      </w:r>
      <w:r w:rsidR="00CE70FB" w:rsidRPr="00E41979">
        <w:rPr>
          <w:rFonts w:asciiTheme="minorHAnsi" w:hAnsiTheme="minorHAnsi" w:cs="Arial"/>
          <w:sz w:val="20"/>
          <w:szCs w:val="20"/>
        </w:rPr>
        <w:t>.</w:t>
      </w:r>
      <w:r w:rsidR="00483056" w:rsidRPr="00E41979">
        <w:rPr>
          <w:rFonts w:asciiTheme="minorHAnsi" w:hAnsiTheme="minorHAnsi" w:cs="Arial"/>
          <w:sz w:val="20"/>
          <w:szCs w:val="20"/>
        </w:rPr>
        <w:t xml:space="preserve"> </w:t>
      </w:r>
      <w:r w:rsidR="006007ED" w:rsidRPr="00E41979">
        <w:rPr>
          <w:rFonts w:asciiTheme="minorHAnsi" w:hAnsiTheme="minorHAnsi" w:cs="Arial"/>
          <w:sz w:val="20"/>
          <w:szCs w:val="20"/>
        </w:rPr>
        <w:t xml:space="preserve">Senast </w:t>
      </w:r>
      <w:r w:rsidR="007E6E1A">
        <w:rPr>
          <w:rFonts w:asciiTheme="minorHAnsi" w:hAnsiTheme="minorHAnsi" w:cs="Arial"/>
          <w:b/>
          <w:sz w:val="20"/>
          <w:szCs w:val="20"/>
        </w:rPr>
        <w:t>11/9</w:t>
      </w:r>
      <w:r w:rsidR="006007ED" w:rsidRPr="00E41979">
        <w:rPr>
          <w:rFonts w:asciiTheme="minorHAnsi" w:hAnsiTheme="minorHAnsi" w:cs="Arial"/>
          <w:b/>
          <w:sz w:val="20"/>
          <w:szCs w:val="20"/>
        </w:rPr>
        <w:t xml:space="preserve"> </w:t>
      </w:r>
      <w:r w:rsidR="006007ED" w:rsidRPr="00E41979">
        <w:rPr>
          <w:rFonts w:asciiTheme="minorHAnsi" w:hAnsiTheme="minorHAnsi" w:cs="Arial"/>
          <w:sz w:val="20"/>
          <w:szCs w:val="20"/>
        </w:rPr>
        <w:t>skall den ifyllda blankette</w:t>
      </w:r>
      <w:r w:rsidR="00BE5A36">
        <w:rPr>
          <w:rFonts w:asciiTheme="minorHAnsi" w:hAnsiTheme="minorHAnsi" w:cs="Arial"/>
          <w:sz w:val="20"/>
          <w:szCs w:val="20"/>
        </w:rPr>
        <w:t>n lämnas till</w:t>
      </w:r>
      <w:r w:rsidR="007E6E1A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7E6E1A">
        <w:rPr>
          <w:rFonts w:asciiTheme="minorHAnsi" w:hAnsiTheme="minorHAnsi" w:cs="Arial"/>
          <w:sz w:val="20"/>
          <w:szCs w:val="20"/>
        </w:rPr>
        <w:t>syv</w:t>
      </w:r>
      <w:proofErr w:type="spellEnd"/>
      <w:r w:rsidR="00E67C6C">
        <w:rPr>
          <w:rFonts w:asciiTheme="minorHAnsi" w:hAnsiTheme="minorHAnsi" w:cs="Arial"/>
          <w:sz w:val="20"/>
          <w:szCs w:val="20"/>
        </w:rPr>
        <w:t>.</w:t>
      </w:r>
    </w:p>
    <w:p w14:paraId="4D1156BE" w14:textId="77777777" w:rsidR="000C31B3" w:rsidRPr="0060050A" w:rsidRDefault="000C31B3" w:rsidP="000C31B3">
      <w:pPr>
        <w:tabs>
          <w:tab w:val="left" w:pos="5880"/>
        </w:tabs>
        <w:spacing w:after="0"/>
        <w:ind w:left="540"/>
        <w:rPr>
          <w:rFonts w:cs="Arial"/>
          <w:b/>
          <w:i/>
          <w:sz w:val="8"/>
          <w:szCs w:val="8"/>
        </w:rPr>
      </w:pPr>
    </w:p>
    <w:tbl>
      <w:tblPr>
        <w:tblStyle w:val="Tabellrutnt"/>
        <w:tblW w:w="10065" w:type="dxa"/>
        <w:tblInd w:w="-318" w:type="dxa"/>
        <w:tblBorders>
          <w:left w:val="none" w:sz="0" w:space="0" w:color="auto"/>
          <w:right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065"/>
      </w:tblGrid>
      <w:tr w:rsidR="003A76E0" w:rsidRPr="00464418" w14:paraId="4D1156C9" w14:textId="77777777" w:rsidTr="009C6F64">
        <w:tc>
          <w:tcPr>
            <w:tcW w:w="10065" w:type="dxa"/>
            <w:shd w:val="clear" w:color="auto" w:fill="FFFFFF" w:themeFill="background1"/>
          </w:tcPr>
          <w:p w14:paraId="4D1156BF" w14:textId="77777777" w:rsidR="004E2084" w:rsidRPr="00F87233" w:rsidRDefault="004E2084" w:rsidP="001D3990">
            <w:pPr>
              <w:spacing w:after="0"/>
              <w:rPr>
                <w:rFonts w:asciiTheme="minorHAnsi" w:hAnsiTheme="minorHAnsi" w:cs="Arial"/>
                <w:b/>
                <w:sz w:val="2"/>
                <w:szCs w:val="2"/>
              </w:rPr>
            </w:pPr>
          </w:p>
          <w:p w14:paraId="4D1156C0" w14:textId="77777777" w:rsidR="00CE70FB" w:rsidRPr="00F87233" w:rsidRDefault="001D3990" w:rsidP="009C6F64">
            <w:pPr>
              <w:shd w:val="clear" w:color="auto" w:fill="FFFFFF" w:themeFill="background1"/>
              <w:spacing w:after="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87233">
              <w:rPr>
                <w:rFonts w:asciiTheme="minorHAnsi" w:hAnsiTheme="minorHAnsi" w:cs="Arial"/>
                <w:b/>
                <w:sz w:val="28"/>
                <w:szCs w:val="28"/>
              </w:rPr>
              <w:t>S</w:t>
            </w:r>
            <w:r w:rsidR="004E2084" w:rsidRPr="00F87233">
              <w:rPr>
                <w:rFonts w:asciiTheme="minorHAnsi" w:hAnsiTheme="minorHAnsi" w:cs="Arial"/>
                <w:b/>
                <w:sz w:val="28"/>
                <w:szCs w:val="28"/>
              </w:rPr>
              <w:t>kola</w:t>
            </w:r>
            <w:r w:rsidR="004E2084" w:rsidRPr="00F87233">
              <w:rPr>
                <w:rFonts w:asciiTheme="minorHAnsi" w:hAnsiTheme="minorHAnsi" w:cs="Arial"/>
                <w:b/>
                <w:sz w:val="32"/>
                <w:szCs w:val="32"/>
              </w:rPr>
              <w:t xml:space="preserve">  </w:t>
            </w:r>
            <w:r w:rsidR="004E2084" w:rsidRPr="00F87233">
              <w:rPr>
                <w:rFonts w:asciiTheme="minorHAnsi" w:hAnsiTheme="minorHAnsi" w:cs="Arial"/>
                <w:b/>
                <w:sz w:val="28"/>
                <w:szCs w:val="28"/>
              </w:rPr>
              <w:t xml:space="preserve">  </w:t>
            </w:r>
          </w:p>
          <w:p w14:paraId="4D1156C1" w14:textId="01DD663C" w:rsidR="001D3990" w:rsidRPr="00F261F8" w:rsidRDefault="00CE70FB" w:rsidP="009C6F64">
            <w:pPr>
              <w:shd w:val="clear" w:color="auto" w:fill="FFFFFF" w:themeFill="background1"/>
              <w:spacing w:after="0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F261F8">
              <w:rPr>
                <w:rFonts w:asciiTheme="minorHAnsi" w:hAnsiTheme="minorHAnsi" w:cs="Arial"/>
                <w:sz w:val="14"/>
                <w:szCs w:val="14"/>
              </w:rPr>
              <w:t xml:space="preserve">Adress: </w:t>
            </w:r>
            <w:proofErr w:type="spellStart"/>
            <w:r w:rsidR="007E6E1A" w:rsidRPr="00F261F8">
              <w:rPr>
                <w:rFonts w:asciiTheme="minorHAnsi" w:hAnsiTheme="minorHAnsi" w:cs="Arial"/>
                <w:sz w:val="14"/>
                <w:szCs w:val="14"/>
              </w:rPr>
              <w:t>Norgårdenskolan</w:t>
            </w:r>
            <w:proofErr w:type="spellEnd"/>
            <w:r w:rsidR="00DF5FB6" w:rsidRPr="00F261F8">
              <w:rPr>
                <w:rFonts w:asciiTheme="minorHAnsi" w:hAnsiTheme="minorHAnsi" w:cs="Arial"/>
                <w:sz w:val="14"/>
                <w:szCs w:val="14"/>
              </w:rPr>
              <w:t xml:space="preserve">                                             </w:t>
            </w:r>
            <w:r w:rsidR="00A74E14" w:rsidRPr="00F261F8">
              <w:rPr>
                <w:rFonts w:asciiTheme="minorHAnsi" w:hAnsiTheme="minorHAnsi" w:cs="Arial"/>
                <w:sz w:val="14"/>
                <w:szCs w:val="14"/>
              </w:rPr>
              <w:t>Kontaktperson</w:t>
            </w:r>
            <w:r w:rsidR="00852AE5" w:rsidRPr="00F261F8">
              <w:rPr>
                <w:rFonts w:asciiTheme="minorHAnsi" w:hAnsiTheme="minorHAnsi" w:cs="Arial"/>
                <w:sz w:val="14"/>
                <w:szCs w:val="14"/>
              </w:rPr>
              <w:t>, SYV</w:t>
            </w:r>
            <w:r w:rsidRPr="00F261F8">
              <w:rPr>
                <w:rFonts w:asciiTheme="minorHAnsi" w:hAnsiTheme="minorHAnsi" w:cs="Arial"/>
                <w:sz w:val="14"/>
                <w:szCs w:val="14"/>
              </w:rPr>
              <w:t xml:space="preserve">: </w:t>
            </w:r>
            <w:r w:rsidR="00DF5FB6" w:rsidRPr="00F261F8">
              <w:rPr>
                <w:rFonts w:asciiTheme="minorHAnsi" w:hAnsiTheme="minorHAnsi" w:cs="Arial"/>
                <w:sz w:val="14"/>
                <w:szCs w:val="14"/>
              </w:rPr>
              <w:t>Åsa Andersson</w:t>
            </w:r>
          </w:p>
          <w:p w14:paraId="4D1156C2" w14:textId="65F308E8" w:rsidR="001D3990" w:rsidRPr="00F261F8" w:rsidRDefault="00CE70FB" w:rsidP="009C6F64">
            <w:pPr>
              <w:shd w:val="clear" w:color="auto" w:fill="FFFFFF" w:themeFill="background1"/>
              <w:spacing w:after="0"/>
              <w:rPr>
                <w:rFonts w:asciiTheme="minorHAnsi" w:hAnsiTheme="minorHAnsi" w:cs="Arial"/>
                <w:sz w:val="14"/>
                <w:szCs w:val="14"/>
              </w:rPr>
            </w:pPr>
            <w:r w:rsidRPr="00F261F8">
              <w:rPr>
                <w:rFonts w:asciiTheme="minorHAnsi" w:hAnsiTheme="minorHAnsi" w:cs="Arial"/>
                <w:sz w:val="14"/>
                <w:szCs w:val="14"/>
              </w:rPr>
              <w:t xml:space="preserve">             </w:t>
            </w:r>
            <w:r w:rsidR="00E41979" w:rsidRPr="00F261F8">
              <w:rPr>
                <w:rFonts w:asciiTheme="minorHAnsi" w:hAnsiTheme="minorHAnsi" w:cs="Arial"/>
                <w:sz w:val="14"/>
                <w:szCs w:val="14"/>
              </w:rPr>
              <w:t xml:space="preserve">  </w:t>
            </w:r>
            <w:proofErr w:type="spellStart"/>
            <w:r w:rsidR="007E6E1A" w:rsidRPr="00F261F8">
              <w:rPr>
                <w:rFonts w:asciiTheme="minorHAnsi" w:hAnsiTheme="minorHAnsi" w:cs="Arial"/>
                <w:sz w:val="14"/>
                <w:szCs w:val="14"/>
              </w:rPr>
              <w:t>Norgårdsvägen</w:t>
            </w:r>
            <w:proofErr w:type="spellEnd"/>
            <w:r w:rsidR="007E6E1A" w:rsidRPr="00F261F8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DF5FB6" w:rsidRPr="00F261F8">
              <w:rPr>
                <w:rFonts w:asciiTheme="minorHAnsi" w:hAnsiTheme="minorHAnsi" w:cs="Arial"/>
                <w:sz w:val="14"/>
                <w:szCs w:val="14"/>
              </w:rPr>
              <w:t>12-14</w:t>
            </w:r>
            <w:r w:rsidR="000C31B3" w:rsidRPr="00F261F8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Pr="00F261F8">
              <w:rPr>
                <w:rFonts w:asciiTheme="minorHAnsi" w:hAnsiTheme="minorHAnsi" w:cs="Arial"/>
                <w:sz w:val="14"/>
                <w:szCs w:val="14"/>
              </w:rPr>
              <w:t xml:space="preserve">          </w:t>
            </w:r>
            <w:r w:rsidR="00E41979" w:rsidRPr="00F261F8">
              <w:rPr>
                <w:rFonts w:asciiTheme="minorHAnsi" w:hAnsiTheme="minorHAnsi" w:cs="Arial"/>
                <w:sz w:val="14"/>
                <w:szCs w:val="14"/>
              </w:rPr>
              <w:t xml:space="preserve">                       </w:t>
            </w:r>
            <w:r w:rsidR="004F4005" w:rsidRPr="00F261F8">
              <w:rPr>
                <w:rFonts w:asciiTheme="minorHAnsi" w:hAnsiTheme="minorHAnsi" w:cs="Arial"/>
                <w:sz w:val="14"/>
                <w:szCs w:val="14"/>
              </w:rPr>
              <w:t xml:space="preserve">  </w:t>
            </w:r>
            <w:r w:rsidR="000C31B3" w:rsidRPr="00F261F8">
              <w:rPr>
                <w:rFonts w:asciiTheme="minorHAnsi" w:hAnsiTheme="minorHAnsi" w:cs="Arial"/>
                <w:sz w:val="14"/>
                <w:szCs w:val="14"/>
              </w:rPr>
              <w:t>Telefon</w:t>
            </w:r>
            <w:r w:rsidRPr="00F261F8">
              <w:rPr>
                <w:rFonts w:asciiTheme="minorHAnsi" w:hAnsiTheme="minorHAnsi" w:cs="Arial"/>
                <w:sz w:val="14"/>
                <w:szCs w:val="14"/>
              </w:rPr>
              <w:t xml:space="preserve">: </w:t>
            </w:r>
            <w:r w:rsidR="00DF5FB6" w:rsidRPr="00F261F8">
              <w:rPr>
                <w:rFonts w:asciiTheme="minorHAnsi" w:hAnsiTheme="minorHAnsi" w:cs="Arial"/>
                <w:sz w:val="14"/>
                <w:szCs w:val="14"/>
              </w:rPr>
              <w:t>0522-69 72 02</w:t>
            </w:r>
          </w:p>
          <w:p w14:paraId="4D1156C3" w14:textId="6CBB3BD3" w:rsidR="000C31B3" w:rsidRPr="00F261F8" w:rsidRDefault="00CE70FB" w:rsidP="009C6F64">
            <w:pPr>
              <w:shd w:val="clear" w:color="auto" w:fill="FFFFFF" w:themeFill="background1"/>
              <w:spacing w:after="0"/>
              <w:rPr>
                <w:rStyle w:val="Hyperlnk"/>
                <w:rFonts w:asciiTheme="minorHAnsi" w:hAnsiTheme="minorHAnsi" w:cs="Arial"/>
                <w:color w:val="auto"/>
                <w:sz w:val="14"/>
                <w:szCs w:val="14"/>
                <w:u w:val="none"/>
              </w:rPr>
            </w:pPr>
            <w:r w:rsidRPr="00F261F8">
              <w:rPr>
                <w:rFonts w:asciiTheme="minorHAnsi" w:hAnsiTheme="minorHAnsi" w:cs="Arial"/>
                <w:sz w:val="14"/>
                <w:szCs w:val="14"/>
              </w:rPr>
              <w:t xml:space="preserve">             </w:t>
            </w:r>
            <w:r w:rsidR="00E41979" w:rsidRPr="00F261F8">
              <w:rPr>
                <w:rFonts w:asciiTheme="minorHAnsi" w:hAnsiTheme="minorHAnsi" w:cs="Arial"/>
                <w:sz w:val="14"/>
                <w:szCs w:val="14"/>
              </w:rPr>
              <w:t xml:space="preserve">  </w:t>
            </w:r>
            <w:r w:rsidR="00EC70F3" w:rsidRPr="00F261F8">
              <w:rPr>
                <w:rFonts w:asciiTheme="minorHAnsi" w:hAnsiTheme="minorHAnsi" w:cs="Arial"/>
                <w:sz w:val="14"/>
                <w:szCs w:val="14"/>
              </w:rPr>
              <w:t xml:space="preserve">451 </w:t>
            </w:r>
            <w:r w:rsidR="00DF5FB6" w:rsidRPr="00F261F8">
              <w:rPr>
                <w:rFonts w:asciiTheme="minorHAnsi" w:hAnsiTheme="minorHAnsi" w:cs="Arial"/>
                <w:sz w:val="14"/>
                <w:szCs w:val="14"/>
              </w:rPr>
              <w:t>75</w:t>
            </w:r>
            <w:r w:rsidRPr="00F261F8">
              <w:rPr>
                <w:rFonts w:asciiTheme="minorHAnsi" w:hAnsiTheme="minorHAnsi" w:cs="Arial"/>
                <w:sz w:val="14"/>
                <w:szCs w:val="14"/>
              </w:rPr>
              <w:t xml:space="preserve"> Uddevalla                                         </w:t>
            </w:r>
            <w:r w:rsidR="00E41979" w:rsidRPr="00F261F8">
              <w:rPr>
                <w:rFonts w:asciiTheme="minorHAnsi" w:hAnsiTheme="minorHAnsi" w:cs="Arial"/>
                <w:sz w:val="14"/>
                <w:szCs w:val="14"/>
              </w:rPr>
              <w:t xml:space="preserve">   </w:t>
            </w:r>
            <w:r w:rsidR="000C31B3" w:rsidRPr="00F261F8">
              <w:rPr>
                <w:rFonts w:asciiTheme="minorHAnsi" w:hAnsiTheme="minorHAnsi" w:cs="Arial"/>
                <w:sz w:val="14"/>
                <w:szCs w:val="14"/>
              </w:rPr>
              <w:t>E-post</w:t>
            </w:r>
            <w:r w:rsidRPr="00F261F8">
              <w:rPr>
                <w:rFonts w:asciiTheme="minorHAnsi" w:hAnsiTheme="minorHAnsi" w:cs="Arial"/>
                <w:sz w:val="14"/>
                <w:szCs w:val="14"/>
              </w:rPr>
              <w:t xml:space="preserve">: </w:t>
            </w:r>
            <w:hyperlink r:id="rId7" w:history="1">
              <w:r w:rsidR="009D052F" w:rsidRPr="00F261F8">
                <w:rPr>
                  <w:rStyle w:val="Hyperlnk"/>
                  <w:rFonts w:asciiTheme="minorHAnsi" w:hAnsiTheme="minorHAnsi" w:cs="Arial"/>
                  <w:sz w:val="14"/>
                  <w:szCs w:val="14"/>
                </w:rPr>
                <w:t>asa.m.andersson@uddevalla.se</w:t>
              </w:r>
            </w:hyperlink>
            <w:r w:rsidR="009D052F" w:rsidRPr="00F261F8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</w:p>
          <w:p w14:paraId="4D1156C4" w14:textId="26C7BB65" w:rsidR="00852AE5" w:rsidRPr="00F261F8" w:rsidRDefault="00852AE5" w:rsidP="009C6F64">
            <w:pPr>
              <w:shd w:val="clear" w:color="auto" w:fill="FFFFFF" w:themeFill="background1"/>
              <w:spacing w:after="0"/>
              <w:rPr>
                <w:rFonts w:asciiTheme="minorHAnsi" w:hAnsiTheme="minorHAnsi" w:cs="Arial"/>
                <w:sz w:val="14"/>
                <w:szCs w:val="14"/>
              </w:rPr>
            </w:pPr>
            <w:r w:rsidRPr="00F261F8">
              <w:rPr>
                <w:rFonts w:asciiTheme="minorHAnsi" w:hAnsiTheme="minorHAnsi" w:cs="Arial"/>
                <w:sz w:val="14"/>
                <w:szCs w:val="14"/>
              </w:rPr>
              <w:t xml:space="preserve">                                                                                          Kontaktperson, SYV: </w:t>
            </w:r>
            <w:r w:rsidR="00BA2D0C" w:rsidRPr="00F261F8">
              <w:rPr>
                <w:rFonts w:asciiTheme="minorHAnsi" w:hAnsiTheme="minorHAnsi" w:cs="Arial"/>
                <w:sz w:val="14"/>
                <w:szCs w:val="14"/>
              </w:rPr>
              <w:t xml:space="preserve">Anna </w:t>
            </w:r>
            <w:proofErr w:type="spellStart"/>
            <w:r w:rsidR="00BA2D0C" w:rsidRPr="00F261F8">
              <w:rPr>
                <w:rFonts w:asciiTheme="minorHAnsi" w:hAnsiTheme="minorHAnsi" w:cs="Arial"/>
                <w:sz w:val="14"/>
                <w:szCs w:val="14"/>
              </w:rPr>
              <w:t>Fern</w:t>
            </w:r>
            <w:r w:rsidR="00AE08AD" w:rsidRPr="00F261F8">
              <w:rPr>
                <w:rFonts w:asciiTheme="minorHAnsi" w:hAnsiTheme="minorHAnsi" w:cs="Arial"/>
                <w:sz w:val="14"/>
                <w:szCs w:val="14"/>
              </w:rPr>
              <w:t>qvist</w:t>
            </w:r>
            <w:proofErr w:type="spellEnd"/>
          </w:p>
          <w:p w14:paraId="4D1156C5" w14:textId="17D85AC0" w:rsidR="0017191A" w:rsidRPr="00F261F8" w:rsidRDefault="0017191A" w:rsidP="009C6F64">
            <w:pPr>
              <w:shd w:val="clear" w:color="auto" w:fill="FFFFFF" w:themeFill="background1"/>
              <w:spacing w:after="0"/>
              <w:rPr>
                <w:rFonts w:asciiTheme="minorHAnsi" w:hAnsiTheme="minorHAnsi" w:cs="Arial"/>
                <w:sz w:val="14"/>
                <w:szCs w:val="14"/>
              </w:rPr>
            </w:pPr>
            <w:r w:rsidRPr="00F261F8">
              <w:rPr>
                <w:rFonts w:asciiTheme="minorHAnsi" w:hAnsiTheme="minorHAnsi" w:cs="Arial"/>
                <w:sz w:val="14"/>
                <w:szCs w:val="14"/>
              </w:rPr>
              <w:t xml:space="preserve">                                                                                          Telefon: </w:t>
            </w:r>
            <w:r w:rsidR="00AE08AD" w:rsidRPr="00F261F8">
              <w:rPr>
                <w:rFonts w:asciiTheme="minorHAnsi" w:hAnsiTheme="minorHAnsi" w:cs="Arial"/>
                <w:sz w:val="14"/>
                <w:szCs w:val="14"/>
              </w:rPr>
              <w:t>0522-69 77 70</w:t>
            </w:r>
          </w:p>
          <w:p w14:paraId="4D1156C7" w14:textId="2F7FA00E" w:rsidR="0017191A" w:rsidRPr="00F261F8" w:rsidRDefault="0017191A" w:rsidP="00464418">
            <w:pPr>
              <w:shd w:val="clear" w:color="auto" w:fill="FFFFFF" w:themeFill="background1"/>
              <w:spacing w:after="0" w:line="48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F261F8">
              <w:rPr>
                <w:rFonts w:asciiTheme="minorHAnsi" w:hAnsiTheme="minorHAnsi" w:cs="Arial"/>
                <w:sz w:val="14"/>
                <w:szCs w:val="14"/>
              </w:rPr>
              <w:t xml:space="preserve">                                                                                          E-post: </w:t>
            </w:r>
            <w:hyperlink r:id="rId8" w:history="1">
              <w:r w:rsidR="00B31A4F" w:rsidRPr="00F261F8">
                <w:rPr>
                  <w:rStyle w:val="Hyperlnk"/>
                  <w:rFonts w:asciiTheme="minorHAnsi" w:hAnsiTheme="minorHAnsi" w:cs="Arial"/>
                  <w:sz w:val="14"/>
                  <w:szCs w:val="14"/>
                </w:rPr>
                <w:t>anna.fernqvist@uddevalla.se</w:t>
              </w:r>
            </w:hyperlink>
            <w:r w:rsidR="00B31A4F" w:rsidRPr="00F261F8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</w:p>
          <w:p w14:paraId="4D1156C8" w14:textId="77777777" w:rsidR="004E2084" w:rsidRPr="00BA6B03" w:rsidRDefault="004E2084" w:rsidP="000C31B3">
            <w:pPr>
              <w:shd w:val="clear" w:color="auto" w:fill="FFFFCC"/>
              <w:spacing w:after="0"/>
              <w:rPr>
                <w:rFonts w:asciiTheme="minorHAnsi" w:hAnsiTheme="minorHAnsi"/>
                <w:color w:val="17365D" w:themeColor="text2" w:themeShade="BF"/>
                <w:sz w:val="4"/>
                <w:szCs w:val="4"/>
              </w:rPr>
            </w:pPr>
          </w:p>
        </w:tc>
      </w:tr>
      <w:tr w:rsidR="003A76E0" w:rsidRPr="00F87233" w14:paraId="4D1156CF" w14:textId="77777777" w:rsidTr="009C6F64">
        <w:tc>
          <w:tcPr>
            <w:tcW w:w="10065" w:type="dxa"/>
            <w:shd w:val="clear" w:color="auto" w:fill="FFFFFF" w:themeFill="background1"/>
          </w:tcPr>
          <w:p w14:paraId="4D1156CA" w14:textId="77777777" w:rsidR="00880812" w:rsidRPr="00BA6B03" w:rsidRDefault="00880812" w:rsidP="00CE70FB">
            <w:pPr>
              <w:tabs>
                <w:tab w:val="left" w:leader="underscore" w:pos="8820"/>
              </w:tabs>
              <w:spacing w:after="0"/>
              <w:ind w:left="34"/>
              <w:rPr>
                <w:rFonts w:asciiTheme="minorHAnsi" w:hAnsiTheme="minorHAnsi" w:cs="Arial"/>
                <w:b/>
                <w:sz w:val="4"/>
                <w:szCs w:val="4"/>
              </w:rPr>
            </w:pPr>
          </w:p>
          <w:p w14:paraId="4D1156CB" w14:textId="77777777" w:rsidR="004E2084" w:rsidRPr="00BA6B03" w:rsidRDefault="004E2084" w:rsidP="00CE70FB">
            <w:pPr>
              <w:spacing w:after="0"/>
              <w:ind w:right="34"/>
              <w:rPr>
                <w:rFonts w:asciiTheme="minorHAnsi" w:hAnsiTheme="minorHAnsi" w:cs="Arial"/>
                <w:b/>
                <w:sz w:val="4"/>
                <w:szCs w:val="4"/>
              </w:rPr>
            </w:pPr>
          </w:p>
          <w:p w14:paraId="4D1156CC" w14:textId="77777777" w:rsidR="00CE70FB" w:rsidRPr="00F87233" w:rsidRDefault="001D3990" w:rsidP="00B549DE">
            <w:pPr>
              <w:spacing w:after="0" w:line="360" w:lineRule="auto"/>
              <w:ind w:right="34"/>
              <w:rPr>
                <w:rFonts w:asciiTheme="minorHAnsi" w:hAnsiTheme="minorHAnsi" w:cs="Arial"/>
                <w:sz w:val="16"/>
                <w:szCs w:val="16"/>
              </w:rPr>
            </w:pPr>
            <w:r w:rsidRPr="00F87233">
              <w:rPr>
                <w:rFonts w:asciiTheme="minorHAnsi" w:hAnsiTheme="minorHAnsi" w:cs="Arial"/>
                <w:b/>
                <w:sz w:val="28"/>
                <w:szCs w:val="28"/>
              </w:rPr>
              <w:t>E</w:t>
            </w:r>
            <w:r w:rsidR="004E2084" w:rsidRPr="00F87233">
              <w:rPr>
                <w:rFonts w:asciiTheme="minorHAnsi" w:hAnsiTheme="minorHAnsi" w:cs="Arial"/>
                <w:b/>
                <w:sz w:val="28"/>
                <w:szCs w:val="28"/>
              </w:rPr>
              <w:t>lev</w:t>
            </w:r>
            <w:r w:rsidR="00B549DE" w:rsidRPr="00F87233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="00BE5A36" w:rsidRPr="00F87233">
              <w:rPr>
                <w:rFonts w:asciiTheme="minorHAnsi" w:hAnsiTheme="minorHAnsi" w:cs="Arial"/>
                <w:sz w:val="16"/>
                <w:szCs w:val="16"/>
              </w:rPr>
              <w:t>(ifylles av elev</w:t>
            </w:r>
            <w:r w:rsidR="00B549DE" w:rsidRPr="00F87233">
              <w:rPr>
                <w:rFonts w:asciiTheme="minorHAnsi" w:hAnsiTheme="minorHAnsi" w:cs="Arial"/>
                <w:sz w:val="16"/>
                <w:szCs w:val="16"/>
              </w:rPr>
              <w:t>)</w:t>
            </w:r>
            <w:r w:rsidR="00B805A3" w:rsidRPr="00F87233">
              <w:rPr>
                <w:rFonts w:asciiTheme="minorHAnsi" w:hAnsiTheme="minorHAnsi" w:cs="Arial"/>
                <w:sz w:val="16"/>
                <w:szCs w:val="16"/>
              </w:rPr>
              <w:t xml:space="preserve">  </w:t>
            </w:r>
          </w:p>
          <w:p w14:paraId="4D1156CD" w14:textId="77777777" w:rsidR="00E65E42" w:rsidRPr="00F87233" w:rsidRDefault="00AE364B" w:rsidP="00B549DE">
            <w:pPr>
              <w:spacing w:after="0" w:line="360" w:lineRule="auto"/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r w:rsidRPr="00F87233">
              <w:rPr>
                <w:rFonts w:asciiTheme="minorHAnsi" w:hAnsiTheme="minorHAnsi" w:cs="Arial"/>
                <w:sz w:val="20"/>
                <w:szCs w:val="20"/>
              </w:rPr>
              <w:t>För- och efternamn……………………………………………………</w:t>
            </w:r>
            <w:r w:rsidR="00DF64E5" w:rsidRPr="00F87233">
              <w:rPr>
                <w:rFonts w:asciiTheme="minorHAnsi" w:hAnsiTheme="minorHAnsi" w:cs="Arial"/>
                <w:sz w:val="20"/>
                <w:szCs w:val="20"/>
              </w:rPr>
              <w:t>………………</w:t>
            </w:r>
            <w:r w:rsidR="00A3489F" w:rsidRPr="00F87233">
              <w:rPr>
                <w:rFonts w:asciiTheme="minorHAnsi" w:hAnsiTheme="minorHAnsi" w:cs="Arial"/>
                <w:sz w:val="20"/>
                <w:szCs w:val="20"/>
              </w:rPr>
              <w:t>………………………………</w:t>
            </w:r>
            <w:r w:rsidR="004F2646" w:rsidRPr="00F87233">
              <w:rPr>
                <w:rFonts w:asciiTheme="minorHAnsi" w:eastAsiaTheme="minorHAnsi" w:hAnsiTheme="minorHAnsi" w:cs="Tahoma"/>
                <w:sz w:val="18"/>
                <w:szCs w:val="18"/>
                <w:lang w:val="x-none"/>
              </w:rPr>
              <w:t xml:space="preserve"> </w:t>
            </w:r>
            <w:r w:rsidR="000C31B3" w:rsidRPr="00F87233">
              <w:rPr>
                <w:rFonts w:asciiTheme="minorHAnsi" w:hAnsiTheme="minorHAnsi" w:cs="Arial"/>
                <w:sz w:val="20"/>
                <w:szCs w:val="20"/>
              </w:rPr>
              <w:t>Kla</w:t>
            </w:r>
            <w:r w:rsidR="005A37C9" w:rsidRPr="00F87233">
              <w:rPr>
                <w:rFonts w:asciiTheme="minorHAnsi" w:hAnsiTheme="minorHAnsi" w:cs="Arial"/>
                <w:sz w:val="20"/>
                <w:szCs w:val="20"/>
              </w:rPr>
              <w:t>ss</w:t>
            </w:r>
            <w:r w:rsidRPr="00F87233">
              <w:rPr>
                <w:rFonts w:asciiTheme="minorHAnsi" w:hAnsiTheme="minorHAnsi" w:cs="Arial"/>
                <w:sz w:val="20"/>
                <w:szCs w:val="20"/>
              </w:rPr>
              <w:t>…………</w:t>
            </w:r>
            <w:r w:rsidR="00DF64E5" w:rsidRPr="00F87233">
              <w:rPr>
                <w:rFonts w:asciiTheme="minorHAnsi" w:hAnsiTheme="minorHAnsi" w:cs="Arial"/>
                <w:sz w:val="20"/>
                <w:szCs w:val="20"/>
              </w:rPr>
              <w:t>..</w:t>
            </w:r>
            <w:r w:rsidRPr="00F87233">
              <w:rPr>
                <w:rFonts w:asciiTheme="minorHAnsi" w:hAnsiTheme="minorHAnsi" w:cs="Arial"/>
                <w:sz w:val="20"/>
                <w:szCs w:val="20"/>
              </w:rPr>
              <w:t>……</w:t>
            </w:r>
            <w:r w:rsidR="00CE70FB" w:rsidRPr="00F87233">
              <w:rPr>
                <w:rFonts w:asciiTheme="minorHAnsi" w:hAnsiTheme="minorHAnsi" w:cs="Arial"/>
                <w:sz w:val="20"/>
                <w:szCs w:val="20"/>
              </w:rPr>
              <w:t>…………</w:t>
            </w:r>
            <w:r w:rsidR="00B549DE" w:rsidRPr="00F87233">
              <w:rPr>
                <w:rFonts w:asciiTheme="minorHAnsi" w:hAnsiTheme="minorHAnsi" w:cs="Arial"/>
                <w:sz w:val="20"/>
                <w:szCs w:val="20"/>
              </w:rPr>
              <w:t>...</w:t>
            </w:r>
            <w:r w:rsidR="00A3489F" w:rsidRPr="00F87233">
              <w:rPr>
                <w:rFonts w:asciiTheme="minorHAnsi" w:hAnsiTheme="minorHAnsi" w:cs="Arial"/>
                <w:sz w:val="20"/>
                <w:szCs w:val="20"/>
              </w:rPr>
              <w:t>..................</w:t>
            </w:r>
          </w:p>
          <w:p w14:paraId="4D1156CE" w14:textId="77777777" w:rsidR="003A76E0" w:rsidRPr="00F87233" w:rsidRDefault="003A76E0" w:rsidP="00BE5A36">
            <w:pPr>
              <w:tabs>
                <w:tab w:val="left" w:leader="underscore" w:pos="8820"/>
              </w:tabs>
              <w:spacing w:after="0" w:line="360" w:lineRule="auto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3A76E0" w:rsidRPr="00E41979" w14:paraId="4D1156E8" w14:textId="77777777" w:rsidTr="009C6F64">
        <w:tc>
          <w:tcPr>
            <w:tcW w:w="10065" w:type="dxa"/>
            <w:shd w:val="clear" w:color="auto" w:fill="FFFFFF" w:themeFill="background1"/>
          </w:tcPr>
          <w:p w14:paraId="4D1156D0" w14:textId="77777777" w:rsidR="005E07C2" w:rsidRPr="00E41979" w:rsidRDefault="005E07C2" w:rsidP="006007ED">
            <w:pPr>
              <w:spacing w:after="0"/>
              <w:rPr>
                <w:rFonts w:asciiTheme="minorHAnsi" w:hAnsiTheme="minorHAnsi" w:cs="Arial"/>
                <w:b/>
                <w:sz w:val="4"/>
                <w:szCs w:val="4"/>
              </w:rPr>
            </w:pPr>
          </w:p>
          <w:p w14:paraId="4D1156D1" w14:textId="77777777" w:rsidR="004E2084" w:rsidRPr="00E41979" w:rsidRDefault="004E2084" w:rsidP="00EC70F3">
            <w:pPr>
              <w:tabs>
                <w:tab w:val="left" w:leader="underscore" w:pos="8820"/>
              </w:tabs>
              <w:spacing w:after="0"/>
              <w:ind w:left="34"/>
              <w:rPr>
                <w:rFonts w:asciiTheme="minorHAnsi" w:hAnsiTheme="minorHAnsi" w:cs="Arial"/>
                <w:b/>
                <w:sz w:val="4"/>
                <w:szCs w:val="4"/>
              </w:rPr>
            </w:pPr>
          </w:p>
          <w:p w14:paraId="4D1156D3" w14:textId="12B35DC3" w:rsidR="00CE70FB" w:rsidRPr="00E41979" w:rsidRDefault="00B549DE" w:rsidP="00A3471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E41979">
              <w:rPr>
                <w:rFonts w:asciiTheme="minorHAnsi" w:hAnsiTheme="minorHAnsi" w:cs="Arial"/>
                <w:b/>
                <w:sz w:val="28"/>
                <w:szCs w:val="28"/>
              </w:rPr>
              <w:t xml:space="preserve">Praoplats </w:t>
            </w:r>
            <w:r w:rsidR="00565912">
              <w:rPr>
                <w:rFonts w:asciiTheme="minorHAnsi" w:hAnsiTheme="minorHAnsi" w:cs="Arial"/>
                <w:sz w:val="16"/>
                <w:szCs w:val="16"/>
              </w:rPr>
              <w:t>(ifylles av handledare</w:t>
            </w:r>
            <w:r w:rsidRPr="00E41979">
              <w:rPr>
                <w:rFonts w:asciiTheme="minorHAnsi" w:hAnsiTheme="minorHAnsi" w:cs="Arial"/>
                <w:sz w:val="16"/>
                <w:szCs w:val="16"/>
              </w:rPr>
              <w:t xml:space="preserve"> på praoplatsen</w:t>
            </w:r>
            <w:r w:rsidR="00246398" w:rsidRPr="00E41979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483056" w:rsidRPr="00E41979">
              <w:rPr>
                <w:rFonts w:asciiTheme="minorHAnsi" w:hAnsiTheme="minorHAnsi" w:cs="Arial"/>
                <w:sz w:val="16"/>
                <w:szCs w:val="16"/>
              </w:rPr>
              <w:t>eller</w:t>
            </w:r>
            <w:r w:rsidR="004E2084" w:rsidRPr="00E41979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E41979">
              <w:rPr>
                <w:rFonts w:asciiTheme="minorHAnsi" w:hAnsiTheme="minorHAnsi" w:cs="Arial"/>
                <w:sz w:val="16"/>
                <w:szCs w:val="16"/>
              </w:rPr>
              <w:t>av elev/vårdnadshavare efter sam</w:t>
            </w:r>
            <w:r w:rsidR="00565912">
              <w:rPr>
                <w:rFonts w:asciiTheme="minorHAnsi" w:hAnsiTheme="minorHAnsi" w:cs="Arial"/>
                <w:sz w:val="16"/>
                <w:szCs w:val="16"/>
              </w:rPr>
              <w:t>tal med handledare</w:t>
            </w:r>
            <w:r w:rsidRPr="00E41979">
              <w:rPr>
                <w:rFonts w:asciiTheme="minorHAnsi" w:hAnsiTheme="minorHAnsi" w:cs="Arial"/>
                <w:sz w:val="16"/>
                <w:szCs w:val="16"/>
              </w:rPr>
              <w:t xml:space="preserve"> på praoplatsen</w:t>
            </w:r>
            <w:r w:rsidR="00B65578"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="00E8391B">
              <w:rPr>
                <w:rFonts w:asciiTheme="minorHAnsi" w:hAnsiTheme="minorHAnsi" w:cs="Arial"/>
                <w:sz w:val="16"/>
                <w:szCs w:val="16"/>
              </w:rPr>
              <w:t xml:space="preserve"> Underskrift från handledare på praoplatsen är obligatorisk.</w:t>
            </w:r>
            <w:r w:rsidRPr="00E41979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  <w:p w14:paraId="4D1156D4" w14:textId="77777777" w:rsidR="00A3471D" w:rsidRPr="00E41979" w:rsidRDefault="00A3471D" w:rsidP="00A3471D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D1156D5" w14:textId="41030300" w:rsidR="00CE70FB" w:rsidRDefault="00DF64E5" w:rsidP="00A3471D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41979">
              <w:rPr>
                <w:rFonts w:asciiTheme="minorHAnsi" w:hAnsiTheme="minorHAnsi" w:cs="Arial"/>
                <w:sz w:val="20"/>
                <w:szCs w:val="20"/>
              </w:rPr>
              <w:t>Arbetsplatsens namn…………………………………………………………………………………</w:t>
            </w:r>
            <w:r w:rsidR="00A3489F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………………………………………………………………………..</w:t>
            </w:r>
          </w:p>
          <w:p w14:paraId="78FD6CC5" w14:textId="37A9A4D7" w:rsidR="00B65414" w:rsidRPr="002E449F" w:rsidRDefault="000F5367" w:rsidP="00A3471D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D052F">
              <w:rPr>
                <w:rFonts w:asciiTheme="minorHAnsi" w:hAnsiTheme="minorHAnsi" w:cs="Arial"/>
                <w:b/>
                <w:sz w:val="20"/>
                <w:szCs w:val="20"/>
              </w:rPr>
              <w:t>Organisationsnummer</w:t>
            </w:r>
            <w:r w:rsidR="002E449F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4D1156D6" w14:textId="77777777" w:rsidR="00B805A3" w:rsidRPr="00E41979" w:rsidRDefault="00BE5A36" w:rsidP="00B549DE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  <w:lang w:eastAsia="sv-SE"/>
              </w:rPr>
            </w:pPr>
            <w:r>
              <w:rPr>
                <w:rFonts w:asciiTheme="minorHAnsi" w:hAnsiTheme="minorHAnsi"/>
                <w:sz w:val="20"/>
                <w:szCs w:val="20"/>
                <w:lang w:eastAsia="sv-SE"/>
              </w:rPr>
              <w:t>Gatuadress, postnummer och postort</w:t>
            </w:r>
            <w:r w:rsidR="00DF64E5" w:rsidRPr="00E41979">
              <w:rPr>
                <w:rFonts w:asciiTheme="minorHAnsi" w:hAnsiTheme="minorHAnsi"/>
                <w:sz w:val="20"/>
                <w:szCs w:val="20"/>
                <w:lang w:eastAsia="sv-SE"/>
              </w:rPr>
              <w:t>…………………………………………………………………………………………………………………….…</w:t>
            </w:r>
            <w:r>
              <w:rPr>
                <w:rFonts w:asciiTheme="minorHAnsi" w:hAnsiTheme="minorHAnsi"/>
                <w:sz w:val="20"/>
                <w:szCs w:val="20"/>
                <w:lang w:eastAsia="sv-SE"/>
              </w:rPr>
              <w:t>…</w:t>
            </w:r>
            <w:r w:rsidR="00A3489F">
              <w:rPr>
                <w:rFonts w:asciiTheme="minorHAnsi" w:hAnsiTheme="minorHAnsi"/>
                <w:sz w:val="20"/>
                <w:szCs w:val="20"/>
                <w:lang w:eastAsia="sv-SE"/>
              </w:rPr>
              <w:t>…</w:t>
            </w:r>
            <w:r>
              <w:rPr>
                <w:rFonts w:asciiTheme="minorHAnsi" w:hAnsiTheme="minorHAnsi"/>
                <w:sz w:val="20"/>
                <w:szCs w:val="20"/>
                <w:lang w:eastAsia="sv-SE"/>
              </w:rPr>
              <w:t>…..</w:t>
            </w:r>
          </w:p>
          <w:p w14:paraId="4D1156D7" w14:textId="77777777" w:rsidR="00DF64E5" w:rsidRPr="00E41979" w:rsidRDefault="004C73E2" w:rsidP="00B549DE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  <w:lang w:eastAsia="sv-SE"/>
              </w:rPr>
            </w:pPr>
            <w:r>
              <w:rPr>
                <w:rFonts w:asciiTheme="minorHAnsi" w:hAnsiTheme="minorHAnsi"/>
                <w:sz w:val="20"/>
                <w:szCs w:val="20"/>
                <w:lang w:eastAsia="sv-SE"/>
              </w:rPr>
              <w:t>H</w:t>
            </w:r>
            <w:r w:rsidR="005A37C9" w:rsidRPr="00E41979">
              <w:rPr>
                <w:rFonts w:asciiTheme="minorHAnsi" w:hAnsiTheme="minorHAnsi"/>
                <w:sz w:val="20"/>
                <w:szCs w:val="20"/>
                <w:lang w:eastAsia="sv-SE"/>
              </w:rPr>
              <w:t>andledare</w:t>
            </w:r>
            <w:r w:rsidR="00DF64E5" w:rsidRPr="00E41979">
              <w:rPr>
                <w:rFonts w:asciiTheme="minorHAnsi" w:hAnsiTheme="minorHAnsi"/>
                <w:sz w:val="20"/>
                <w:szCs w:val="20"/>
                <w:lang w:eastAsia="sv-SE"/>
              </w:rPr>
              <w:t xml:space="preserve"> …………………………………………………………………………………………….…</w:t>
            </w:r>
            <w:r w:rsidR="00A3489F">
              <w:rPr>
                <w:rFonts w:asciiTheme="minorHAnsi" w:hAnsiTheme="minorHAnsi"/>
                <w:sz w:val="20"/>
                <w:szCs w:val="20"/>
                <w:lang w:eastAsia="sv-SE"/>
              </w:rPr>
              <w:t>………………………………………………</w:t>
            </w:r>
            <w:r w:rsidR="00BE5A36">
              <w:rPr>
                <w:rFonts w:asciiTheme="minorHAnsi" w:hAnsiTheme="minorHAnsi"/>
                <w:sz w:val="20"/>
                <w:szCs w:val="20"/>
                <w:lang w:eastAsia="sv-SE"/>
              </w:rPr>
              <w:t>………………………..</w:t>
            </w:r>
          </w:p>
          <w:p w14:paraId="4D1156D8" w14:textId="326DAD58" w:rsidR="00EC70F3" w:rsidRPr="00E41979" w:rsidRDefault="00DF64E5" w:rsidP="00B549DE">
            <w:pPr>
              <w:spacing w:after="0" w:line="360" w:lineRule="auto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9D052F">
              <w:rPr>
                <w:rFonts w:asciiTheme="minorHAnsi" w:hAnsiTheme="minorHAnsi"/>
                <w:b/>
                <w:sz w:val="20"/>
                <w:szCs w:val="20"/>
                <w:lang w:eastAsia="sv-SE"/>
              </w:rPr>
              <w:t>E-post</w:t>
            </w:r>
            <w:r w:rsidR="00CF1313" w:rsidRPr="00CF1313">
              <w:rPr>
                <w:rFonts w:asciiTheme="minorHAnsi" w:hAnsiTheme="minorHAnsi"/>
                <w:b/>
                <w:sz w:val="20"/>
                <w:szCs w:val="20"/>
                <w:lang w:eastAsia="sv-SE"/>
              </w:rPr>
              <w:t xml:space="preserve"> </w:t>
            </w:r>
            <w:r w:rsidRPr="00E41979">
              <w:rPr>
                <w:rFonts w:asciiTheme="minorHAnsi" w:hAnsiTheme="minorHAnsi"/>
                <w:sz w:val="20"/>
                <w:szCs w:val="20"/>
                <w:lang w:eastAsia="sv-SE"/>
              </w:rPr>
              <w:t>…………………………………………………….……</w:t>
            </w:r>
            <w:r w:rsidR="00A3489F">
              <w:rPr>
                <w:rFonts w:asciiTheme="minorHAnsi" w:hAnsiTheme="minorHAnsi"/>
                <w:sz w:val="20"/>
                <w:szCs w:val="20"/>
                <w:lang w:eastAsia="sv-SE"/>
              </w:rPr>
              <w:t>………………………………</w:t>
            </w:r>
            <w:r w:rsidR="00CF1313">
              <w:rPr>
                <w:rFonts w:asciiTheme="minorHAnsi" w:hAnsiTheme="minorHAnsi"/>
                <w:sz w:val="20"/>
                <w:szCs w:val="20"/>
                <w:lang w:eastAsia="sv-SE"/>
              </w:rPr>
              <w:t>………</w:t>
            </w:r>
            <w:r w:rsidR="00CF1313" w:rsidRPr="00E41979">
              <w:rPr>
                <w:rFonts w:asciiTheme="minorHAnsi" w:hAnsiTheme="minorHAnsi"/>
                <w:sz w:val="20"/>
                <w:szCs w:val="20"/>
                <w:lang w:eastAsia="sv-SE"/>
              </w:rPr>
              <w:t xml:space="preserve"> Telefon ………………………………………</w:t>
            </w:r>
          </w:p>
          <w:p w14:paraId="4D1156D9" w14:textId="77777777" w:rsidR="00E65E42" w:rsidRPr="00E41979" w:rsidRDefault="00EC70F3" w:rsidP="00B549DE">
            <w:pPr>
              <w:tabs>
                <w:tab w:val="left" w:leader="underscore" w:pos="8820"/>
              </w:tabs>
              <w:spacing w:after="0" w:line="360" w:lineRule="auto"/>
              <w:rPr>
                <w:rFonts w:asciiTheme="minorHAnsi" w:hAnsiTheme="minorHAnsi" w:cs="Arial"/>
                <w:sz w:val="24"/>
              </w:rPr>
            </w:pPr>
            <w:r w:rsidRPr="00E41979">
              <w:rPr>
                <w:rFonts w:asciiTheme="minorHAnsi" w:hAnsiTheme="minorHAnsi" w:cs="Arial"/>
                <w:sz w:val="20"/>
                <w:szCs w:val="20"/>
              </w:rPr>
              <w:t xml:space="preserve">Elevens arbetsuppgifter: </w:t>
            </w:r>
            <w:r w:rsidR="00E65E42" w:rsidRPr="00E41979">
              <w:rPr>
                <w:rFonts w:asciiTheme="minorHAnsi" w:hAnsiTheme="minorHAnsi" w:cs="Arial"/>
                <w:sz w:val="20"/>
                <w:szCs w:val="20"/>
              </w:rPr>
              <w:t>…………………</w:t>
            </w:r>
            <w:r w:rsidR="00DF64E5" w:rsidRPr="00E41979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………………………………………………………..</w:t>
            </w:r>
            <w:r w:rsidR="00E65E42" w:rsidRPr="00E41979">
              <w:rPr>
                <w:rFonts w:asciiTheme="minorHAnsi" w:hAnsiTheme="minorHAnsi" w:cs="Arial"/>
                <w:sz w:val="20"/>
                <w:szCs w:val="20"/>
              </w:rPr>
              <w:t>………………</w:t>
            </w:r>
            <w:r w:rsidR="00DF64E5" w:rsidRPr="00E41979">
              <w:rPr>
                <w:rFonts w:asciiTheme="minorHAnsi" w:hAnsiTheme="minorHAnsi" w:cs="Arial"/>
                <w:sz w:val="20"/>
                <w:szCs w:val="20"/>
              </w:rPr>
              <w:t>..</w:t>
            </w:r>
            <w:r w:rsidR="00E65E42" w:rsidRPr="00E41979">
              <w:rPr>
                <w:rFonts w:asciiTheme="minorHAnsi" w:hAnsiTheme="minorHAnsi" w:cs="Arial"/>
                <w:sz w:val="20"/>
                <w:szCs w:val="20"/>
              </w:rPr>
              <w:t>……</w:t>
            </w:r>
            <w:r w:rsidR="00A3489F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</w:t>
            </w:r>
          </w:p>
          <w:p w14:paraId="4D1156DA" w14:textId="77777777" w:rsidR="00EC70F3" w:rsidRDefault="00EC70F3" w:rsidP="00B549DE">
            <w:pPr>
              <w:tabs>
                <w:tab w:val="left" w:leader="underscore" w:pos="8820"/>
              </w:tabs>
              <w:spacing w:after="0" w:line="360" w:lineRule="auto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E41979">
              <w:rPr>
                <w:rFonts w:asciiTheme="minorHAnsi" w:hAnsiTheme="minorHAnsi" w:cs="Arial"/>
                <w:sz w:val="20"/>
                <w:szCs w:val="20"/>
              </w:rPr>
              <w:t>Elevens arbetstider</w:t>
            </w:r>
            <w:r w:rsidR="00E048C2"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r w:rsidR="00E048C2" w:rsidRPr="00E048C2">
              <w:rPr>
                <w:rFonts w:asciiTheme="minorHAnsi" w:hAnsiTheme="minorHAnsi" w:cs="Arial"/>
                <w:b/>
                <w:sz w:val="20"/>
                <w:szCs w:val="20"/>
              </w:rPr>
              <w:t>OBS! Eleven får endast arbeta 7 timmar exkl. lunch</w:t>
            </w:r>
            <w:r w:rsidR="00E048C2">
              <w:rPr>
                <w:rFonts w:asciiTheme="minorHAnsi" w:hAnsiTheme="minorHAnsi" w:cs="Arial"/>
                <w:sz w:val="20"/>
                <w:szCs w:val="20"/>
              </w:rPr>
              <w:t>)</w:t>
            </w:r>
            <w:r w:rsidRPr="00E41979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 w:rsidR="00E65E42" w:rsidRPr="00E41979">
              <w:rPr>
                <w:rFonts w:asciiTheme="minorHAnsi" w:hAnsiTheme="minorHAnsi" w:cs="Arial"/>
                <w:color w:val="002060"/>
                <w:sz w:val="20"/>
                <w:szCs w:val="20"/>
              </w:rPr>
              <w:t>……</w:t>
            </w:r>
            <w:r w:rsidR="00DF64E5" w:rsidRPr="00E41979">
              <w:rPr>
                <w:rFonts w:asciiTheme="minorHAnsi" w:hAnsiTheme="minorHAnsi" w:cs="Arial"/>
                <w:color w:val="002060"/>
                <w:sz w:val="20"/>
                <w:szCs w:val="20"/>
              </w:rPr>
              <w:t>………</w:t>
            </w:r>
            <w:r w:rsidR="00E048C2">
              <w:rPr>
                <w:rFonts w:asciiTheme="minorHAnsi" w:hAnsiTheme="minorHAnsi" w:cs="Arial"/>
                <w:color w:val="002060"/>
                <w:sz w:val="20"/>
                <w:szCs w:val="20"/>
              </w:rPr>
              <w:t>…………………………………………………………</w:t>
            </w:r>
          </w:p>
          <w:p w14:paraId="4D1156DB" w14:textId="77777777" w:rsidR="00BE5A36" w:rsidRPr="00BE5A36" w:rsidRDefault="00BE5A36" w:rsidP="00B549DE">
            <w:pPr>
              <w:tabs>
                <w:tab w:val="left" w:leader="underscore" w:pos="8820"/>
              </w:tabs>
              <w:spacing w:after="0" w:line="360" w:lineRule="auto"/>
              <w:rPr>
                <w:rFonts w:asciiTheme="minorHAnsi" w:hAnsiTheme="minorHAnsi" w:cs="Arial"/>
                <w:b/>
                <w:szCs w:val="22"/>
              </w:rPr>
            </w:pPr>
            <w:r w:rsidRPr="00BE5A36">
              <w:rPr>
                <w:rFonts w:asciiTheme="minorHAnsi" w:hAnsiTheme="minorHAnsi" w:cs="Arial"/>
                <w:b/>
                <w:szCs w:val="22"/>
              </w:rPr>
              <w:t>Kollektivavtal</w:t>
            </w:r>
          </w:p>
          <w:p w14:paraId="4D1156DC" w14:textId="77777777" w:rsidR="00BE5A36" w:rsidRPr="00BE5A36" w:rsidRDefault="00042DC3" w:rsidP="00B549DE">
            <w:pPr>
              <w:tabs>
                <w:tab w:val="left" w:leader="underscore" w:pos="8820"/>
              </w:tabs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Har arbetspla</w:t>
            </w:r>
            <w:r w:rsidR="00BE5A36" w:rsidRPr="00BE5A36">
              <w:rPr>
                <w:rFonts w:asciiTheme="minorHAnsi" w:hAnsiTheme="minorHAnsi" w:cs="Arial"/>
                <w:sz w:val="20"/>
                <w:szCs w:val="20"/>
              </w:rPr>
              <w:t>t</w:t>
            </w: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="00BE5A36" w:rsidRPr="00BE5A36">
              <w:rPr>
                <w:rFonts w:asciiTheme="minorHAnsi" w:hAnsiTheme="minorHAnsi" w:cs="Arial"/>
                <w:sz w:val="20"/>
                <w:szCs w:val="20"/>
              </w:rPr>
              <w:t xml:space="preserve">en </w:t>
            </w:r>
            <w:r w:rsidR="0017191A" w:rsidRPr="00BE5A36">
              <w:rPr>
                <w:rFonts w:asciiTheme="minorHAnsi" w:hAnsiTheme="minorHAnsi" w:cs="Arial"/>
                <w:sz w:val="20"/>
                <w:szCs w:val="20"/>
              </w:rPr>
              <w:t>kollektivavtal</w:t>
            </w:r>
            <w:r w:rsidR="00BE5A36" w:rsidRPr="00BE5A36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  <w:p w14:paraId="4D1156DD" w14:textId="77777777" w:rsidR="00BE5A36" w:rsidRPr="00E41979" w:rsidRDefault="00BE5A36" w:rsidP="00B549DE">
            <w:pPr>
              <w:tabs>
                <w:tab w:val="left" w:leader="underscore" w:pos="8820"/>
              </w:tabs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41979">
              <w:rPr>
                <w:rFonts w:asciiTheme="minorHAnsi" w:hAnsiTheme="minorHAnsi" w:cs="Arial"/>
                <w:b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0" wp14:anchorId="4D115748" wp14:editId="4D115749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6985</wp:posOffset>
                      </wp:positionV>
                      <wp:extent cx="114300" cy="104775"/>
                      <wp:effectExtent l="0" t="0" r="19050" b="28575"/>
                      <wp:wrapNone/>
                      <wp:docPr id="11" name="Textrut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115773" w14:textId="77777777" w:rsidR="00BE5A36" w:rsidRDefault="00BE5A36" w:rsidP="00BE5A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1157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11" o:spid="_x0000_s1026" type="#_x0000_t202" style="position:absolute;margin-left:37.9pt;margin-top:.55pt;width:9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" o:allowoverlap="f">
                      <v:textbox>
                        <w:txbxContent>
                          <w:p w14:paraId="4D115773" w14:textId="77777777" w:rsidR="00BE5A36" w:rsidRDefault="00BE5A36" w:rsidP="00BE5A36"/>
                        </w:txbxContent>
                      </v:textbox>
                    </v:shape>
                  </w:pict>
                </mc:Fallback>
              </mc:AlternateContent>
            </w:r>
            <w:r w:rsidRPr="00E41979">
              <w:rPr>
                <w:rFonts w:asciiTheme="minorHAnsi" w:hAnsiTheme="minorHAnsi" w:cs="Arial"/>
                <w:b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0" wp14:anchorId="4D11574A" wp14:editId="4D11574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7344</wp:posOffset>
                      </wp:positionV>
                      <wp:extent cx="114300" cy="104775"/>
                      <wp:effectExtent l="0" t="0" r="19050" b="28575"/>
                      <wp:wrapNone/>
                      <wp:docPr id="8" name="Textrut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115774" w14:textId="77777777" w:rsidR="00BE5A36" w:rsidRDefault="00BE5A36" w:rsidP="00BE5A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1574A" id="Textruta 8" o:spid="_x0000_s1027" type="#_x0000_t202" style="position:absolute;margin-left:.1pt;margin-top:.6pt;width:9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" o:allowoverlap="f">
                      <v:textbox>
                        <w:txbxContent>
                          <w:p w14:paraId="4D115774" w14:textId="77777777" w:rsidR="00BE5A36" w:rsidRDefault="00BE5A36" w:rsidP="00BE5A3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Ja             </w:t>
            </w:r>
            <w:r w:rsidRPr="00BE5A36">
              <w:rPr>
                <w:rFonts w:asciiTheme="minorHAnsi" w:hAnsiTheme="minorHAnsi" w:cs="Arial"/>
                <w:sz w:val="20"/>
                <w:szCs w:val="20"/>
              </w:rPr>
              <w:t>Nej</w:t>
            </w:r>
          </w:p>
          <w:p w14:paraId="4D1156DE" w14:textId="77777777" w:rsidR="00EC70F3" w:rsidRPr="00E41979" w:rsidRDefault="00EC70F3" w:rsidP="00B549DE">
            <w:pPr>
              <w:tabs>
                <w:tab w:val="left" w:leader="underscore" w:pos="8820"/>
              </w:tabs>
              <w:spacing w:after="0" w:line="360" w:lineRule="auto"/>
              <w:ind w:left="34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E41979">
              <w:rPr>
                <w:rFonts w:asciiTheme="minorHAnsi" w:hAnsiTheme="minorHAnsi" w:cs="Arial"/>
                <w:b/>
                <w:szCs w:val="22"/>
              </w:rPr>
              <w:t>Lunch</w:t>
            </w:r>
            <w:r w:rsidRPr="00E4197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E41979">
              <w:rPr>
                <w:rFonts w:asciiTheme="minorHAnsi" w:hAnsiTheme="minorHAnsi" w:cs="Arial"/>
                <w:sz w:val="16"/>
                <w:szCs w:val="16"/>
              </w:rPr>
              <w:t>(markera det som stämmer)</w:t>
            </w:r>
          </w:p>
          <w:p w14:paraId="4D1156DF" w14:textId="77777777" w:rsidR="00EC70F3" w:rsidRPr="00E41979" w:rsidRDefault="00EC70F3" w:rsidP="00EC70F3">
            <w:pPr>
              <w:tabs>
                <w:tab w:val="left" w:leader="underscore" w:pos="8820"/>
              </w:tabs>
              <w:spacing w:after="0"/>
              <w:ind w:left="34"/>
              <w:rPr>
                <w:rFonts w:asciiTheme="minorHAnsi" w:hAnsiTheme="minorHAnsi" w:cs="Arial"/>
                <w:b/>
                <w:sz w:val="8"/>
                <w:szCs w:val="8"/>
              </w:rPr>
            </w:pPr>
          </w:p>
          <w:p w14:paraId="4D1156E0" w14:textId="77777777" w:rsidR="00EC70F3" w:rsidRPr="00E41979" w:rsidRDefault="00E41979" w:rsidP="00EC70F3">
            <w:pPr>
              <w:tabs>
                <w:tab w:val="left" w:leader="underscore" w:pos="8820"/>
              </w:tabs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E41979">
              <w:rPr>
                <w:rFonts w:asciiTheme="minorHAnsi" w:hAnsiTheme="minorHAnsi" w:cs="Arial"/>
                <w:b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0" wp14:anchorId="4D11574C" wp14:editId="4D11574D">
                      <wp:simplePos x="0" y="0"/>
                      <wp:positionH relativeFrom="column">
                        <wp:posOffset>-37161</wp:posOffset>
                      </wp:positionH>
                      <wp:positionV relativeFrom="paragraph">
                        <wp:posOffset>12065</wp:posOffset>
                      </wp:positionV>
                      <wp:extent cx="114300" cy="104775"/>
                      <wp:effectExtent l="0" t="0" r="19050" b="28575"/>
                      <wp:wrapNone/>
                      <wp:docPr id="7" name="Textrut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115775" w14:textId="77777777" w:rsidR="00EC70F3" w:rsidRDefault="00EC70F3" w:rsidP="00EC70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1574C" id="Textruta 7" o:spid="_x0000_s1028" type="#_x0000_t202" style="position:absolute;margin-left:-2.95pt;margin-top:.95pt;width:9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" o:allowoverlap="f">
                      <v:textbox>
                        <w:txbxContent>
                          <w:p w14:paraId="4D115775" w14:textId="77777777" w:rsidR="00EC70F3" w:rsidRDefault="00EC70F3" w:rsidP="00EC70F3"/>
                        </w:txbxContent>
                      </v:textbox>
                    </v:shape>
                  </w:pict>
                </mc:Fallback>
              </mc:AlternateContent>
            </w:r>
            <w:r w:rsidRPr="00E41979">
              <w:rPr>
                <w:rFonts w:asciiTheme="minorHAnsi" w:hAnsiTheme="minorHAnsi" w:cs="Arial"/>
                <w:b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0" wp14:anchorId="4D11574E" wp14:editId="4D11574F">
                      <wp:simplePos x="0" y="0"/>
                      <wp:positionH relativeFrom="column">
                        <wp:posOffset>4095750</wp:posOffset>
                      </wp:positionH>
                      <wp:positionV relativeFrom="paragraph">
                        <wp:posOffset>33020</wp:posOffset>
                      </wp:positionV>
                      <wp:extent cx="94615" cy="96520"/>
                      <wp:effectExtent l="0" t="0" r="19685" b="17780"/>
                      <wp:wrapNone/>
                      <wp:docPr id="5" name="Textrut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115776" w14:textId="77777777" w:rsidR="00EC70F3" w:rsidRPr="001D2480" w:rsidRDefault="00EC70F3" w:rsidP="00B805A3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1574E" id="Textruta 5" o:spid="_x0000_s1029" type="#_x0000_t202" style="position:absolute;margin-left:322.5pt;margin-top:2.6pt;width:7.45pt;height: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" o:allowoverlap="f" fillcolor="white [3212]">
                      <v:textbox>
                        <w:txbxContent>
                          <w:p w14:paraId="4D115776" w14:textId="77777777" w:rsidR="00EC70F3" w:rsidRPr="001D2480" w:rsidRDefault="00EC70F3" w:rsidP="00B805A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1979">
              <w:rPr>
                <w:rFonts w:asciiTheme="minorHAnsi" w:hAnsiTheme="minorHAnsi" w:cs="Arial"/>
                <w:b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0" wp14:anchorId="4D115750" wp14:editId="4D115751">
                      <wp:simplePos x="0" y="0"/>
                      <wp:positionH relativeFrom="column">
                        <wp:posOffset>2672632</wp:posOffset>
                      </wp:positionH>
                      <wp:positionV relativeFrom="paragraph">
                        <wp:posOffset>10160</wp:posOffset>
                      </wp:positionV>
                      <wp:extent cx="114300" cy="104775"/>
                      <wp:effectExtent l="0" t="0" r="19050" b="28575"/>
                      <wp:wrapNone/>
                      <wp:docPr id="6" name="Textrut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115777" w14:textId="77777777" w:rsidR="00EC70F3" w:rsidRDefault="00EC70F3" w:rsidP="00EC70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15750" id="Textruta 6" o:spid="_x0000_s1030" type="#_x0000_t202" style="position:absolute;margin-left:210.45pt;margin-top:.8pt;width:9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" o:allowoverlap="f">
                      <v:textbox>
                        <w:txbxContent>
                          <w:p w14:paraId="4D115777" w14:textId="77777777" w:rsidR="00EC70F3" w:rsidRDefault="00EC70F3" w:rsidP="00EC70F3"/>
                        </w:txbxContent>
                      </v:textbox>
                    </v:shape>
                  </w:pict>
                </mc:Fallback>
              </mc:AlternateContent>
            </w:r>
            <w:r w:rsidRPr="00E41979">
              <w:rPr>
                <w:rFonts w:asciiTheme="minorHAnsi" w:hAnsiTheme="minorHAnsi" w:cs="Arial"/>
                <w:b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0" wp14:anchorId="4D115752" wp14:editId="4D115753">
                      <wp:simplePos x="0" y="0"/>
                      <wp:positionH relativeFrom="column">
                        <wp:posOffset>1499870</wp:posOffset>
                      </wp:positionH>
                      <wp:positionV relativeFrom="paragraph">
                        <wp:posOffset>18415</wp:posOffset>
                      </wp:positionV>
                      <wp:extent cx="114300" cy="104775"/>
                      <wp:effectExtent l="0" t="0" r="19050" b="28575"/>
                      <wp:wrapNone/>
                      <wp:docPr id="10" name="Textrut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115778" w14:textId="77777777" w:rsidR="00EC70F3" w:rsidRDefault="00EC70F3" w:rsidP="00EC70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15752" id="Textruta 10" o:spid="_x0000_s1031" type="#_x0000_t202" style="position:absolute;margin-left:118.1pt;margin-top:1.45pt;width:9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" o:allowoverlap="f" fillcolor="white [3212]">
                      <v:textbox>
                        <w:txbxContent>
                          <w:p w14:paraId="4D115778" w14:textId="77777777" w:rsidR="00EC70F3" w:rsidRDefault="00EC70F3" w:rsidP="00EC70F3"/>
                        </w:txbxContent>
                      </v:textbox>
                    </v:shape>
                  </w:pict>
                </mc:Fallback>
              </mc:AlternateContent>
            </w:r>
            <w:r w:rsidR="00A74E14" w:rsidRPr="00E41979">
              <w:rPr>
                <w:rFonts w:asciiTheme="minorHAnsi" w:hAnsiTheme="minorHAnsi" w:cs="Arial"/>
                <w:sz w:val="20"/>
                <w:szCs w:val="20"/>
              </w:rPr>
              <w:t xml:space="preserve">    e</w:t>
            </w:r>
            <w:r w:rsidR="00EC70F3" w:rsidRPr="00E41979">
              <w:rPr>
                <w:rFonts w:asciiTheme="minorHAnsi" w:hAnsiTheme="minorHAnsi" w:cs="Arial"/>
                <w:sz w:val="20"/>
                <w:szCs w:val="20"/>
              </w:rPr>
              <w:t xml:space="preserve">leven bjuds på mat        </w:t>
            </w:r>
            <w:r w:rsidR="00A74E14" w:rsidRPr="00E4197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C70F3" w:rsidRPr="00E41979">
              <w:rPr>
                <w:rFonts w:asciiTheme="minorHAnsi" w:hAnsiTheme="minorHAnsi" w:cs="Arial"/>
                <w:sz w:val="20"/>
                <w:szCs w:val="20"/>
              </w:rPr>
              <w:t xml:space="preserve">        </w:t>
            </w:r>
            <w:proofErr w:type="spellStart"/>
            <w:r w:rsidR="00A74E14" w:rsidRPr="00E41979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="00EC70F3" w:rsidRPr="00E41979">
              <w:rPr>
                <w:rFonts w:asciiTheme="minorHAnsi" w:hAnsiTheme="minorHAnsi" w:cs="Arial"/>
                <w:sz w:val="18"/>
                <w:szCs w:val="18"/>
              </w:rPr>
              <w:t>at</w:t>
            </w:r>
            <w:proofErr w:type="spellEnd"/>
            <w:r w:rsidR="00EC70F3" w:rsidRPr="00E41979">
              <w:rPr>
                <w:rFonts w:asciiTheme="minorHAnsi" w:hAnsiTheme="minorHAnsi" w:cs="Arial"/>
                <w:sz w:val="18"/>
                <w:szCs w:val="18"/>
              </w:rPr>
              <w:t xml:space="preserve"> kan köpas</w:t>
            </w:r>
            <w:r w:rsidR="00EC70F3" w:rsidRPr="00E41979">
              <w:rPr>
                <w:rFonts w:asciiTheme="minorHAnsi" w:hAnsiTheme="minorHAnsi" w:cs="Arial"/>
                <w:sz w:val="20"/>
                <w:szCs w:val="20"/>
              </w:rPr>
              <w:t xml:space="preserve">          </w:t>
            </w:r>
            <w:r w:rsidR="00A74E14" w:rsidRPr="00E4197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C70F3" w:rsidRPr="00E41979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r w:rsidR="00A74E14" w:rsidRPr="00E41979">
              <w:rPr>
                <w:rFonts w:asciiTheme="minorHAnsi" w:hAnsiTheme="minorHAnsi" w:cs="Arial"/>
                <w:sz w:val="20"/>
                <w:szCs w:val="20"/>
              </w:rPr>
              <w:t xml:space="preserve">  m</w:t>
            </w:r>
            <w:r w:rsidR="00EC70F3" w:rsidRPr="00E41979">
              <w:rPr>
                <w:rFonts w:asciiTheme="minorHAnsi" w:hAnsiTheme="minorHAnsi" w:cs="Arial"/>
                <w:sz w:val="20"/>
                <w:szCs w:val="20"/>
              </w:rPr>
              <w:t xml:space="preserve">atsäck medtages      </w:t>
            </w:r>
            <w:r w:rsidR="00E65E42" w:rsidRPr="00E41979">
              <w:rPr>
                <w:rFonts w:asciiTheme="minorHAnsi" w:hAnsiTheme="minorHAnsi" w:cs="Arial"/>
                <w:sz w:val="20"/>
                <w:szCs w:val="20"/>
              </w:rPr>
              <w:t xml:space="preserve">         </w:t>
            </w:r>
            <w:r w:rsidR="00A74E14" w:rsidRPr="00E41979"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="00EC70F3" w:rsidRPr="00E41979">
              <w:rPr>
                <w:rFonts w:asciiTheme="minorHAnsi" w:hAnsiTheme="minorHAnsi" w:cs="Arial"/>
                <w:sz w:val="20"/>
                <w:szCs w:val="20"/>
              </w:rPr>
              <w:t>at kan värmas</w:t>
            </w:r>
          </w:p>
          <w:p w14:paraId="4D1156E1" w14:textId="77777777" w:rsidR="00EC70F3" w:rsidRPr="00E41979" w:rsidRDefault="00EC70F3" w:rsidP="00EC70F3">
            <w:pPr>
              <w:tabs>
                <w:tab w:val="left" w:leader="underscore" w:pos="8820"/>
              </w:tabs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E41979">
              <w:rPr>
                <w:rFonts w:asciiTheme="minorHAnsi" w:hAnsiTheme="minorHAnsi" w:cs="Arial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4D115754" wp14:editId="4D115755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112726</wp:posOffset>
                      </wp:positionV>
                      <wp:extent cx="114300" cy="123825"/>
                      <wp:effectExtent l="0" t="0" r="19050" b="28575"/>
                      <wp:wrapNone/>
                      <wp:docPr id="9" name="Textrut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115779" w14:textId="77777777" w:rsidR="00EC70F3" w:rsidRDefault="00EC70F3" w:rsidP="00EC70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15754" id="Textruta 9" o:spid="_x0000_s1032" type="#_x0000_t202" style="position:absolute;margin-left:-2.7pt;margin-top:8.9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" o:allowoverlap="f">
                      <v:textbox>
                        <w:txbxContent>
                          <w:p w14:paraId="4D115779" w14:textId="77777777" w:rsidR="00EC70F3" w:rsidRDefault="00EC70F3" w:rsidP="00EC70F3"/>
                        </w:txbxContent>
                      </v:textbox>
                    </v:shape>
                  </w:pict>
                </mc:Fallback>
              </mc:AlternateContent>
            </w:r>
          </w:p>
          <w:p w14:paraId="4D1156E2" w14:textId="77777777" w:rsidR="00EC70F3" w:rsidRPr="00E41979" w:rsidRDefault="00A74E14" w:rsidP="00B549DE">
            <w:pPr>
              <w:tabs>
                <w:tab w:val="left" w:leader="underscore" w:pos="8820"/>
              </w:tabs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41979">
              <w:rPr>
                <w:rFonts w:asciiTheme="minorHAnsi" w:hAnsiTheme="minorHAnsi" w:cs="Arial"/>
                <w:sz w:val="20"/>
                <w:szCs w:val="20"/>
              </w:rPr>
              <w:t xml:space="preserve">    e</w:t>
            </w:r>
            <w:r w:rsidR="00EC70F3" w:rsidRPr="00E41979">
              <w:rPr>
                <w:rFonts w:asciiTheme="minorHAnsi" w:hAnsiTheme="minorHAnsi" w:cs="Arial"/>
                <w:sz w:val="20"/>
                <w:szCs w:val="20"/>
              </w:rPr>
              <w:t>leven kan äta på närbelägen kommunal skola (Uddevalla)</w:t>
            </w:r>
            <w:r w:rsidR="00A3471D" w:rsidRPr="00E41979">
              <w:rPr>
                <w:rFonts w:asciiTheme="minorHAnsi" w:hAnsiTheme="minorHAnsi" w:cs="Arial"/>
                <w:b/>
                <w:i/>
                <w:sz w:val="16"/>
                <w:szCs w:val="16"/>
              </w:rPr>
              <w:t xml:space="preserve"> </w:t>
            </w:r>
            <w:r w:rsidR="00EC70F3" w:rsidRPr="00E41979">
              <w:rPr>
                <w:rFonts w:asciiTheme="minorHAnsi" w:hAnsiTheme="minorHAnsi" w:cs="Arial"/>
                <w:b/>
                <w:sz w:val="20"/>
                <w:szCs w:val="20"/>
              </w:rPr>
              <w:t>OBS!</w:t>
            </w:r>
            <w:r w:rsidR="00EC70F3" w:rsidRPr="00E41979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</w:t>
            </w:r>
            <w:r w:rsidR="00EC70F3" w:rsidRPr="00E41979">
              <w:rPr>
                <w:rFonts w:asciiTheme="minorHAnsi" w:hAnsiTheme="minorHAnsi" w:cs="Arial"/>
                <w:sz w:val="20"/>
                <w:szCs w:val="20"/>
              </w:rPr>
              <w:t>Ange vilken skola</w:t>
            </w:r>
            <w:r w:rsidR="00EC70F3" w:rsidRPr="00E41979">
              <w:rPr>
                <w:rFonts w:asciiTheme="minorHAnsi" w:hAnsiTheme="minorHAnsi" w:cs="Arial"/>
                <w:i/>
                <w:sz w:val="16"/>
                <w:szCs w:val="16"/>
              </w:rPr>
              <w:t>………………………………</w:t>
            </w:r>
            <w:r w:rsidR="00E41979">
              <w:rPr>
                <w:rFonts w:asciiTheme="minorHAnsi" w:hAnsiTheme="minorHAnsi" w:cs="Arial"/>
                <w:i/>
                <w:sz w:val="16"/>
                <w:szCs w:val="16"/>
              </w:rPr>
              <w:t>……………………………………..</w:t>
            </w:r>
            <w:r w:rsidR="00EC70F3" w:rsidRPr="00E41979">
              <w:rPr>
                <w:rFonts w:asciiTheme="minorHAnsi" w:hAnsiTheme="minorHAnsi" w:cs="Arial"/>
                <w:b/>
                <w:i/>
                <w:sz w:val="16"/>
                <w:szCs w:val="16"/>
              </w:rPr>
              <w:t xml:space="preserve">                                                                     </w:t>
            </w:r>
          </w:p>
          <w:p w14:paraId="4D1156E3" w14:textId="77777777" w:rsidR="00EC70F3" w:rsidRPr="00E41979" w:rsidRDefault="00EC70F3" w:rsidP="00B549DE">
            <w:pPr>
              <w:tabs>
                <w:tab w:val="left" w:leader="underscore" w:pos="8820"/>
              </w:tabs>
              <w:spacing w:after="0" w:line="360" w:lineRule="auto"/>
              <w:ind w:left="34"/>
              <w:rPr>
                <w:rFonts w:asciiTheme="minorHAnsi" w:hAnsiTheme="minorHAnsi" w:cs="Arial"/>
                <w:b/>
                <w:szCs w:val="22"/>
              </w:rPr>
            </w:pPr>
            <w:r w:rsidRPr="00E41979">
              <w:rPr>
                <w:rFonts w:asciiTheme="minorHAnsi" w:hAnsiTheme="minorHAnsi" w:cs="Arial"/>
                <w:b/>
                <w:szCs w:val="22"/>
              </w:rPr>
              <w:t xml:space="preserve">Skyddskläder/arbetskläder </w:t>
            </w:r>
            <w:r w:rsidR="00B549DE" w:rsidRPr="00E41979">
              <w:rPr>
                <w:rFonts w:asciiTheme="minorHAnsi" w:hAnsiTheme="minorHAnsi" w:cs="Arial"/>
                <w:sz w:val="16"/>
                <w:szCs w:val="16"/>
              </w:rPr>
              <w:t>(markera det som stämmer)</w:t>
            </w:r>
          </w:p>
          <w:p w14:paraId="4D1156E4" w14:textId="77777777" w:rsidR="00EC70F3" w:rsidRPr="00E41979" w:rsidRDefault="00EC70F3" w:rsidP="00B549DE">
            <w:pPr>
              <w:tabs>
                <w:tab w:val="left" w:leader="underscore" w:pos="8820"/>
              </w:tabs>
              <w:spacing w:after="0" w:line="360" w:lineRule="auto"/>
              <w:ind w:left="34"/>
              <w:rPr>
                <w:rFonts w:asciiTheme="minorHAnsi" w:hAnsiTheme="minorHAnsi" w:cs="Arial"/>
                <w:b/>
                <w:sz w:val="8"/>
                <w:szCs w:val="8"/>
              </w:rPr>
            </w:pPr>
          </w:p>
          <w:p w14:paraId="4D1156E5" w14:textId="77777777" w:rsidR="00EC70F3" w:rsidRPr="00E41979" w:rsidRDefault="00E41979" w:rsidP="00B549DE">
            <w:pPr>
              <w:tabs>
                <w:tab w:val="left" w:leader="underscore" w:pos="8820"/>
              </w:tabs>
              <w:spacing w:after="0" w:line="360" w:lineRule="auto"/>
              <w:ind w:left="34"/>
              <w:rPr>
                <w:rFonts w:asciiTheme="minorHAnsi" w:hAnsiTheme="minorHAnsi" w:cs="Arial"/>
                <w:sz w:val="20"/>
                <w:szCs w:val="20"/>
              </w:rPr>
            </w:pPr>
            <w:r w:rsidRPr="00E41979">
              <w:rPr>
                <w:rFonts w:asciiTheme="minorHAnsi" w:hAnsiTheme="minorHAnsi" w:cs="Arial"/>
                <w:b/>
                <w:noProof/>
                <w:sz w:val="8"/>
                <w:szCs w:val="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0" wp14:anchorId="4D115756" wp14:editId="4D115757">
                      <wp:simplePos x="0" y="0"/>
                      <wp:positionH relativeFrom="column">
                        <wp:posOffset>4277995</wp:posOffset>
                      </wp:positionH>
                      <wp:positionV relativeFrom="paragraph">
                        <wp:posOffset>635</wp:posOffset>
                      </wp:positionV>
                      <wp:extent cx="95250" cy="104775"/>
                      <wp:effectExtent l="0" t="0" r="19050" b="28575"/>
                      <wp:wrapNone/>
                      <wp:docPr id="2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11577A" w14:textId="77777777" w:rsidR="00EC70F3" w:rsidRDefault="00EC70F3" w:rsidP="00EC70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15756" id="Textruta 2" o:spid="_x0000_s1033" type="#_x0000_t202" style="position:absolute;left:0;text-align:left;margin-left:336.85pt;margin-top:.05pt;width:7.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" o:allowoverlap="f" fillcolor="white [3212]">
                      <v:textbox>
                        <w:txbxContent>
                          <w:p w14:paraId="4D11577A" w14:textId="77777777" w:rsidR="00EC70F3" w:rsidRDefault="00EC70F3" w:rsidP="00EC70F3"/>
                        </w:txbxContent>
                      </v:textbox>
                    </v:shape>
                  </w:pict>
                </mc:Fallback>
              </mc:AlternateContent>
            </w:r>
            <w:r w:rsidRPr="00E41979">
              <w:rPr>
                <w:rFonts w:asciiTheme="minorHAnsi" w:hAnsiTheme="minorHAnsi" w:cs="Arial"/>
                <w:b/>
                <w:noProof/>
                <w:sz w:val="8"/>
                <w:szCs w:val="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0" wp14:anchorId="4D115758" wp14:editId="4D115759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3810</wp:posOffset>
                      </wp:positionV>
                      <wp:extent cx="114300" cy="104775"/>
                      <wp:effectExtent l="0" t="0" r="19050" b="28575"/>
                      <wp:wrapNone/>
                      <wp:docPr id="3" name="Textrut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11577B" w14:textId="77777777" w:rsidR="00EC70F3" w:rsidRDefault="00EC70F3" w:rsidP="00EC70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15758" id="Textruta 3" o:spid="_x0000_s1034" type="#_x0000_t202" style="position:absolute;left:0;text-align:left;margin-left:174.3pt;margin-top:.3pt;width:9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" o:allowoverlap="f">
                      <v:textbox>
                        <w:txbxContent>
                          <w:p w14:paraId="4D11577B" w14:textId="77777777" w:rsidR="00EC70F3" w:rsidRDefault="00EC70F3" w:rsidP="00EC70F3"/>
                        </w:txbxContent>
                      </v:textbox>
                    </v:shape>
                  </w:pict>
                </mc:Fallback>
              </mc:AlternateContent>
            </w:r>
            <w:r w:rsidRPr="00E41979">
              <w:rPr>
                <w:rFonts w:asciiTheme="minorHAnsi" w:hAnsiTheme="minorHAnsi" w:cs="Arial"/>
                <w:b/>
                <w:noProof/>
                <w:sz w:val="8"/>
                <w:szCs w:val="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0" wp14:anchorId="4D11575A" wp14:editId="4D11575B">
                      <wp:simplePos x="0" y="0"/>
                      <wp:positionH relativeFrom="column">
                        <wp:posOffset>-16841</wp:posOffset>
                      </wp:positionH>
                      <wp:positionV relativeFrom="paragraph">
                        <wp:posOffset>5080</wp:posOffset>
                      </wp:positionV>
                      <wp:extent cx="114300" cy="104775"/>
                      <wp:effectExtent l="0" t="0" r="19050" b="28575"/>
                      <wp:wrapNone/>
                      <wp:docPr id="4" name="Textrut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11577C" w14:textId="77777777" w:rsidR="00EC70F3" w:rsidRDefault="00EC70F3" w:rsidP="00EC70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1575A" id="Textruta 4" o:spid="_x0000_s1035" type="#_x0000_t202" style="position:absolute;left:0;text-align:left;margin-left:-1.35pt;margin-top:.4pt;width:9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" o:allowoverlap="f">
                      <v:textbox>
                        <w:txbxContent>
                          <w:p w14:paraId="4D11577C" w14:textId="77777777" w:rsidR="00EC70F3" w:rsidRDefault="00EC70F3" w:rsidP="00EC70F3"/>
                        </w:txbxContent>
                      </v:textbox>
                    </v:shape>
                  </w:pict>
                </mc:Fallback>
              </mc:AlternateContent>
            </w:r>
            <w:r w:rsidR="00EC70F3" w:rsidRPr="00E41979">
              <w:rPr>
                <w:rFonts w:asciiTheme="minorHAnsi" w:hAnsiTheme="minorHAnsi" w:cs="Arial"/>
                <w:sz w:val="20"/>
                <w:szCs w:val="20"/>
              </w:rPr>
              <w:t xml:space="preserve">    företaget lånar ut …………………</w:t>
            </w:r>
            <w:r w:rsidR="005B495C" w:rsidRPr="00E41979">
              <w:rPr>
                <w:rFonts w:asciiTheme="minorHAnsi" w:hAnsiTheme="minorHAnsi" w:cs="Arial"/>
                <w:sz w:val="20"/>
                <w:szCs w:val="20"/>
              </w:rPr>
              <w:t>.....</w:t>
            </w:r>
            <w:r>
              <w:rPr>
                <w:rFonts w:asciiTheme="minorHAnsi" w:hAnsiTheme="minorHAnsi" w:cs="Arial"/>
                <w:sz w:val="20"/>
                <w:szCs w:val="20"/>
              </w:rPr>
              <w:t>....</w:t>
            </w:r>
            <w:r w:rsidR="00EC70F3" w:rsidRPr="00E41979">
              <w:rPr>
                <w:rFonts w:asciiTheme="minorHAnsi" w:hAnsiTheme="minorHAnsi" w:cs="Arial"/>
                <w:sz w:val="20"/>
                <w:szCs w:val="20"/>
              </w:rPr>
              <w:t xml:space="preserve">.. 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</w:t>
            </w:r>
            <w:r w:rsidR="00EC70F3" w:rsidRPr="00E41979">
              <w:rPr>
                <w:rFonts w:asciiTheme="minorHAnsi" w:hAnsiTheme="minorHAnsi" w:cs="Arial"/>
                <w:sz w:val="20"/>
                <w:szCs w:val="20"/>
              </w:rPr>
              <w:t>medtages: ……………</w:t>
            </w:r>
            <w:r w:rsidR="005B495C" w:rsidRPr="00E41979">
              <w:rPr>
                <w:rFonts w:asciiTheme="minorHAnsi" w:hAnsiTheme="minorHAnsi" w:cs="Arial"/>
                <w:sz w:val="20"/>
                <w:szCs w:val="20"/>
              </w:rPr>
              <w:t>……...…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……...               </w:t>
            </w:r>
            <w:r w:rsidR="00EC70F3" w:rsidRPr="00E41979">
              <w:rPr>
                <w:rFonts w:asciiTheme="minorHAnsi" w:hAnsiTheme="minorHAnsi" w:cs="Arial"/>
                <w:sz w:val="20"/>
                <w:szCs w:val="20"/>
              </w:rPr>
              <w:t xml:space="preserve">behövs inte    </w:t>
            </w:r>
          </w:p>
          <w:p w14:paraId="4D1156E6" w14:textId="77777777" w:rsidR="00EC70F3" w:rsidRPr="00E41979" w:rsidRDefault="005A37C9" w:rsidP="00B549DE">
            <w:pPr>
              <w:tabs>
                <w:tab w:val="left" w:leader="underscore" w:pos="8820"/>
              </w:tabs>
              <w:spacing w:after="0" w:line="360" w:lineRule="auto"/>
              <w:ind w:left="34"/>
              <w:rPr>
                <w:rFonts w:asciiTheme="minorHAnsi" w:hAnsiTheme="minorHAnsi" w:cs="Arial"/>
                <w:sz w:val="20"/>
                <w:szCs w:val="20"/>
              </w:rPr>
            </w:pPr>
            <w:r w:rsidRPr="00E41979">
              <w:rPr>
                <w:rFonts w:asciiTheme="minorHAnsi" w:hAnsiTheme="minorHAnsi" w:cs="Arial"/>
                <w:sz w:val="20"/>
                <w:szCs w:val="20"/>
              </w:rPr>
              <w:t>Eventuell övrig information</w:t>
            </w:r>
            <w:r w:rsidRPr="00E4197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4A55CB" w:rsidRPr="00E41979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………………………………………………………………………………………….…</w:t>
            </w:r>
            <w:r w:rsidR="00A3489F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</w:t>
            </w:r>
          </w:p>
          <w:p w14:paraId="4D1156E7" w14:textId="77777777" w:rsidR="006377D5" w:rsidRPr="00E41979" w:rsidRDefault="006377D5" w:rsidP="000C473C">
            <w:pPr>
              <w:tabs>
                <w:tab w:val="left" w:leader="underscore" w:pos="8820"/>
              </w:tabs>
              <w:spacing w:after="0"/>
              <w:ind w:right="34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</w:tbl>
    <w:p w14:paraId="4D1156E9" w14:textId="77777777" w:rsidR="0039039C" w:rsidRPr="00E41979" w:rsidRDefault="0039039C" w:rsidP="0039039C">
      <w:pPr>
        <w:pStyle w:val="Liststycke"/>
        <w:spacing w:after="0"/>
        <w:ind w:left="540" w:right="-468"/>
        <w:rPr>
          <w:rFonts w:asciiTheme="minorHAnsi" w:hAnsiTheme="minorHAnsi" w:cs="Arial"/>
          <w:b/>
          <w:i/>
          <w:sz w:val="2"/>
          <w:szCs w:val="2"/>
        </w:rPr>
      </w:pPr>
    </w:p>
    <w:tbl>
      <w:tblPr>
        <w:tblStyle w:val="Tabellrutnt"/>
        <w:tblW w:w="10065" w:type="dxa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065"/>
      </w:tblGrid>
      <w:tr w:rsidR="005C4922" w:rsidRPr="00E41979" w14:paraId="4D1156F0" w14:textId="77777777" w:rsidTr="009C6F64">
        <w:tc>
          <w:tcPr>
            <w:tcW w:w="1006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1156EC" w14:textId="589D9A3D" w:rsidR="00A3471D" w:rsidRPr="00E41979" w:rsidRDefault="00852AE5" w:rsidP="000F5367">
            <w:pPr>
              <w:spacing w:after="0"/>
              <w:ind w:right="-468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Underskrift</w:t>
            </w:r>
            <w:r w:rsidR="00B549DE" w:rsidRPr="00E41979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="00B549DE" w:rsidRPr="00E41979">
              <w:rPr>
                <w:rFonts w:asciiTheme="minorHAnsi" w:hAnsiTheme="minorHAnsi" w:cs="Arial"/>
                <w:sz w:val="16"/>
                <w:szCs w:val="16"/>
              </w:rPr>
              <w:t>(ifyll</w:t>
            </w:r>
            <w:r w:rsidR="00BE5A36">
              <w:rPr>
                <w:rFonts w:asciiTheme="minorHAnsi" w:hAnsiTheme="minorHAnsi" w:cs="Arial"/>
                <w:sz w:val="16"/>
                <w:szCs w:val="16"/>
              </w:rPr>
              <w:t>es av handledare</w:t>
            </w:r>
            <w:r w:rsidR="00713E5E">
              <w:rPr>
                <w:rFonts w:asciiTheme="minorHAnsi" w:hAnsiTheme="minorHAnsi" w:cs="Arial"/>
                <w:sz w:val="16"/>
                <w:szCs w:val="16"/>
              </w:rPr>
              <w:t>/kontaktperson</w:t>
            </w:r>
            <w:r w:rsidR="00BE5A36">
              <w:rPr>
                <w:rFonts w:asciiTheme="minorHAnsi" w:hAnsiTheme="minorHAnsi" w:cs="Arial"/>
                <w:sz w:val="16"/>
                <w:szCs w:val="16"/>
              </w:rPr>
              <w:t xml:space="preserve"> på praoplatsen</w:t>
            </w:r>
            <w:r w:rsidR="00BA6B03">
              <w:rPr>
                <w:rFonts w:asciiTheme="minorHAnsi" w:hAnsiTheme="minorHAnsi" w:cs="Arial"/>
                <w:sz w:val="16"/>
                <w:szCs w:val="16"/>
              </w:rPr>
              <w:t xml:space="preserve"> samt </w:t>
            </w:r>
            <w:r w:rsidR="00F261F8">
              <w:rPr>
                <w:rFonts w:asciiTheme="minorHAnsi" w:hAnsiTheme="minorHAnsi" w:cs="Arial"/>
                <w:sz w:val="16"/>
                <w:szCs w:val="16"/>
              </w:rPr>
              <w:t xml:space="preserve">av </w:t>
            </w:r>
            <w:r w:rsidR="00BA6B03">
              <w:rPr>
                <w:rFonts w:asciiTheme="minorHAnsi" w:hAnsiTheme="minorHAnsi" w:cs="Arial"/>
                <w:sz w:val="16"/>
                <w:szCs w:val="16"/>
              </w:rPr>
              <w:t>vårdnadshav</w:t>
            </w:r>
            <w:r w:rsidR="00F261F8">
              <w:rPr>
                <w:rFonts w:asciiTheme="minorHAnsi" w:hAnsiTheme="minorHAnsi" w:cs="Arial"/>
                <w:sz w:val="16"/>
                <w:szCs w:val="16"/>
              </w:rPr>
              <w:t>are</w:t>
            </w:r>
            <w:r w:rsidR="00B549DE" w:rsidRPr="00E41979">
              <w:rPr>
                <w:rFonts w:asciiTheme="minorHAnsi" w:hAnsiTheme="minorHAnsi" w:cs="Arial"/>
                <w:sz w:val="16"/>
                <w:szCs w:val="16"/>
              </w:rPr>
              <w:t>)</w:t>
            </w:r>
            <w:r w:rsidR="00B549DE" w:rsidRPr="00E41979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4D1156ED" w14:textId="77777777" w:rsidR="005C4922" w:rsidRPr="00E41979" w:rsidRDefault="005C4922" w:rsidP="00A3471D">
            <w:pPr>
              <w:spacing w:after="0"/>
              <w:ind w:left="34" w:right="-468"/>
              <w:rPr>
                <w:rFonts w:asciiTheme="minorHAnsi" w:hAnsiTheme="minorHAnsi" w:cs="Arial"/>
                <w:sz w:val="16"/>
                <w:szCs w:val="16"/>
              </w:rPr>
            </w:pPr>
            <w:r w:rsidRPr="00E41979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4D1156EE" w14:textId="28A396EE" w:rsidR="005C4922" w:rsidRPr="00F261F8" w:rsidRDefault="005C4922" w:rsidP="00E15D5D">
            <w:pPr>
              <w:pStyle w:val="Liststycke"/>
              <w:numPr>
                <w:ilvl w:val="0"/>
                <w:numId w:val="3"/>
              </w:numPr>
              <w:spacing w:after="0"/>
              <w:ind w:left="743" w:right="-468"/>
              <w:rPr>
                <w:rFonts w:asciiTheme="minorHAnsi" w:hAnsiTheme="minorHAnsi" w:cs="Arial"/>
                <w:sz w:val="18"/>
                <w:szCs w:val="18"/>
              </w:rPr>
            </w:pPr>
            <w:r w:rsidRPr="00F261F8">
              <w:rPr>
                <w:rFonts w:asciiTheme="minorHAnsi" w:hAnsiTheme="minorHAnsi" w:cs="Arial"/>
                <w:b/>
                <w:sz w:val="18"/>
                <w:szCs w:val="18"/>
              </w:rPr>
              <w:t xml:space="preserve">Jag </w:t>
            </w:r>
            <w:r w:rsidR="002E1296" w:rsidRPr="00F261F8">
              <w:rPr>
                <w:rFonts w:asciiTheme="minorHAnsi" w:hAnsiTheme="minorHAnsi" w:cs="Arial"/>
                <w:b/>
                <w:sz w:val="18"/>
                <w:szCs w:val="18"/>
              </w:rPr>
              <w:t xml:space="preserve">har läst informationen på baksidan och </w:t>
            </w:r>
            <w:r w:rsidRPr="00F261F8">
              <w:rPr>
                <w:rFonts w:asciiTheme="minorHAnsi" w:hAnsiTheme="minorHAnsi" w:cs="Arial"/>
                <w:b/>
                <w:sz w:val="18"/>
                <w:szCs w:val="18"/>
              </w:rPr>
              <w:t>är införstådd med de förutsättningar och regler som gäller för prao</w:t>
            </w:r>
            <w:r w:rsidRPr="00F261F8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bookmarkStart w:id="0" w:name="_GoBack"/>
            <w:bookmarkEnd w:id="0"/>
          </w:p>
          <w:p w14:paraId="4D1156EF" w14:textId="77777777" w:rsidR="005C4922" w:rsidRPr="00E41979" w:rsidRDefault="005C4922" w:rsidP="00E15D5D">
            <w:pPr>
              <w:pStyle w:val="Liststycke"/>
              <w:numPr>
                <w:ilvl w:val="0"/>
                <w:numId w:val="3"/>
              </w:numPr>
              <w:spacing w:after="0"/>
              <w:ind w:left="743" w:right="-468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F261F8">
              <w:rPr>
                <w:rFonts w:asciiTheme="minorHAnsi" w:hAnsiTheme="minorHAnsi" w:cs="Arial"/>
                <w:b/>
                <w:sz w:val="18"/>
                <w:szCs w:val="18"/>
              </w:rPr>
              <w:t>Jag godkänner överenskommelsen.</w:t>
            </w:r>
          </w:p>
        </w:tc>
      </w:tr>
      <w:tr w:rsidR="0060050A" w:rsidRPr="00E41979" w14:paraId="4D1156F5" w14:textId="77777777" w:rsidTr="00F261F8">
        <w:trPr>
          <w:trHeight w:val="1315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D1156F2" w14:textId="77777777" w:rsidR="00BE5A36" w:rsidRDefault="00BE5A36" w:rsidP="00A3489F">
            <w:pPr>
              <w:spacing w:after="0" w:line="276" w:lineRule="auto"/>
              <w:ind w:right="-468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4D1156F3" w14:textId="77777777" w:rsidR="000804A3" w:rsidRPr="00F261F8" w:rsidRDefault="00565912" w:rsidP="00A3489F">
            <w:pPr>
              <w:spacing w:after="0" w:line="276" w:lineRule="auto"/>
              <w:ind w:right="-468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261F8">
              <w:rPr>
                <w:rFonts w:asciiTheme="minorHAnsi" w:hAnsiTheme="minorHAnsi" w:cs="Arial"/>
                <w:b/>
                <w:sz w:val="16"/>
                <w:szCs w:val="16"/>
              </w:rPr>
              <w:t>Prao</w:t>
            </w:r>
            <w:r w:rsidR="00BE5A36" w:rsidRPr="00F261F8">
              <w:rPr>
                <w:rFonts w:asciiTheme="minorHAnsi" w:hAnsiTheme="minorHAnsi" w:cs="Arial"/>
                <w:b/>
                <w:sz w:val="16"/>
                <w:szCs w:val="16"/>
              </w:rPr>
              <w:t>plats</w:t>
            </w:r>
          </w:p>
          <w:p w14:paraId="5B8C06CE" w14:textId="6A9E738A" w:rsidR="005C4922" w:rsidRDefault="0039039C" w:rsidP="00A3489F">
            <w:pPr>
              <w:spacing w:after="0" w:line="276" w:lineRule="auto"/>
              <w:ind w:right="-468"/>
              <w:rPr>
                <w:rFonts w:asciiTheme="minorHAnsi" w:hAnsiTheme="minorHAnsi" w:cs="Arial"/>
                <w:sz w:val="16"/>
                <w:szCs w:val="16"/>
              </w:rPr>
            </w:pPr>
            <w:r w:rsidRPr="00F261F8">
              <w:rPr>
                <w:rFonts w:asciiTheme="minorHAnsi" w:hAnsiTheme="minorHAnsi" w:cs="Arial"/>
                <w:sz w:val="16"/>
                <w:szCs w:val="16"/>
              </w:rPr>
              <w:t>Datum</w:t>
            </w:r>
            <w:r w:rsidR="00283CCE" w:rsidRPr="00F261F8">
              <w:rPr>
                <w:rFonts w:asciiTheme="minorHAnsi" w:hAnsiTheme="minorHAnsi" w:cs="Arial"/>
                <w:sz w:val="16"/>
                <w:szCs w:val="16"/>
              </w:rPr>
              <w:t>…………</w:t>
            </w:r>
            <w:r w:rsidR="00C1775A" w:rsidRPr="00F261F8">
              <w:rPr>
                <w:rFonts w:asciiTheme="minorHAnsi" w:hAnsiTheme="minorHAnsi" w:cs="Arial"/>
                <w:sz w:val="16"/>
                <w:szCs w:val="16"/>
              </w:rPr>
              <w:t>..</w:t>
            </w:r>
            <w:r w:rsidR="00283CCE" w:rsidRPr="00F261F8">
              <w:rPr>
                <w:rFonts w:asciiTheme="minorHAnsi" w:hAnsiTheme="minorHAnsi" w:cs="Arial"/>
                <w:sz w:val="16"/>
                <w:szCs w:val="16"/>
              </w:rPr>
              <w:t>……</w:t>
            </w:r>
            <w:r w:rsidR="005C4922" w:rsidRPr="00F261F8">
              <w:rPr>
                <w:rFonts w:asciiTheme="minorHAnsi" w:hAnsiTheme="minorHAnsi" w:cs="Arial"/>
                <w:sz w:val="16"/>
                <w:szCs w:val="16"/>
              </w:rPr>
              <w:t xml:space="preserve">…... </w:t>
            </w:r>
            <w:r w:rsidRPr="00F261F8">
              <w:rPr>
                <w:rFonts w:asciiTheme="minorHAnsi" w:hAnsiTheme="minorHAnsi" w:cs="Arial"/>
                <w:sz w:val="16"/>
                <w:szCs w:val="16"/>
              </w:rPr>
              <w:t>Namnteckning</w:t>
            </w:r>
            <w:r w:rsidR="00283CCE" w:rsidRPr="00F261F8">
              <w:rPr>
                <w:rFonts w:asciiTheme="minorHAnsi" w:hAnsiTheme="minorHAnsi" w:cs="Arial"/>
                <w:sz w:val="16"/>
                <w:szCs w:val="16"/>
              </w:rPr>
              <w:t>……………………</w:t>
            </w:r>
            <w:r w:rsidR="00C1775A" w:rsidRPr="00F261F8">
              <w:rPr>
                <w:rFonts w:asciiTheme="minorHAnsi" w:hAnsiTheme="minorHAnsi" w:cs="Arial"/>
                <w:sz w:val="16"/>
                <w:szCs w:val="16"/>
              </w:rPr>
              <w:t>…</w:t>
            </w:r>
            <w:r w:rsidR="00283CCE" w:rsidRPr="00F261F8">
              <w:rPr>
                <w:rFonts w:asciiTheme="minorHAnsi" w:hAnsiTheme="minorHAnsi" w:cs="Arial"/>
                <w:sz w:val="16"/>
                <w:szCs w:val="16"/>
              </w:rPr>
              <w:t>………</w:t>
            </w:r>
            <w:r w:rsidR="005C4922" w:rsidRPr="00F261F8">
              <w:rPr>
                <w:rFonts w:asciiTheme="minorHAnsi" w:hAnsiTheme="minorHAnsi" w:cs="Arial"/>
                <w:sz w:val="16"/>
                <w:szCs w:val="16"/>
              </w:rPr>
              <w:t>………</w:t>
            </w:r>
            <w:r w:rsidR="00A3489F" w:rsidRPr="00F261F8">
              <w:rPr>
                <w:rFonts w:asciiTheme="minorHAnsi" w:hAnsiTheme="minorHAnsi" w:cs="Arial"/>
                <w:sz w:val="16"/>
                <w:szCs w:val="16"/>
              </w:rPr>
              <w:t>…….</w:t>
            </w:r>
            <w:r w:rsidR="00C1775A" w:rsidRPr="00F261F8"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Pr="00F261F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5C4922" w:rsidRPr="00F261F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F261F8">
              <w:rPr>
                <w:rFonts w:asciiTheme="minorHAnsi" w:hAnsiTheme="minorHAnsi" w:cs="Arial"/>
                <w:sz w:val="16"/>
                <w:szCs w:val="16"/>
              </w:rPr>
              <w:t>Namnförtydligande</w:t>
            </w:r>
            <w:r w:rsidR="00283CCE" w:rsidRPr="00F261F8">
              <w:rPr>
                <w:rFonts w:asciiTheme="minorHAnsi" w:hAnsiTheme="minorHAnsi" w:cs="Arial"/>
                <w:sz w:val="16"/>
                <w:szCs w:val="16"/>
              </w:rPr>
              <w:t>……………………</w:t>
            </w:r>
            <w:r w:rsidR="00C1775A" w:rsidRPr="00F261F8">
              <w:rPr>
                <w:rFonts w:asciiTheme="minorHAnsi" w:hAnsiTheme="minorHAnsi" w:cs="Arial"/>
                <w:sz w:val="16"/>
                <w:szCs w:val="16"/>
              </w:rPr>
              <w:t>…</w:t>
            </w:r>
            <w:r w:rsidR="00283CCE" w:rsidRPr="00F261F8">
              <w:rPr>
                <w:rFonts w:asciiTheme="minorHAnsi" w:hAnsiTheme="minorHAnsi" w:cs="Arial"/>
                <w:sz w:val="16"/>
                <w:szCs w:val="16"/>
              </w:rPr>
              <w:t>………</w:t>
            </w:r>
            <w:r w:rsidR="005C4922" w:rsidRPr="00F261F8">
              <w:rPr>
                <w:rFonts w:asciiTheme="minorHAnsi" w:hAnsiTheme="minorHAnsi" w:cs="Arial"/>
                <w:sz w:val="16"/>
                <w:szCs w:val="16"/>
              </w:rPr>
              <w:t>…………</w:t>
            </w:r>
            <w:r w:rsidR="00A3489F" w:rsidRPr="00F261F8"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…………………………………………………</w:t>
            </w:r>
          </w:p>
          <w:p w14:paraId="5BC37389" w14:textId="77777777" w:rsidR="00F261F8" w:rsidRDefault="00F261F8" w:rsidP="00A3489F">
            <w:pPr>
              <w:spacing w:after="0" w:line="276" w:lineRule="auto"/>
              <w:ind w:right="-468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5EE0566" w14:textId="78297C9C" w:rsidR="00F261F8" w:rsidRPr="00F261F8" w:rsidRDefault="00F261F8" w:rsidP="00F261F8">
            <w:pPr>
              <w:spacing w:after="0" w:line="276" w:lineRule="auto"/>
              <w:ind w:right="-468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Vårdnadshavare</w:t>
            </w:r>
          </w:p>
          <w:p w14:paraId="4D1156F4" w14:textId="3751D77F" w:rsidR="00F261F8" w:rsidRPr="00E41979" w:rsidRDefault="00F261F8" w:rsidP="00F261F8">
            <w:pPr>
              <w:spacing w:after="0" w:line="276" w:lineRule="auto"/>
              <w:ind w:right="-468"/>
              <w:rPr>
                <w:rFonts w:asciiTheme="minorHAnsi" w:hAnsiTheme="minorHAnsi" w:cs="Arial"/>
                <w:sz w:val="17"/>
                <w:szCs w:val="17"/>
              </w:rPr>
            </w:pPr>
            <w:r w:rsidRPr="00F261F8">
              <w:rPr>
                <w:rFonts w:asciiTheme="minorHAnsi" w:hAnsiTheme="minorHAnsi" w:cs="Arial"/>
                <w:sz w:val="16"/>
                <w:szCs w:val="16"/>
              </w:rPr>
              <w:t>Datum…………..………... Namnteckning……………………………………………..  Namnförtydligande……………………………………………………………………………………………</w:t>
            </w:r>
          </w:p>
        </w:tc>
      </w:tr>
    </w:tbl>
    <w:p w14:paraId="4D1156F6" w14:textId="6E9BF828" w:rsidR="00DF64E5" w:rsidRDefault="00DF64E5" w:rsidP="00DF64E5">
      <w:pPr>
        <w:spacing w:after="0"/>
        <w:ind w:right="-711"/>
        <w:rPr>
          <w:rFonts w:asciiTheme="minorHAnsi" w:hAnsiTheme="minorHAnsi" w:cs="Arial"/>
          <w:b/>
          <w:color w:val="0070C0"/>
          <w:sz w:val="16"/>
          <w:szCs w:val="16"/>
        </w:rPr>
      </w:pPr>
    </w:p>
    <w:p w14:paraId="6FFFF308" w14:textId="764B3551" w:rsidR="00186B6A" w:rsidRPr="003142AD" w:rsidRDefault="00F34275" w:rsidP="00F261F8">
      <w:pPr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  <w:r w:rsidRPr="00E41979">
        <w:rPr>
          <w:rFonts w:asciiTheme="minorHAnsi" w:hAnsiTheme="minorHAnsi" w:cs="Arial"/>
          <w:b/>
          <w:sz w:val="32"/>
          <w:szCs w:val="32"/>
        </w:rPr>
        <w:lastRenderedPageBreak/>
        <w:t>Praoinformation</w:t>
      </w:r>
      <w:r w:rsidR="000F71F5">
        <w:rPr>
          <w:rFonts w:asciiTheme="minorHAnsi" w:hAnsiTheme="minorHAnsi" w:cs="Arial"/>
          <w:b/>
          <w:sz w:val="32"/>
          <w:szCs w:val="32"/>
        </w:rPr>
        <w:t xml:space="preserve">- </w:t>
      </w:r>
      <w:r w:rsidRPr="003142AD">
        <w:rPr>
          <w:rFonts w:asciiTheme="minorHAnsi" w:hAnsiTheme="minorHAnsi" w:cs="Arial"/>
          <w:sz w:val="20"/>
          <w:szCs w:val="20"/>
        </w:rPr>
        <w:t>till pra</w:t>
      </w:r>
      <w:r w:rsidR="00F33B17" w:rsidRPr="003142AD">
        <w:rPr>
          <w:rFonts w:asciiTheme="minorHAnsi" w:hAnsiTheme="minorHAnsi" w:cs="Arial"/>
          <w:sz w:val="20"/>
          <w:szCs w:val="20"/>
        </w:rPr>
        <w:t>o</w:t>
      </w:r>
      <w:r w:rsidRPr="003142AD">
        <w:rPr>
          <w:rFonts w:asciiTheme="minorHAnsi" w:hAnsiTheme="minorHAnsi" w:cs="Arial"/>
          <w:sz w:val="20"/>
          <w:szCs w:val="20"/>
        </w:rPr>
        <w:t>plats, elev och vårdnadshavare</w:t>
      </w:r>
    </w:p>
    <w:p w14:paraId="57F129E5" w14:textId="77777777" w:rsidR="00186B6A" w:rsidRPr="003142AD" w:rsidRDefault="00F34275" w:rsidP="00186B6A">
      <w:pPr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  <w:r w:rsidRPr="003142AD">
        <w:rPr>
          <w:rFonts w:asciiTheme="minorHAnsi" w:hAnsiTheme="minorHAnsi" w:cs="Arial"/>
          <w:sz w:val="20"/>
          <w:szCs w:val="20"/>
        </w:rPr>
        <w:t>För många elever är erfarenheterna från prao</w:t>
      </w:r>
      <w:r w:rsidR="004B3676" w:rsidRPr="003142AD">
        <w:rPr>
          <w:rFonts w:asciiTheme="minorHAnsi" w:hAnsiTheme="minorHAnsi" w:cs="Arial"/>
          <w:sz w:val="20"/>
          <w:szCs w:val="20"/>
        </w:rPr>
        <w:t xml:space="preserve"> </w:t>
      </w:r>
      <w:r w:rsidR="002A6F1E" w:rsidRPr="003142AD">
        <w:rPr>
          <w:rFonts w:asciiTheme="minorHAnsi" w:hAnsiTheme="minorHAnsi" w:cs="Arial"/>
          <w:sz w:val="20"/>
          <w:szCs w:val="20"/>
        </w:rPr>
        <w:t xml:space="preserve">mycket </w:t>
      </w:r>
      <w:r w:rsidRPr="003142AD">
        <w:rPr>
          <w:rFonts w:asciiTheme="minorHAnsi" w:hAnsiTheme="minorHAnsi" w:cs="Arial"/>
          <w:sz w:val="20"/>
          <w:szCs w:val="20"/>
        </w:rPr>
        <w:t>värdefulla inför framtida studie- och yrkesval.</w:t>
      </w:r>
    </w:p>
    <w:p w14:paraId="4D115702" w14:textId="4F1BAC32" w:rsidR="00F34275" w:rsidRPr="003142AD" w:rsidRDefault="00F34275" w:rsidP="00186B6A">
      <w:pPr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  <w:r w:rsidRPr="003142AD">
        <w:rPr>
          <w:rFonts w:asciiTheme="minorHAnsi" w:hAnsiTheme="minorHAnsi" w:cs="Arial"/>
          <w:sz w:val="20"/>
          <w:szCs w:val="20"/>
        </w:rPr>
        <w:t xml:space="preserve">Till er som tar emot </w:t>
      </w:r>
      <w:r w:rsidR="00D969DF" w:rsidRPr="003142AD">
        <w:rPr>
          <w:rFonts w:asciiTheme="minorHAnsi" w:hAnsiTheme="minorHAnsi" w:cs="Arial"/>
          <w:sz w:val="20"/>
          <w:szCs w:val="20"/>
        </w:rPr>
        <w:t xml:space="preserve">våra </w:t>
      </w:r>
      <w:r w:rsidRPr="003142AD">
        <w:rPr>
          <w:rFonts w:asciiTheme="minorHAnsi" w:hAnsiTheme="minorHAnsi" w:cs="Arial"/>
          <w:sz w:val="20"/>
          <w:szCs w:val="20"/>
        </w:rPr>
        <w:t xml:space="preserve">elever på prao vill vi framföra ett </w:t>
      </w:r>
      <w:r w:rsidR="004B3676" w:rsidRPr="003142AD">
        <w:rPr>
          <w:rFonts w:asciiTheme="minorHAnsi" w:hAnsiTheme="minorHAnsi" w:cs="Arial"/>
          <w:sz w:val="20"/>
          <w:szCs w:val="20"/>
        </w:rPr>
        <w:t>s</w:t>
      </w:r>
      <w:r w:rsidR="007A1746" w:rsidRPr="003142AD">
        <w:rPr>
          <w:rFonts w:asciiTheme="minorHAnsi" w:hAnsiTheme="minorHAnsi" w:cs="Arial"/>
          <w:sz w:val="20"/>
          <w:szCs w:val="20"/>
        </w:rPr>
        <w:t>tort</w:t>
      </w:r>
      <w:r w:rsidRPr="003142AD">
        <w:rPr>
          <w:rFonts w:asciiTheme="minorHAnsi" w:hAnsiTheme="minorHAnsi" w:cs="Arial"/>
          <w:sz w:val="20"/>
          <w:szCs w:val="20"/>
        </w:rPr>
        <w:t xml:space="preserve"> </w:t>
      </w:r>
      <w:r w:rsidR="005E436A" w:rsidRPr="003142AD">
        <w:rPr>
          <w:rFonts w:asciiTheme="minorHAnsi" w:hAnsiTheme="minorHAnsi" w:cs="Arial"/>
          <w:b/>
          <w:sz w:val="20"/>
          <w:szCs w:val="20"/>
        </w:rPr>
        <w:t>TACK</w:t>
      </w:r>
      <w:r w:rsidR="00186B6A" w:rsidRPr="003142AD">
        <w:rPr>
          <w:rFonts w:asciiTheme="minorHAnsi" w:hAnsiTheme="minorHAnsi" w:cs="Arial"/>
          <w:b/>
          <w:sz w:val="20"/>
          <w:szCs w:val="20"/>
        </w:rPr>
        <w:t>!</w:t>
      </w:r>
    </w:p>
    <w:p w14:paraId="73A9C923" w14:textId="77777777" w:rsidR="003142AD" w:rsidRPr="00186B6A" w:rsidRDefault="003142AD" w:rsidP="00186B6A">
      <w:pPr>
        <w:spacing w:after="0"/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964"/>
        <w:gridCol w:w="4818"/>
      </w:tblGrid>
      <w:tr w:rsidR="007A1746" w:rsidRPr="00E41979" w14:paraId="4D115717" w14:textId="77777777" w:rsidTr="009C6F64">
        <w:tc>
          <w:tcPr>
            <w:tcW w:w="4964" w:type="dxa"/>
            <w:shd w:val="clear" w:color="auto" w:fill="FFFFFF" w:themeFill="background1"/>
          </w:tcPr>
          <w:p w14:paraId="4D115708" w14:textId="77777777" w:rsidR="00252EE1" w:rsidRPr="00E41979" w:rsidRDefault="00252EE1" w:rsidP="009C6F64">
            <w:pPr>
              <w:pStyle w:val="Avslutandetext"/>
              <w:shd w:val="clear" w:color="auto" w:fill="FFFFFF" w:themeFill="background1"/>
              <w:rPr>
                <w:rFonts w:asciiTheme="minorHAnsi" w:hAnsiTheme="minorHAnsi" w:cs="Arial"/>
                <w:b/>
                <w:sz w:val="4"/>
                <w:szCs w:val="4"/>
              </w:rPr>
            </w:pPr>
          </w:p>
          <w:p w14:paraId="4D115709" w14:textId="672945E7" w:rsidR="00F34275" w:rsidRPr="00435357" w:rsidRDefault="002062C4" w:rsidP="009C6F64">
            <w:pPr>
              <w:pStyle w:val="Avslutandetext"/>
              <w:shd w:val="clear" w:color="auto" w:fill="FFFFFF" w:themeFill="background1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35357">
              <w:rPr>
                <w:rFonts w:asciiTheme="minorHAnsi" w:hAnsiTheme="minorHAnsi" w:cs="Arial"/>
                <w:b/>
                <w:sz w:val="28"/>
                <w:szCs w:val="28"/>
              </w:rPr>
              <w:t xml:space="preserve">Praohandledaren </w:t>
            </w:r>
            <w:r w:rsidR="00A1617B" w:rsidRPr="00435357">
              <w:rPr>
                <w:rFonts w:asciiTheme="minorHAnsi" w:hAnsiTheme="minorHAnsi" w:cs="Arial"/>
                <w:b/>
                <w:sz w:val="28"/>
                <w:szCs w:val="28"/>
              </w:rPr>
              <w:t>ansvarar för att:</w:t>
            </w:r>
          </w:p>
          <w:p w14:paraId="4D11570A" w14:textId="77777777" w:rsidR="00F34275" w:rsidRPr="00E41979" w:rsidRDefault="00F34275" w:rsidP="009C6F64">
            <w:pPr>
              <w:pStyle w:val="Avslutandetext"/>
              <w:shd w:val="clear" w:color="auto" w:fill="FFFFFF" w:themeFill="background1"/>
              <w:rPr>
                <w:rFonts w:asciiTheme="minorHAnsi" w:hAnsiTheme="minorHAnsi" w:cs="Arial"/>
                <w:b/>
                <w:sz w:val="2"/>
                <w:szCs w:val="2"/>
              </w:rPr>
            </w:pPr>
          </w:p>
          <w:p w14:paraId="4847628B" w14:textId="54EF7F79" w:rsidR="00BB276B" w:rsidRPr="00BB276B" w:rsidRDefault="00AB570F" w:rsidP="00BB276B">
            <w:pPr>
              <w:pStyle w:val="Liststycke"/>
              <w:numPr>
                <w:ilvl w:val="0"/>
                <w:numId w:val="14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BB276B" w:rsidRPr="00BB276B">
              <w:rPr>
                <w:rFonts w:asciiTheme="minorHAnsi" w:hAnsiTheme="minorHAnsi" w:cstheme="minorHAnsi"/>
                <w:sz w:val="20"/>
                <w:szCs w:val="20"/>
              </w:rPr>
              <w:t>leven får stöd av handledare</w:t>
            </w:r>
            <w:r w:rsidR="000462D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BB276B" w:rsidRPr="00BB276B">
              <w:rPr>
                <w:rFonts w:asciiTheme="minorHAnsi" w:hAnsiTheme="minorHAnsi" w:cstheme="minorHAnsi"/>
                <w:sz w:val="20"/>
                <w:szCs w:val="20"/>
              </w:rPr>
              <w:t xml:space="preserve"> under praon.</w:t>
            </w:r>
          </w:p>
          <w:p w14:paraId="759C518C" w14:textId="74908E61" w:rsidR="00BB276B" w:rsidRPr="00BB276B" w:rsidRDefault="00AB570F" w:rsidP="00BB276B">
            <w:pPr>
              <w:pStyle w:val="Liststycke"/>
              <w:numPr>
                <w:ilvl w:val="0"/>
                <w:numId w:val="14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BB276B" w:rsidRPr="00BB276B">
              <w:rPr>
                <w:rFonts w:asciiTheme="minorHAnsi" w:hAnsiTheme="minorHAnsi" w:cstheme="minorHAnsi"/>
                <w:sz w:val="20"/>
                <w:szCs w:val="20"/>
              </w:rPr>
              <w:t>leven får introduktion och information om arbetsuppgifter.</w:t>
            </w:r>
          </w:p>
          <w:p w14:paraId="08F16D03" w14:textId="6949BCFF" w:rsidR="00BB276B" w:rsidRPr="00BB276B" w:rsidRDefault="00AB570F" w:rsidP="00BB276B">
            <w:pPr>
              <w:pStyle w:val="Liststycke"/>
              <w:numPr>
                <w:ilvl w:val="0"/>
                <w:numId w:val="14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BB276B" w:rsidRPr="00BB276B">
              <w:rPr>
                <w:rFonts w:asciiTheme="minorHAnsi" w:hAnsiTheme="minorHAnsi" w:cstheme="minorHAnsi"/>
                <w:sz w:val="20"/>
                <w:szCs w:val="20"/>
              </w:rPr>
              <w:t>leven får information om rutiner och föreskrifter som gäller på arbetsplatsen.</w:t>
            </w:r>
          </w:p>
          <w:p w14:paraId="30EFB706" w14:textId="5A010860" w:rsidR="00BB276B" w:rsidRPr="00BB276B" w:rsidRDefault="00AB570F" w:rsidP="00BB276B">
            <w:pPr>
              <w:pStyle w:val="Liststycke"/>
              <w:numPr>
                <w:ilvl w:val="0"/>
                <w:numId w:val="14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BB276B" w:rsidRPr="00BB276B">
              <w:rPr>
                <w:rFonts w:asciiTheme="minorHAnsi" w:hAnsiTheme="minorHAnsi" w:cstheme="minorHAnsi"/>
                <w:sz w:val="20"/>
                <w:szCs w:val="20"/>
              </w:rPr>
              <w:t>leven arbetar högst 7 timmar per dag (exkl. rast minst 30min lunch samt fikapaus) och inte mellan kl. 20-06.</w:t>
            </w:r>
          </w:p>
          <w:p w14:paraId="774D3E16" w14:textId="71FB22E9" w:rsidR="00BB276B" w:rsidRPr="00BB276B" w:rsidRDefault="00AB570F" w:rsidP="00BB276B">
            <w:pPr>
              <w:pStyle w:val="Liststycke"/>
              <w:numPr>
                <w:ilvl w:val="0"/>
                <w:numId w:val="14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BB276B" w:rsidRPr="00BB276B">
              <w:rPr>
                <w:rFonts w:asciiTheme="minorHAnsi" w:hAnsiTheme="minorHAnsi" w:cstheme="minorHAnsi"/>
                <w:sz w:val="20"/>
                <w:szCs w:val="20"/>
              </w:rPr>
              <w:t>leven tillhandahålls lämpliga kläder/skyddsutrustning i de fall behov finns.</w:t>
            </w:r>
          </w:p>
          <w:p w14:paraId="6953DB2F" w14:textId="191009FE" w:rsidR="00BB276B" w:rsidRPr="00BB276B" w:rsidRDefault="00AB570F" w:rsidP="00BB276B">
            <w:pPr>
              <w:pStyle w:val="Liststycke"/>
              <w:numPr>
                <w:ilvl w:val="0"/>
                <w:numId w:val="14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BB276B" w:rsidRPr="00BB276B">
              <w:rPr>
                <w:rFonts w:asciiTheme="minorHAnsi" w:hAnsiTheme="minorHAnsi" w:cstheme="minorHAnsi"/>
                <w:sz w:val="20"/>
                <w:szCs w:val="20"/>
              </w:rPr>
              <w:t>leven bara</w:t>
            </w:r>
            <w:r w:rsidR="000462D0">
              <w:rPr>
                <w:rFonts w:asciiTheme="minorHAnsi" w:hAnsiTheme="minorHAnsi" w:cstheme="minorHAnsi"/>
                <w:sz w:val="20"/>
                <w:szCs w:val="20"/>
              </w:rPr>
              <w:t xml:space="preserve"> utför</w:t>
            </w:r>
            <w:r w:rsidR="00BB276B" w:rsidRPr="00BB276B">
              <w:rPr>
                <w:rFonts w:asciiTheme="minorHAnsi" w:hAnsiTheme="minorHAnsi" w:cstheme="minorHAnsi"/>
                <w:sz w:val="20"/>
                <w:szCs w:val="20"/>
              </w:rPr>
              <w:t xml:space="preserve"> lätta uppgifter som är lämpliga och som ej är riskfyllda eller farliga.</w:t>
            </w:r>
          </w:p>
          <w:p w14:paraId="510C8A64" w14:textId="0F98B9A7" w:rsidR="00BB276B" w:rsidRPr="00BB276B" w:rsidRDefault="00AB570F" w:rsidP="00BB276B">
            <w:pPr>
              <w:pStyle w:val="Liststycke"/>
              <w:numPr>
                <w:ilvl w:val="0"/>
                <w:numId w:val="14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BB276B" w:rsidRPr="00BB276B">
              <w:rPr>
                <w:rFonts w:asciiTheme="minorHAnsi" w:hAnsiTheme="minorHAnsi" w:cstheme="minorHAnsi"/>
                <w:sz w:val="20"/>
                <w:szCs w:val="20"/>
              </w:rPr>
              <w:t>kolan kontaktas omgående om praoplatsen inte bedöms som lämplig för eleven.</w:t>
            </w:r>
          </w:p>
          <w:p w14:paraId="5E33240A" w14:textId="7B77C84C" w:rsidR="00BB276B" w:rsidRPr="00BB276B" w:rsidRDefault="00AB570F" w:rsidP="00BB276B">
            <w:pPr>
              <w:pStyle w:val="Liststycke"/>
              <w:numPr>
                <w:ilvl w:val="0"/>
                <w:numId w:val="14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BB276B" w:rsidRPr="00BB276B">
              <w:rPr>
                <w:rFonts w:asciiTheme="minorHAnsi" w:hAnsiTheme="minorHAnsi" w:cstheme="minorHAnsi"/>
                <w:sz w:val="20"/>
                <w:szCs w:val="20"/>
              </w:rPr>
              <w:t xml:space="preserve">rbetsplatsen är medveten om, har tagit del av och följer arbetsmiljöverkets föreskrifter för </w:t>
            </w:r>
            <w:r w:rsidR="00BB276B" w:rsidRPr="00BB276B">
              <w:rPr>
                <w:rFonts w:asciiTheme="minorHAnsi" w:hAnsiTheme="minorHAnsi" w:cstheme="minorHAnsi"/>
                <w:i/>
                <w:sz w:val="20"/>
                <w:szCs w:val="20"/>
              </w:rPr>
              <w:t>systematiskt arbetsmiljöarbete</w:t>
            </w:r>
            <w:r w:rsidR="00BB276B" w:rsidRPr="00BB276B">
              <w:rPr>
                <w:rFonts w:asciiTheme="minorHAnsi" w:hAnsiTheme="minorHAnsi" w:cstheme="minorHAnsi"/>
                <w:sz w:val="20"/>
                <w:szCs w:val="20"/>
              </w:rPr>
              <w:t xml:space="preserve"> samt </w:t>
            </w:r>
            <w:r w:rsidR="00BB276B" w:rsidRPr="00BB276B">
              <w:rPr>
                <w:rFonts w:asciiTheme="minorHAnsi" w:hAnsiTheme="minorHAnsi" w:cstheme="minorHAnsi"/>
                <w:i/>
                <w:sz w:val="20"/>
                <w:szCs w:val="20"/>
              </w:rPr>
              <w:t>minderårigs arbetsmiljö.</w:t>
            </w:r>
          </w:p>
          <w:p w14:paraId="4D11570E" w14:textId="468C88EE" w:rsidR="00F34275" w:rsidRPr="00D51060" w:rsidRDefault="00F34275" w:rsidP="00BB276B">
            <w:pPr>
              <w:pStyle w:val="Liststycke"/>
              <w:numPr>
                <w:ilvl w:val="0"/>
                <w:numId w:val="14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D51060">
              <w:rPr>
                <w:rFonts w:asciiTheme="minorHAnsi" w:hAnsiTheme="minorHAnsi" w:cs="Arial"/>
                <w:sz w:val="20"/>
              </w:rPr>
              <w:t xml:space="preserve">vid elevs </w:t>
            </w:r>
            <w:r w:rsidR="00D51060" w:rsidRPr="00D51060">
              <w:rPr>
                <w:rFonts w:asciiTheme="minorHAnsi" w:hAnsiTheme="minorHAnsi" w:cs="Arial"/>
                <w:sz w:val="20"/>
              </w:rPr>
              <w:t xml:space="preserve">ogiltiga </w:t>
            </w:r>
            <w:r w:rsidRPr="00D51060">
              <w:rPr>
                <w:rFonts w:asciiTheme="minorHAnsi" w:hAnsiTheme="minorHAnsi" w:cs="Arial"/>
                <w:sz w:val="20"/>
              </w:rPr>
              <w:t>frånvaro meddela skolan</w:t>
            </w:r>
            <w:r w:rsidR="00A3471D" w:rsidRPr="00D51060">
              <w:rPr>
                <w:rFonts w:asciiTheme="minorHAnsi" w:hAnsiTheme="minorHAnsi" w:cs="Arial"/>
                <w:sz w:val="20"/>
              </w:rPr>
              <w:t>.</w:t>
            </w:r>
            <w:r w:rsidRPr="00D51060">
              <w:rPr>
                <w:rFonts w:asciiTheme="minorHAnsi" w:hAnsiTheme="minorHAnsi" w:cs="Arial"/>
                <w:sz w:val="20"/>
              </w:rPr>
              <w:t xml:space="preserve"> </w:t>
            </w:r>
          </w:p>
          <w:p w14:paraId="4D11570F" w14:textId="77777777" w:rsidR="00CF0559" w:rsidRPr="00E41979" w:rsidRDefault="00CF0559" w:rsidP="009C6F64">
            <w:pPr>
              <w:pStyle w:val="Avslutandetext"/>
              <w:shd w:val="clear" w:color="auto" w:fill="FFFFFF" w:themeFill="background1"/>
              <w:ind w:left="360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4818" w:type="dxa"/>
            <w:shd w:val="clear" w:color="auto" w:fill="FFFFFF" w:themeFill="background1"/>
          </w:tcPr>
          <w:p w14:paraId="4D115710" w14:textId="77777777" w:rsidR="00252EE1" w:rsidRPr="00E41979" w:rsidRDefault="00252EE1" w:rsidP="009C6F64">
            <w:pPr>
              <w:pStyle w:val="Avslutandetext"/>
              <w:shd w:val="clear" w:color="auto" w:fill="FFFFFF" w:themeFill="background1"/>
              <w:rPr>
                <w:rFonts w:asciiTheme="minorHAnsi" w:hAnsiTheme="minorHAnsi" w:cs="Arial"/>
                <w:b/>
                <w:sz w:val="4"/>
                <w:szCs w:val="4"/>
              </w:rPr>
            </w:pPr>
          </w:p>
          <w:p w14:paraId="4D115711" w14:textId="2C56D7F6" w:rsidR="00F34275" w:rsidRPr="00435357" w:rsidRDefault="00F34275" w:rsidP="009C6F64">
            <w:pPr>
              <w:pStyle w:val="Avslutandetext"/>
              <w:shd w:val="clear" w:color="auto" w:fill="FFFFFF" w:themeFill="background1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35357">
              <w:rPr>
                <w:rFonts w:asciiTheme="minorHAnsi" w:hAnsiTheme="minorHAnsi" w:cs="Arial"/>
                <w:b/>
                <w:sz w:val="28"/>
                <w:szCs w:val="28"/>
              </w:rPr>
              <w:t xml:space="preserve">Eleven </w:t>
            </w:r>
            <w:r w:rsidR="00435357">
              <w:rPr>
                <w:rFonts w:asciiTheme="minorHAnsi" w:hAnsiTheme="minorHAnsi" w:cs="Arial"/>
                <w:b/>
                <w:sz w:val="28"/>
                <w:szCs w:val="28"/>
              </w:rPr>
              <w:t>ansvarar för att</w:t>
            </w:r>
            <w:r w:rsidR="006078DF" w:rsidRPr="00435357">
              <w:rPr>
                <w:rFonts w:asciiTheme="minorHAnsi" w:hAnsiTheme="minorHAnsi" w:cs="Arial"/>
                <w:b/>
                <w:sz w:val="28"/>
                <w:szCs w:val="28"/>
              </w:rPr>
              <w:t>:</w:t>
            </w:r>
          </w:p>
          <w:p w14:paraId="4D115712" w14:textId="77777777" w:rsidR="00F34275" w:rsidRPr="00E41979" w:rsidRDefault="00F34275" w:rsidP="009C6F64">
            <w:pPr>
              <w:pStyle w:val="Avslutandetext"/>
              <w:shd w:val="clear" w:color="auto" w:fill="FFFFFF" w:themeFill="background1"/>
              <w:rPr>
                <w:rFonts w:asciiTheme="minorHAnsi" w:hAnsiTheme="minorHAnsi" w:cs="Arial"/>
                <w:b/>
                <w:sz w:val="2"/>
                <w:szCs w:val="2"/>
              </w:rPr>
            </w:pPr>
          </w:p>
          <w:p w14:paraId="4D115713" w14:textId="77777777" w:rsidR="00F34275" w:rsidRPr="00E41979" w:rsidRDefault="00F34275" w:rsidP="00A3471D">
            <w:pPr>
              <w:pStyle w:val="Avslutandetext"/>
              <w:numPr>
                <w:ilvl w:val="0"/>
                <w:numId w:val="11"/>
              </w:numPr>
              <w:shd w:val="clear" w:color="auto" w:fill="FFFFFF" w:themeFill="background1"/>
              <w:rPr>
                <w:rFonts w:asciiTheme="minorHAnsi" w:hAnsiTheme="minorHAnsi" w:cs="Arial"/>
                <w:sz w:val="20"/>
              </w:rPr>
            </w:pPr>
            <w:r w:rsidRPr="00E41979">
              <w:rPr>
                <w:rFonts w:asciiTheme="minorHAnsi" w:hAnsiTheme="minorHAnsi" w:cs="Arial"/>
                <w:sz w:val="20"/>
              </w:rPr>
              <w:t>vara på praktikplatsen under överenskomna dagar och tider</w:t>
            </w:r>
            <w:r w:rsidR="00A3471D" w:rsidRPr="00E41979">
              <w:rPr>
                <w:rFonts w:asciiTheme="minorHAnsi" w:hAnsiTheme="minorHAnsi" w:cs="Arial"/>
                <w:sz w:val="20"/>
              </w:rPr>
              <w:t>.</w:t>
            </w:r>
          </w:p>
          <w:p w14:paraId="4D115714" w14:textId="7FD3E25E" w:rsidR="00F34275" w:rsidRPr="00E41979" w:rsidRDefault="00F34275" w:rsidP="00A3471D">
            <w:pPr>
              <w:pStyle w:val="Avslutandetext"/>
              <w:numPr>
                <w:ilvl w:val="0"/>
                <w:numId w:val="11"/>
              </w:numPr>
              <w:shd w:val="clear" w:color="auto" w:fill="FFFFFF" w:themeFill="background1"/>
              <w:rPr>
                <w:rFonts w:asciiTheme="minorHAnsi" w:hAnsiTheme="minorHAnsi" w:cs="Arial"/>
                <w:sz w:val="20"/>
              </w:rPr>
            </w:pPr>
            <w:r w:rsidRPr="00E41979">
              <w:rPr>
                <w:rFonts w:asciiTheme="minorHAnsi" w:hAnsiTheme="minorHAnsi" w:cs="Arial"/>
                <w:sz w:val="20"/>
              </w:rPr>
              <w:t xml:space="preserve">vid frånvaro/sjukdom anmäla detta till praktikplatsen senast vid arbetstidens början </w:t>
            </w:r>
            <w:r w:rsidR="006078DF" w:rsidRPr="00D51060">
              <w:rPr>
                <w:rFonts w:asciiTheme="minorHAnsi" w:hAnsiTheme="minorHAnsi" w:cs="Arial"/>
                <w:sz w:val="20"/>
              </w:rPr>
              <w:t>samt göra sjukanmälan till skolan</w:t>
            </w:r>
            <w:r w:rsidR="008066B0">
              <w:rPr>
                <w:rFonts w:asciiTheme="minorHAnsi" w:hAnsiTheme="minorHAnsi" w:cs="Arial"/>
                <w:sz w:val="20"/>
              </w:rPr>
              <w:t xml:space="preserve"> i Dexter</w:t>
            </w:r>
            <w:r w:rsidR="006078DF">
              <w:rPr>
                <w:rFonts w:asciiTheme="minorHAnsi" w:hAnsiTheme="minorHAnsi" w:cs="Arial"/>
                <w:sz w:val="20"/>
              </w:rPr>
              <w:t xml:space="preserve"> </w:t>
            </w:r>
            <w:r w:rsidR="006078DF" w:rsidRPr="00E41979">
              <w:rPr>
                <w:rFonts w:asciiTheme="minorHAnsi" w:hAnsiTheme="minorHAnsi" w:cs="Arial"/>
                <w:sz w:val="20"/>
              </w:rPr>
              <w:t>(OBS! anmälan görs av vårdnadshavare)</w:t>
            </w:r>
            <w:r w:rsidR="006078DF">
              <w:rPr>
                <w:rFonts w:asciiTheme="minorHAnsi" w:hAnsiTheme="minorHAnsi" w:cs="Arial"/>
                <w:sz w:val="20"/>
              </w:rPr>
              <w:t>.</w:t>
            </w:r>
          </w:p>
          <w:p w14:paraId="4D115715" w14:textId="77777777" w:rsidR="00F34275" w:rsidRPr="00E41979" w:rsidRDefault="00F34275" w:rsidP="00A3471D">
            <w:pPr>
              <w:pStyle w:val="Avslutandetext"/>
              <w:numPr>
                <w:ilvl w:val="0"/>
                <w:numId w:val="11"/>
              </w:numPr>
              <w:shd w:val="clear" w:color="auto" w:fill="FFFFFF" w:themeFill="background1"/>
              <w:rPr>
                <w:rFonts w:asciiTheme="minorHAnsi" w:hAnsiTheme="minorHAnsi" w:cs="Arial"/>
                <w:sz w:val="20"/>
              </w:rPr>
            </w:pPr>
            <w:r w:rsidRPr="00E41979">
              <w:rPr>
                <w:rFonts w:asciiTheme="minorHAnsi" w:hAnsiTheme="minorHAnsi" w:cs="Arial"/>
                <w:sz w:val="20"/>
              </w:rPr>
              <w:t>följa handledarens instruktioner</w:t>
            </w:r>
            <w:r w:rsidR="00A3471D" w:rsidRPr="00E41979">
              <w:rPr>
                <w:rFonts w:asciiTheme="minorHAnsi" w:hAnsiTheme="minorHAnsi" w:cs="Arial"/>
                <w:sz w:val="20"/>
              </w:rPr>
              <w:t>.</w:t>
            </w:r>
          </w:p>
          <w:p w14:paraId="4D115716" w14:textId="77777777" w:rsidR="00F34275" w:rsidRPr="00E41979" w:rsidRDefault="00F34275" w:rsidP="00A3471D">
            <w:pPr>
              <w:pStyle w:val="Avslutandetext"/>
              <w:numPr>
                <w:ilvl w:val="0"/>
                <w:numId w:val="11"/>
              </w:num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  <w:r w:rsidRPr="00E41979">
              <w:rPr>
                <w:rFonts w:asciiTheme="minorHAnsi" w:hAnsiTheme="minorHAnsi" w:cs="Arial"/>
                <w:sz w:val="20"/>
              </w:rPr>
              <w:t>följa säkerhetsföreskrifterna</w:t>
            </w:r>
            <w:r w:rsidR="00A3471D" w:rsidRPr="00E41979">
              <w:rPr>
                <w:rFonts w:asciiTheme="minorHAnsi" w:hAnsiTheme="minorHAnsi" w:cs="Arial"/>
                <w:sz w:val="20"/>
              </w:rPr>
              <w:t>.</w:t>
            </w:r>
          </w:p>
        </w:tc>
      </w:tr>
    </w:tbl>
    <w:p w14:paraId="4D115718" w14:textId="77777777" w:rsidR="00F34275" w:rsidRPr="00E41979" w:rsidRDefault="00F34275" w:rsidP="009C6F64">
      <w:pPr>
        <w:pStyle w:val="Avslutandetext"/>
        <w:shd w:val="clear" w:color="auto" w:fill="FFFFFF" w:themeFill="background1"/>
        <w:rPr>
          <w:rFonts w:asciiTheme="minorHAnsi" w:hAnsiTheme="minorHAnsi" w:cs="Arial"/>
          <w:sz w:val="4"/>
          <w:szCs w:val="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782"/>
      </w:tblGrid>
      <w:tr w:rsidR="00017157" w:rsidRPr="00E41979" w14:paraId="4D115722" w14:textId="77777777" w:rsidTr="009C6F64">
        <w:trPr>
          <w:trHeight w:val="1067"/>
        </w:trPr>
        <w:tc>
          <w:tcPr>
            <w:tcW w:w="9782" w:type="dxa"/>
            <w:shd w:val="clear" w:color="auto" w:fill="FFFFFF" w:themeFill="background1"/>
          </w:tcPr>
          <w:p w14:paraId="4D115719" w14:textId="77777777" w:rsidR="000A3799" w:rsidRPr="00E41979" w:rsidRDefault="000A3799" w:rsidP="009C6F64">
            <w:pPr>
              <w:pStyle w:val="Avslutandetext"/>
              <w:shd w:val="clear" w:color="auto" w:fill="FFFFFF" w:themeFill="background1"/>
              <w:spacing w:after="40"/>
              <w:rPr>
                <w:rFonts w:asciiTheme="minorHAnsi" w:eastAsia="Arial Unicode MS" w:hAnsiTheme="minorHAnsi" w:cs="Arial"/>
                <w:b/>
                <w:sz w:val="2"/>
                <w:szCs w:val="2"/>
              </w:rPr>
            </w:pPr>
          </w:p>
          <w:p w14:paraId="124C2C42" w14:textId="77777777" w:rsidR="00491F2D" w:rsidRPr="00491F2D" w:rsidRDefault="00491F2D" w:rsidP="00491F2D">
            <w:pPr>
              <w:pStyle w:val="Avslutandetext"/>
              <w:shd w:val="clear" w:color="auto" w:fill="FFFFFF" w:themeFill="background1"/>
              <w:rPr>
                <w:rFonts w:asciiTheme="minorHAnsi" w:eastAsia="Arial Unicode MS" w:hAnsiTheme="minorHAnsi" w:cs="Arial"/>
                <w:b/>
                <w:sz w:val="28"/>
                <w:szCs w:val="28"/>
              </w:rPr>
            </w:pPr>
            <w:r w:rsidRPr="00491F2D">
              <w:rPr>
                <w:rFonts w:asciiTheme="minorHAnsi" w:eastAsia="Arial Unicode MS" w:hAnsiTheme="minorHAnsi" w:cs="Arial"/>
                <w:b/>
                <w:sz w:val="28"/>
                <w:szCs w:val="28"/>
              </w:rPr>
              <w:t>Praoplatsens ansvar</w:t>
            </w:r>
          </w:p>
          <w:p w14:paraId="4D11571F" w14:textId="614E4223" w:rsidR="00FC04A0" w:rsidRDefault="00FC04A0" w:rsidP="00E62E10">
            <w:pPr>
              <w:pStyle w:val="Avslutandetext"/>
              <w:shd w:val="clear" w:color="auto" w:fill="FFFFFF" w:themeFill="background1"/>
              <w:rPr>
                <w:rFonts w:asciiTheme="minorHAnsi" w:eastAsia="Arial Unicode MS" w:hAnsiTheme="minorHAnsi" w:cs="Arial"/>
                <w:sz w:val="20"/>
              </w:rPr>
            </w:pPr>
            <w:r w:rsidRPr="00E41979">
              <w:rPr>
                <w:rFonts w:asciiTheme="minorHAnsi" w:eastAsia="Arial Unicode MS" w:hAnsiTheme="minorHAnsi" w:cs="Arial"/>
                <w:sz w:val="20"/>
              </w:rPr>
              <w:t>Företaget/praoplatsen har arbet</w:t>
            </w:r>
            <w:r w:rsidR="00852AE5">
              <w:rPr>
                <w:rFonts w:asciiTheme="minorHAnsi" w:eastAsia="Arial Unicode MS" w:hAnsiTheme="minorHAnsi" w:cs="Arial"/>
                <w:sz w:val="20"/>
              </w:rPr>
              <w:t xml:space="preserve">sgivaransvaret för eleven under </w:t>
            </w:r>
            <w:r w:rsidRPr="00E41979">
              <w:rPr>
                <w:rFonts w:asciiTheme="minorHAnsi" w:eastAsia="Arial Unicode MS" w:hAnsiTheme="minorHAnsi" w:cs="Arial"/>
                <w:sz w:val="20"/>
              </w:rPr>
              <w:t>praotiden</w:t>
            </w:r>
            <w:r w:rsidR="00EC7AA3" w:rsidRPr="00E41979">
              <w:rPr>
                <w:rFonts w:asciiTheme="minorHAnsi" w:eastAsia="Arial Unicode MS" w:hAnsiTheme="minorHAnsi" w:cs="Arial"/>
                <w:sz w:val="20"/>
              </w:rPr>
              <w:t>.</w:t>
            </w:r>
          </w:p>
          <w:p w14:paraId="27FC7114" w14:textId="77777777" w:rsidR="005D5782" w:rsidRDefault="00F33B17" w:rsidP="002D5D5B">
            <w:pPr>
              <w:pStyle w:val="Avslutandetext"/>
              <w:shd w:val="clear" w:color="auto" w:fill="FFFFFF" w:themeFill="background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 xml:space="preserve">Läs mer i </w:t>
            </w:r>
            <w:r w:rsidRPr="00F33B17">
              <w:rPr>
                <w:rFonts w:asciiTheme="minorHAnsi" w:hAnsiTheme="minorHAnsi"/>
                <w:sz w:val="20"/>
              </w:rPr>
              <w:t xml:space="preserve">Arbetsmiljöverkets föreskrifter ang. arbetsuppgifter, arbetstider m.m. gällande minderårigas arbetsmiljö (däribland prao):  </w:t>
            </w:r>
          </w:p>
          <w:p w14:paraId="4D115720" w14:textId="667EC29A" w:rsidR="00F33B17" w:rsidRDefault="00BA6793" w:rsidP="005D5782">
            <w:pPr>
              <w:pStyle w:val="Avslutandetext"/>
              <w:numPr>
                <w:ilvl w:val="0"/>
                <w:numId w:val="16"/>
              </w:numPr>
              <w:shd w:val="clear" w:color="auto" w:fill="FFFFFF" w:themeFill="background1"/>
              <w:rPr>
                <w:rFonts w:asciiTheme="minorHAnsi" w:hAnsiTheme="minorHAnsi"/>
                <w:sz w:val="20"/>
              </w:rPr>
            </w:pPr>
            <w:r w:rsidRPr="003B212E">
              <w:rPr>
                <w:rStyle w:val="Hyperlnk"/>
                <w:rFonts w:asciiTheme="minorHAnsi" w:hAnsiTheme="minorHAnsi"/>
                <w:sz w:val="20"/>
              </w:rPr>
              <w:t>https://www.av.se/arbetsmiljoarbete-och-inspektioner/publikationer/broschyrer/sa-far-barn-och-ungdomar-arbeta-adi-43-broschyr/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14:paraId="711E640A" w14:textId="7562CB9C" w:rsidR="006B14BC" w:rsidRPr="00E41979" w:rsidRDefault="000C4FDA" w:rsidP="005D5782">
            <w:pPr>
              <w:pStyle w:val="Avslutandetext"/>
              <w:numPr>
                <w:ilvl w:val="0"/>
                <w:numId w:val="16"/>
              </w:numPr>
              <w:shd w:val="clear" w:color="auto" w:fill="FFFFFF" w:themeFill="background1"/>
              <w:rPr>
                <w:rFonts w:asciiTheme="minorHAnsi" w:eastAsia="Arial Unicode MS" w:hAnsiTheme="minorHAnsi" w:cs="Arial"/>
                <w:sz w:val="20"/>
              </w:rPr>
            </w:pPr>
            <w:hyperlink r:id="rId9" w:history="1">
              <w:r w:rsidR="006B14BC" w:rsidRPr="00C351F0">
                <w:rPr>
                  <w:rStyle w:val="Hyperlnk"/>
                  <w:rFonts w:asciiTheme="minorHAnsi" w:eastAsia="Arial Unicode MS" w:hAnsiTheme="minorHAnsi" w:cs="Arial"/>
                  <w:sz w:val="20"/>
                </w:rPr>
                <w:t>https://www.av.se/globalassets/filer/publikationer/foreskrifter/minderarigas-arbetsmiljo-foreskrifter-afs2012-3.pdf?hl=minderårigas%20arbetsmiljö</w:t>
              </w:r>
            </w:hyperlink>
            <w:r w:rsidR="006B14BC">
              <w:rPr>
                <w:rFonts w:asciiTheme="minorHAnsi" w:eastAsia="Arial Unicode MS" w:hAnsiTheme="minorHAnsi" w:cs="Arial"/>
                <w:sz w:val="20"/>
              </w:rPr>
              <w:t xml:space="preserve"> </w:t>
            </w:r>
          </w:p>
          <w:p w14:paraId="4D115721" w14:textId="77777777" w:rsidR="00017157" w:rsidRPr="00E41979" w:rsidRDefault="00017157" w:rsidP="009C6F64">
            <w:pPr>
              <w:pStyle w:val="Avslutandetext"/>
              <w:shd w:val="clear" w:color="auto" w:fill="FFFFFF" w:themeFill="background1"/>
              <w:spacing w:after="40"/>
              <w:rPr>
                <w:rFonts w:asciiTheme="minorHAnsi" w:hAnsiTheme="minorHAnsi" w:cs="Arial"/>
                <w:b/>
                <w:sz w:val="4"/>
                <w:szCs w:val="4"/>
              </w:rPr>
            </w:pPr>
          </w:p>
        </w:tc>
      </w:tr>
    </w:tbl>
    <w:p w14:paraId="4D115723" w14:textId="77777777" w:rsidR="00017157" w:rsidRPr="00E41979" w:rsidRDefault="00017157" w:rsidP="009C6F64">
      <w:pPr>
        <w:pStyle w:val="Avslutandetext"/>
        <w:shd w:val="clear" w:color="auto" w:fill="FFFFFF" w:themeFill="background1"/>
        <w:rPr>
          <w:rFonts w:asciiTheme="minorHAnsi" w:hAnsiTheme="minorHAnsi" w:cs="Arial"/>
          <w:sz w:val="4"/>
          <w:szCs w:val="4"/>
        </w:rPr>
      </w:pPr>
    </w:p>
    <w:tbl>
      <w:tblPr>
        <w:tblStyle w:val="Tabellrutnt"/>
        <w:tblW w:w="9782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782"/>
      </w:tblGrid>
      <w:tr w:rsidR="00017157" w:rsidRPr="00E41979" w14:paraId="4D115728" w14:textId="77777777" w:rsidTr="009C6F64">
        <w:tc>
          <w:tcPr>
            <w:tcW w:w="9782" w:type="dxa"/>
            <w:shd w:val="clear" w:color="auto" w:fill="FFFFFF" w:themeFill="background1"/>
          </w:tcPr>
          <w:p w14:paraId="4D115724" w14:textId="77777777" w:rsidR="000A3799" w:rsidRPr="00E41979" w:rsidRDefault="000A3799" w:rsidP="009C6F64">
            <w:pPr>
              <w:pStyle w:val="Avslutandetext"/>
              <w:shd w:val="clear" w:color="auto" w:fill="FFFFFF" w:themeFill="background1"/>
              <w:spacing w:after="40"/>
              <w:rPr>
                <w:rFonts w:asciiTheme="minorHAnsi" w:hAnsiTheme="minorHAnsi" w:cs="Arial"/>
                <w:b/>
                <w:sz w:val="4"/>
                <w:szCs w:val="4"/>
              </w:rPr>
            </w:pPr>
          </w:p>
          <w:p w14:paraId="6E74AB82" w14:textId="77777777" w:rsidR="008614ED" w:rsidRPr="00E41979" w:rsidRDefault="008614ED" w:rsidP="008614ED">
            <w:pPr>
              <w:pStyle w:val="Avslutandetext"/>
              <w:shd w:val="clear" w:color="auto" w:fill="FFFFFF" w:themeFill="background1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E41979">
              <w:rPr>
                <w:rFonts w:asciiTheme="minorHAnsi" w:hAnsiTheme="minorHAnsi" w:cs="Arial"/>
                <w:b/>
                <w:sz w:val="28"/>
                <w:szCs w:val="28"/>
              </w:rPr>
              <w:t xml:space="preserve">Försäkring </w:t>
            </w:r>
          </w:p>
          <w:p w14:paraId="0CE47B43" w14:textId="77777777" w:rsidR="008614ED" w:rsidRPr="00E41979" w:rsidRDefault="008614ED" w:rsidP="008614ED">
            <w:pPr>
              <w:pStyle w:val="Avslutandetext"/>
              <w:shd w:val="clear" w:color="auto" w:fill="FFFFFF" w:themeFill="background1"/>
              <w:rPr>
                <w:rFonts w:asciiTheme="minorHAnsi" w:hAnsiTheme="minorHAnsi" w:cs="Arial"/>
                <w:sz w:val="20"/>
              </w:rPr>
            </w:pPr>
            <w:r w:rsidRPr="00E41979">
              <w:rPr>
                <w:rFonts w:asciiTheme="minorHAnsi" w:hAnsiTheme="minorHAnsi" w:cs="Arial"/>
                <w:sz w:val="20"/>
              </w:rPr>
              <w:t xml:space="preserve">Elevens skolförsäkring gäller under praon. Under praon har företaget/arbetsplatsen arbetsgivaransvaret för eleven. För mer information ang. försäkringarna (olycksfallsförsäkring och ansvarsförsäkring) se </w:t>
            </w:r>
            <w:hyperlink r:id="rId10" w:history="1">
              <w:r w:rsidRPr="00E41979">
                <w:rPr>
                  <w:rStyle w:val="Hyperlnk"/>
                  <w:rFonts w:asciiTheme="minorHAnsi" w:hAnsiTheme="minorHAnsi" w:cs="Arial"/>
                  <w:color w:val="auto"/>
                  <w:sz w:val="20"/>
                </w:rPr>
                <w:t>www.uddevalla.se</w:t>
              </w:r>
            </w:hyperlink>
            <w:r w:rsidRPr="00E41979">
              <w:rPr>
                <w:rFonts w:asciiTheme="minorHAnsi" w:hAnsiTheme="minorHAnsi" w:cs="Arial"/>
                <w:sz w:val="20"/>
              </w:rPr>
              <w:t xml:space="preserve"> alt. Uddevalla kommun</w:t>
            </w:r>
            <w:r>
              <w:rPr>
                <w:rFonts w:asciiTheme="minorHAnsi" w:hAnsiTheme="minorHAnsi" w:cs="Arial"/>
                <w:sz w:val="20"/>
              </w:rPr>
              <w:t xml:space="preserve">s </w:t>
            </w:r>
            <w:r w:rsidRPr="00E41979">
              <w:rPr>
                <w:rFonts w:asciiTheme="minorHAnsi" w:hAnsiTheme="minorHAnsi" w:cs="Arial"/>
                <w:sz w:val="20"/>
              </w:rPr>
              <w:t>växel 0522-69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Pr="00E41979">
              <w:rPr>
                <w:rFonts w:asciiTheme="minorHAnsi" w:hAnsiTheme="minorHAnsi" w:cs="Arial"/>
                <w:sz w:val="20"/>
              </w:rPr>
              <w:t>60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Pr="00E41979">
              <w:rPr>
                <w:rFonts w:asciiTheme="minorHAnsi" w:hAnsiTheme="minorHAnsi" w:cs="Arial"/>
                <w:sz w:val="20"/>
              </w:rPr>
              <w:t>00.</w:t>
            </w:r>
          </w:p>
          <w:p w14:paraId="4D115727" w14:textId="77777777" w:rsidR="000A3799" w:rsidRPr="00E41979" w:rsidRDefault="000A3799" w:rsidP="009C6F64">
            <w:pPr>
              <w:pStyle w:val="Avslutandetext"/>
              <w:shd w:val="clear" w:color="auto" w:fill="FFFFFF" w:themeFill="background1"/>
              <w:spacing w:after="40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</w:tbl>
    <w:p w14:paraId="4D115729" w14:textId="77777777" w:rsidR="00F34275" w:rsidRPr="00E41979" w:rsidRDefault="00F34275" w:rsidP="009C6F64">
      <w:pPr>
        <w:pStyle w:val="Avslutandetext"/>
        <w:shd w:val="clear" w:color="auto" w:fill="FFFFFF" w:themeFill="background1"/>
        <w:spacing w:after="40"/>
        <w:rPr>
          <w:rFonts w:asciiTheme="minorHAnsi" w:hAnsiTheme="minorHAnsi" w:cs="Arial"/>
          <w:sz w:val="2"/>
          <w:szCs w:val="2"/>
        </w:rPr>
      </w:pPr>
    </w:p>
    <w:tbl>
      <w:tblPr>
        <w:tblStyle w:val="Tabellrutnt"/>
        <w:tblW w:w="9782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782"/>
      </w:tblGrid>
      <w:tr w:rsidR="00017157" w:rsidRPr="00E41979" w14:paraId="4D11572E" w14:textId="77777777" w:rsidTr="009C6F64">
        <w:tc>
          <w:tcPr>
            <w:tcW w:w="9782" w:type="dxa"/>
            <w:shd w:val="clear" w:color="auto" w:fill="FFFFFF" w:themeFill="background1"/>
          </w:tcPr>
          <w:p w14:paraId="4D11572A" w14:textId="77777777" w:rsidR="000A3799" w:rsidRPr="00E41979" w:rsidRDefault="000A3799" w:rsidP="009C6F64">
            <w:pPr>
              <w:pStyle w:val="Avslutandetext"/>
              <w:shd w:val="clear" w:color="auto" w:fill="FFFFFF" w:themeFill="background1"/>
              <w:spacing w:after="40"/>
              <w:rPr>
                <w:rFonts w:asciiTheme="minorHAnsi" w:hAnsiTheme="minorHAnsi" w:cs="Arial"/>
                <w:b/>
                <w:sz w:val="4"/>
                <w:szCs w:val="4"/>
              </w:rPr>
            </w:pPr>
          </w:p>
          <w:p w14:paraId="4D11572B" w14:textId="77777777" w:rsidR="00246398" w:rsidRPr="00E41979" w:rsidRDefault="00017157" w:rsidP="009C6F64">
            <w:pPr>
              <w:pStyle w:val="Avslutandetext"/>
              <w:shd w:val="clear" w:color="auto" w:fill="FFFFFF" w:themeFill="background1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E41979">
              <w:rPr>
                <w:rFonts w:asciiTheme="minorHAnsi" w:hAnsiTheme="minorHAnsi" w:cs="Arial"/>
                <w:b/>
                <w:sz w:val="28"/>
                <w:szCs w:val="28"/>
              </w:rPr>
              <w:t>Kostnader för resor och mat</w:t>
            </w:r>
          </w:p>
          <w:p w14:paraId="4D11572C" w14:textId="7C51C065" w:rsidR="00017157" w:rsidRDefault="00E611B4" w:rsidP="009C6F64">
            <w:pPr>
              <w:pStyle w:val="Avslutandetext"/>
              <w:shd w:val="clear" w:color="auto" w:fill="FFFFFF" w:themeFill="background1"/>
              <w:rPr>
                <w:rFonts w:asciiTheme="minorHAnsi" w:hAnsiTheme="minorHAnsi" w:cs="Arial"/>
                <w:sz w:val="20"/>
              </w:rPr>
            </w:pPr>
            <w:r w:rsidRPr="00E611B4">
              <w:rPr>
                <w:rFonts w:asciiTheme="minorHAnsi" w:hAnsiTheme="minorHAnsi" w:cs="Arial"/>
                <w:sz w:val="20"/>
                <w:u w:val="single"/>
              </w:rPr>
              <w:t>Lunch: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D65368" w:rsidRPr="00E41979">
              <w:rPr>
                <w:rFonts w:asciiTheme="minorHAnsi" w:hAnsiTheme="minorHAnsi" w:cs="Arial"/>
                <w:sz w:val="20"/>
              </w:rPr>
              <w:t>Eleven får, om möjligt, äta lunch (gratis) på en närbelägen kommunal skola (Uddevalla kommun).</w:t>
            </w:r>
            <w:r w:rsidR="00D65368">
              <w:rPr>
                <w:rFonts w:asciiTheme="minorHAnsi" w:hAnsiTheme="minorHAnsi" w:cs="Arial"/>
                <w:sz w:val="20"/>
              </w:rPr>
              <w:t xml:space="preserve"> Om eleven inte äter på en skola kan </w:t>
            </w:r>
            <w:r w:rsidR="00634D50">
              <w:rPr>
                <w:rFonts w:asciiTheme="minorHAnsi" w:hAnsiTheme="minorHAnsi" w:cs="Arial"/>
                <w:sz w:val="20"/>
              </w:rPr>
              <w:t>elevens vårdnadshav</w:t>
            </w:r>
            <w:r w:rsidR="00526F72">
              <w:rPr>
                <w:rFonts w:asciiTheme="minorHAnsi" w:hAnsiTheme="minorHAnsi" w:cs="Arial"/>
                <w:sz w:val="20"/>
              </w:rPr>
              <w:t>are</w:t>
            </w:r>
            <w:r w:rsidR="00BA6793">
              <w:rPr>
                <w:rFonts w:asciiTheme="minorHAnsi" w:hAnsiTheme="minorHAnsi" w:cs="Arial"/>
                <w:sz w:val="20"/>
              </w:rPr>
              <w:t xml:space="preserve"> ansöka om ersättning om 12kr/närvarande dag för utlägg för lunch. Ersättning söks på särskild blankett som kan fås av </w:t>
            </w:r>
            <w:proofErr w:type="spellStart"/>
            <w:r w:rsidR="00BA6793">
              <w:rPr>
                <w:rFonts w:asciiTheme="minorHAnsi" w:hAnsiTheme="minorHAnsi" w:cs="Arial"/>
                <w:sz w:val="20"/>
              </w:rPr>
              <w:t>syv</w:t>
            </w:r>
            <w:proofErr w:type="spellEnd"/>
            <w:r w:rsidR="00BA6793">
              <w:rPr>
                <w:rFonts w:asciiTheme="minorHAnsi" w:hAnsiTheme="minorHAnsi" w:cs="Arial"/>
                <w:sz w:val="20"/>
              </w:rPr>
              <w:t>. Det är elevens ansvar att skaffa blankett, vara införstådd med reglerna som anges på blanketten, fylla i och få den underskriven av v</w:t>
            </w:r>
            <w:r w:rsidR="00E75CF9">
              <w:rPr>
                <w:rFonts w:asciiTheme="minorHAnsi" w:hAnsiTheme="minorHAnsi" w:cs="Arial"/>
                <w:sz w:val="20"/>
              </w:rPr>
              <w:t>årdnadshavare</w:t>
            </w:r>
            <w:r w:rsidR="00BA6793">
              <w:rPr>
                <w:rFonts w:asciiTheme="minorHAnsi" w:hAnsiTheme="minorHAnsi" w:cs="Arial"/>
                <w:sz w:val="20"/>
              </w:rPr>
              <w:t xml:space="preserve"> om ersättning önskas</w:t>
            </w:r>
            <w:r w:rsidR="003B212E">
              <w:rPr>
                <w:rFonts w:asciiTheme="minorHAnsi" w:hAnsiTheme="minorHAnsi" w:cs="Arial"/>
                <w:sz w:val="20"/>
              </w:rPr>
              <w:t>.</w:t>
            </w:r>
            <w:r w:rsidR="00634D50">
              <w:rPr>
                <w:rFonts w:asciiTheme="minorHAnsi" w:hAnsiTheme="minorHAnsi" w:cs="Arial"/>
                <w:sz w:val="20"/>
              </w:rPr>
              <w:t xml:space="preserve"> Blanketten lämnas till skoladministratör </w:t>
            </w:r>
            <w:r w:rsidR="00526F72">
              <w:rPr>
                <w:rFonts w:asciiTheme="minorHAnsi" w:hAnsiTheme="minorHAnsi" w:cs="Arial"/>
                <w:sz w:val="20"/>
              </w:rPr>
              <w:t xml:space="preserve">efter avslutad prao, sista datum för att </w:t>
            </w:r>
            <w:r w:rsidR="00B07F63">
              <w:rPr>
                <w:rFonts w:asciiTheme="minorHAnsi" w:hAnsiTheme="minorHAnsi" w:cs="Arial"/>
                <w:sz w:val="20"/>
              </w:rPr>
              <w:t>ansöka</w:t>
            </w:r>
            <w:r w:rsidR="00526F72">
              <w:rPr>
                <w:rFonts w:asciiTheme="minorHAnsi" w:hAnsiTheme="minorHAnsi" w:cs="Arial"/>
                <w:sz w:val="20"/>
              </w:rPr>
              <w:t xml:space="preserve"> framgår på blanketten.</w:t>
            </w:r>
          </w:p>
          <w:p w14:paraId="25D22EFD" w14:textId="26E20C01" w:rsidR="00D701A0" w:rsidRPr="00E41979" w:rsidRDefault="00E611B4" w:rsidP="009C6F64">
            <w:pPr>
              <w:pStyle w:val="Avslutandetext"/>
              <w:shd w:val="clear" w:color="auto" w:fill="FFFFFF" w:themeFill="background1"/>
              <w:rPr>
                <w:rFonts w:asciiTheme="minorHAnsi" w:hAnsiTheme="minorHAnsi" w:cs="Arial"/>
                <w:sz w:val="20"/>
              </w:rPr>
            </w:pPr>
            <w:r w:rsidRPr="00E611B4">
              <w:rPr>
                <w:rFonts w:asciiTheme="minorHAnsi" w:hAnsiTheme="minorHAnsi" w:cs="Arial"/>
                <w:sz w:val="20"/>
                <w:u w:val="single"/>
              </w:rPr>
              <w:t>Res</w:t>
            </w:r>
            <w:r w:rsidR="006501F1">
              <w:rPr>
                <w:rFonts w:asciiTheme="minorHAnsi" w:hAnsiTheme="minorHAnsi" w:cs="Arial"/>
                <w:sz w:val="20"/>
                <w:u w:val="single"/>
              </w:rPr>
              <w:t>or</w:t>
            </w:r>
            <w:r w:rsidRPr="00E611B4">
              <w:rPr>
                <w:rFonts w:asciiTheme="minorHAnsi" w:hAnsiTheme="minorHAnsi" w:cs="Arial"/>
                <w:sz w:val="20"/>
                <w:u w:val="single"/>
              </w:rPr>
              <w:t>: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335337">
              <w:rPr>
                <w:rFonts w:asciiTheme="minorHAnsi" w:hAnsiTheme="minorHAnsi" w:cs="Arial"/>
                <w:sz w:val="20"/>
              </w:rPr>
              <w:t xml:space="preserve">Om eleven </w:t>
            </w:r>
            <w:r w:rsidR="000C7EFB">
              <w:rPr>
                <w:rFonts w:asciiTheme="minorHAnsi" w:hAnsiTheme="minorHAnsi" w:cs="Arial"/>
                <w:sz w:val="20"/>
              </w:rPr>
              <w:t>har en praoplats inom Uddevalla kommun som ligger 5 km eller mer från hemmet så kan eleven få ett tillfälligt busskort</w:t>
            </w:r>
            <w:r w:rsidR="007C15CE">
              <w:rPr>
                <w:rFonts w:asciiTheme="minorHAnsi" w:hAnsiTheme="minorHAnsi" w:cs="Arial"/>
                <w:sz w:val="20"/>
              </w:rPr>
              <w:t xml:space="preserve"> från skolan</w:t>
            </w:r>
            <w:r w:rsidR="000C7EFB">
              <w:rPr>
                <w:rFonts w:asciiTheme="minorHAnsi" w:hAnsiTheme="minorHAnsi" w:cs="Arial"/>
                <w:sz w:val="20"/>
              </w:rPr>
              <w:t>.</w:t>
            </w:r>
            <w:r w:rsidR="007C15CE">
              <w:rPr>
                <w:rFonts w:asciiTheme="minorHAnsi" w:hAnsiTheme="minorHAnsi" w:cs="Arial"/>
                <w:sz w:val="20"/>
              </w:rPr>
              <w:t xml:space="preserve"> </w:t>
            </w:r>
            <w:r w:rsidR="00034DD4">
              <w:rPr>
                <w:rFonts w:asciiTheme="minorHAnsi" w:hAnsiTheme="minorHAnsi" w:cs="Arial"/>
                <w:sz w:val="20"/>
              </w:rPr>
              <w:t>Vårdnadshavare</w:t>
            </w:r>
            <w:r w:rsidR="007C15CE">
              <w:rPr>
                <w:rFonts w:asciiTheme="minorHAnsi" w:hAnsiTheme="minorHAnsi" w:cs="Arial"/>
                <w:sz w:val="20"/>
              </w:rPr>
              <w:t xml:space="preserve"> behöver ansöka om ett tillfälligt skolbusskort </w:t>
            </w:r>
            <w:r w:rsidR="007C15CE" w:rsidRPr="008C733E">
              <w:rPr>
                <w:rFonts w:asciiTheme="minorHAnsi" w:hAnsiTheme="minorHAnsi" w:cs="Arial"/>
                <w:b/>
                <w:i/>
                <w:sz w:val="20"/>
              </w:rPr>
              <w:t>innan</w:t>
            </w:r>
            <w:r w:rsidR="007C15CE" w:rsidRPr="008C733E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="007C15CE">
              <w:rPr>
                <w:rFonts w:asciiTheme="minorHAnsi" w:hAnsiTheme="minorHAnsi" w:cs="Arial"/>
                <w:sz w:val="20"/>
              </w:rPr>
              <w:t>prao</w:t>
            </w:r>
            <w:r w:rsidR="002C72CF">
              <w:rPr>
                <w:rFonts w:asciiTheme="minorHAnsi" w:hAnsiTheme="minorHAnsi" w:cs="Arial"/>
                <w:sz w:val="20"/>
              </w:rPr>
              <w:t xml:space="preserve"> med hjälp av en </w:t>
            </w:r>
            <w:r w:rsidR="002A6851">
              <w:rPr>
                <w:rFonts w:asciiTheme="minorHAnsi" w:hAnsiTheme="minorHAnsi" w:cs="Arial"/>
                <w:sz w:val="20"/>
              </w:rPr>
              <w:t xml:space="preserve">särskild </w:t>
            </w:r>
            <w:r w:rsidR="002C72CF">
              <w:rPr>
                <w:rFonts w:asciiTheme="minorHAnsi" w:hAnsiTheme="minorHAnsi" w:cs="Arial"/>
                <w:sz w:val="20"/>
              </w:rPr>
              <w:t xml:space="preserve">blankett som </w:t>
            </w:r>
            <w:r w:rsidR="006501F1">
              <w:rPr>
                <w:rFonts w:asciiTheme="minorHAnsi" w:hAnsiTheme="minorHAnsi" w:cs="Arial"/>
                <w:sz w:val="20"/>
              </w:rPr>
              <w:t>eleven</w:t>
            </w:r>
            <w:r w:rsidR="002C72CF">
              <w:rPr>
                <w:rFonts w:asciiTheme="minorHAnsi" w:hAnsiTheme="minorHAnsi" w:cs="Arial"/>
                <w:sz w:val="20"/>
              </w:rPr>
              <w:t xml:space="preserve"> kan få av </w:t>
            </w:r>
            <w:proofErr w:type="spellStart"/>
            <w:r w:rsidR="002C72CF">
              <w:rPr>
                <w:rFonts w:asciiTheme="minorHAnsi" w:hAnsiTheme="minorHAnsi" w:cs="Arial"/>
                <w:sz w:val="20"/>
              </w:rPr>
              <w:t>syv</w:t>
            </w:r>
            <w:proofErr w:type="spellEnd"/>
            <w:r w:rsidR="002C72CF">
              <w:rPr>
                <w:rFonts w:asciiTheme="minorHAnsi" w:hAnsiTheme="minorHAnsi" w:cs="Arial"/>
                <w:sz w:val="20"/>
              </w:rPr>
              <w:t>. Blanketten lämnas till administratör på skolan</w:t>
            </w:r>
            <w:r w:rsidR="00E74D0F" w:rsidRPr="00034DD4">
              <w:rPr>
                <w:rFonts w:asciiTheme="minorHAnsi" w:hAnsiTheme="minorHAnsi" w:cs="Arial"/>
                <w:sz w:val="20"/>
              </w:rPr>
              <w:t xml:space="preserve">, </w:t>
            </w:r>
            <w:r w:rsidR="008C733E" w:rsidRPr="00034DD4">
              <w:rPr>
                <w:rFonts w:asciiTheme="minorHAnsi" w:hAnsiTheme="minorHAnsi" w:cs="Arial"/>
                <w:sz w:val="20"/>
              </w:rPr>
              <w:t>sista datum att ansöka om busskort fram</w:t>
            </w:r>
            <w:r w:rsidR="00034DD4" w:rsidRPr="00034DD4">
              <w:rPr>
                <w:rFonts w:asciiTheme="minorHAnsi" w:hAnsiTheme="minorHAnsi" w:cs="Arial"/>
                <w:sz w:val="20"/>
              </w:rPr>
              <w:t>går på blanketten</w:t>
            </w:r>
            <w:r w:rsidR="00EF1905" w:rsidRPr="00E74D0F">
              <w:rPr>
                <w:rFonts w:asciiTheme="minorHAnsi" w:hAnsiTheme="minorHAnsi" w:cs="Arial"/>
                <w:sz w:val="20"/>
              </w:rPr>
              <w:t>.</w:t>
            </w:r>
            <w:r w:rsidR="00E74D0F">
              <w:rPr>
                <w:rFonts w:asciiTheme="minorHAnsi" w:hAnsiTheme="minorHAnsi" w:cs="Arial"/>
                <w:sz w:val="20"/>
              </w:rPr>
              <w:t xml:space="preserve"> </w:t>
            </w:r>
            <w:r w:rsidR="00EF1905" w:rsidRPr="008E3D73">
              <w:rPr>
                <w:rFonts w:asciiTheme="minorHAnsi" w:hAnsiTheme="minorHAnsi" w:cs="Arial"/>
                <w:sz w:val="20"/>
              </w:rPr>
              <w:t>Eleven ansvarar för att införskaffa blankett</w:t>
            </w:r>
            <w:r w:rsidR="00E74D0F">
              <w:rPr>
                <w:rFonts w:asciiTheme="minorHAnsi" w:hAnsiTheme="minorHAnsi" w:cs="Arial"/>
                <w:sz w:val="20"/>
              </w:rPr>
              <w:t>en</w:t>
            </w:r>
            <w:r w:rsidR="00EF1905" w:rsidRPr="008E3D73">
              <w:rPr>
                <w:rFonts w:asciiTheme="minorHAnsi" w:hAnsiTheme="minorHAnsi" w:cs="Arial"/>
                <w:sz w:val="20"/>
              </w:rPr>
              <w:t xml:space="preserve">, </w:t>
            </w:r>
            <w:r w:rsidR="002249D8" w:rsidRPr="008E3D73">
              <w:rPr>
                <w:rFonts w:asciiTheme="minorHAnsi" w:hAnsiTheme="minorHAnsi" w:cs="Arial"/>
                <w:sz w:val="20"/>
              </w:rPr>
              <w:t>se till att blanketten blir korrekt ifylld samt</w:t>
            </w:r>
            <w:r w:rsidR="004C67C2">
              <w:rPr>
                <w:rFonts w:asciiTheme="minorHAnsi" w:hAnsiTheme="minorHAnsi" w:cs="Arial"/>
                <w:sz w:val="20"/>
              </w:rPr>
              <w:t xml:space="preserve"> att den är administratör tillhanda inom avsatt tid. </w:t>
            </w:r>
            <w:r w:rsidR="000C7EFB">
              <w:rPr>
                <w:rFonts w:asciiTheme="minorHAnsi" w:hAnsiTheme="minorHAnsi" w:cs="Arial"/>
                <w:sz w:val="20"/>
              </w:rPr>
              <w:t xml:space="preserve">Eleven beviljas inte detta busskort om den sen tidigare har </w:t>
            </w:r>
            <w:r w:rsidR="0051530A">
              <w:rPr>
                <w:rFonts w:asciiTheme="minorHAnsi" w:hAnsiTheme="minorHAnsi" w:cs="Arial"/>
                <w:sz w:val="20"/>
              </w:rPr>
              <w:t>skol</w:t>
            </w:r>
            <w:r w:rsidR="000C7EFB">
              <w:rPr>
                <w:rFonts w:asciiTheme="minorHAnsi" w:hAnsiTheme="minorHAnsi" w:cs="Arial"/>
                <w:sz w:val="20"/>
              </w:rPr>
              <w:t xml:space="preserve">busskort, </w:t>
            </w:r>
            <w:r w:rsidR="00B041D0">
              <w:rPr>
                <w:rFonts w:asciiTheme="minorHAnsi" w:hAnsiTheme="minorHAnsi" w:cs="Arial"/>
                <w:sz w:val="20"/>
              </w:rPr>
              <w:t>har ordnat prao utanför Uddevalla kommun</w:t>
            </w:r>
            <w:r w:rsidR="00062AAA">
              <w:rPr>
                <w:rFonts w:asciiTheme="minorHAnsi" w:hAnsiTheme="minorHAnsi" w:cs="Arial"/>
                <w:sz w:val="20"/>
              </w:rPr>
              <w:t xml:space="preserve">, på annat vis </w:t>
            </w:r>
            <w:r w:rsidR="006B5746">
              <w:rPr>
                <w:rFonts w:asciiTheme="minorHAnsi" w:hAnsiTheme="minorHAnsi" w:cs="Arial"/>
                <w:sz w:val="20"/>
              </w:rPr>
              <w:t xml:space="preserve">får </w:t>
            </w:r>
            <w:r w:rsidR="00062AAA">
              <w:rPr>
                <w:rFonts w:asciiTheme="minorHAnsi" w:hAnsiTheme="minorHAnsi" w:cs="Arial"/>
                <w:sz w:val="20"/>
              </w:rPr>
              <w:t>skjuts till/från arbetsplatsen</w:t>
            </w:r>
            <w:r w:rsidR="00B041D0">
              <w:rPr>
                <w:rFonts w:asciiTheme="minorHAnsi" w:hAnsiTheme="minorHAnsi" w:cs="Arial"/>
                <w:sz w:val="20"/>
              </w:rPr>
              <w:t xml:space="preserve"> eller har prao för nära arbetsplatsen.</w:t>
            </w:r>
          </w:p>
          <w:p w14:paraId="4D11572D" w14:textId="77777777" w:rsidR="000A3799" w:rsidRPr="00E41979" w:rsidRDefault="000A3799" w:rsidP="009C6F64">
            <w:pPr>
              <w:pStyle w:val="Avslutandetext"/>
              <w:shd w:val="clear" w:color="auto" w:fill="FFFFFF" w:themeFill="background1"/>
              <w:spacing w:after="40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</w:tbl>
    <w:p w14:paraId="4D11572F" w14:textId="77777777" w:rsidR="00017157" w:rsidRPr="00E41979" w:rsidRDefault="00017157" w:rsidP="009C6F64">
      <w:pPr>
        <w:pStyle w:val="Avslutandetext"/>
        <w:shd w:val="clear" w:color="auto" w:fill="FFFFFF" w:themeFill="background1"/>
        <w:spacing w:after="40"/>
        <w:rPr>
          <w:rFonts w:asciiTheme="minorHAnsi" w:hAnsiTheme="minorHAnsi" w:cs="Arial"/>
          <w:sz w:val="2"/>
          <w:szCs w:val="2"/>
        </w:rPr>
      </w:pPr>
    </w:p>
    <w:p w14:paraId="4D115735" w14:textId="77777777" w:rsidR="00F34275" w:rsidRPr="00E41979" w:rsidRDefault="00F34275" w:rsidP="009C6F64">
      <w:pPr>
        <w:pStyle w:val="Avslutandetext"/>
        <w:shd w:val="clear" w:color="auto" w:fill="FFFFFF" w:themeFill="background1"/>
        <w:spacing w:after="40"/>
        <w:rPr>
          <w:rFonts w:asciiTheme="minorHAnsi" w:hAnsiTheme="minorHAnsi" w:cs="Arial"/>
          <w:sz w:val="2"/>
          <w:szCs w:val="2"/>
        </w:rPr>
      </w:pPr>
    </w:p>
    <w:p w14:paraId="4D11573F" w14:textId="77777777" w:rsidR="00F34275" w:rsidRPr="003142AD" w:rsidRDefault="00F34275" w:rsidP="00F33B17">
      <w:pPr>
        <w:spacing w:after="0"/>
        <w:jc w:val="center"/>
        <w:rPr>
          <w:rFonts w:asciiTheme="minorHAnsi" w:hAnsiTheme="minorHAnsi" w:cs="Arial"/>
          <w:sz w:val="20"/>
          <w:szCs w:val="20"/>
        </w:rPr>
      </w:pPr>
      <w:r w:rsidRPr="003142AD">
        <w:rPr>
          <w:rFonts w:asciiTheme="minorHAnsi" w:hAnsiTheme="minorHAnsi" w:cs="Arial"/>
          <w:sz w:val="20"/>
          <w:szCs w:val="20"/>
        </w:rPr>
        <w:t>Vi hoppas att praon kommer att bli int</w:t>
      </w:r>
      <w:r w:rsidR="00246398" w:rsidRPr="003142AD">
        <w:rPr>
          <w:rFonts w:asciiTheme="minorHAnsi" w:hAnsiTheme="minorHAnsi" w:cs="Arial"/>
          <w:sz w:val="20"/>
          <w:szCs w:val="20"/>
        </w:rPr>
        <w:t xml:space="preserve">ressant och givande för er alla. </w:t>
      </w:r>
      <w:r w:rsidRPr="003142AD">
        <w:rPr>
          <w:rFonts w:asciiTheme="minorHAnsi" w:hAnsiTheme="minorHAnsi" w:cs="Arial"/>
          <w:b/>
          <w:sz w:val="20"/>
          <w:szCs w:val="20"/>
        </w:rPr>
        <w:t>LYCKA TILL!</w:t>
      </w:r>
    </w:p>
    <w:p w14:paraId="7439A839" w14:textId="28333DA0" w:rsidR="000F71F5" w:rsidRPr="003142AD" w:rsidRDefault="00F34275" w:rsidP="000F71F5">
      <w:pPr>
        <w:spacing w:after="0"/>
        <w:jc w:val="center"/>
        <w:rPr>
          <w:rFonts w:asciiTheme="minorHAnsi" w:hAnsiTheme="minorHAnsi" w:cs="Arial"/>
          <w:sz w:val="20"/>
          <w:szCs w:val="20"/>
        </w:rPr>
      </w:pPr>
      <w:r w:rsidRPr="003142AD">
        <w:rPr>
          <w:rFonts w:asciiTheme="minorHAnsi" w:hAnsiTheme="minorHAnsi" w:cs="Arial"/>
          <w:sz w:val="20"/>
          <w:szCs w:val="20"/>
        </w:rPr>
        <w:t>Vänliga hälsningar</w:t>
      </w:r>
      <w:r w:rsidR="00275A09">
        <w:rPr>
          <w:rFonts w:asciiTheme="minorHAnsi" w:hAnsiTheme="minorHAnsi" w:cs="Arial"/>
          <w:sz w:val="20"/>
          <w:szCs w:val="20"/>
        </w:rPr>
        <w:t>, Åsa Andersson</w:t>
      </w:r>
      <w:r w:rsidR="00EF76DD">
        <w:rPr>
          <w:rFonts w:asciiTheme="minorHAnsi" w:hAnsiTheme="minorHAnsi" w:cs="Arial"/>
          <w:sz w:val="20"/>
          <w:szCs w:val="20"/>
        </w:rPr>
        <w:t xml:space="preserve"> &amp; Anna </w:t>
      </w:r>
      <w:proofErr w:type="spellStart"/>
      <w:r w:rsidR="00EF76DD">
        <w:rPr>
          <w:rFonts w:asciiTheme="minorHAnsi" w:hAnsiTheme="minorHAnsi" w:cs="Arial"/>
          <w:sz w:val="20"/>
          <w:szCs w:val="20"/>
        </w:rPr>
        <w:t>Fern</w:t>
      </w:r>
      <w:r w:rsidR="006152C2">
        <w:rPr>
          <w:rFonts w:asciiTheme="minorHAnsi" w:hAnsiTheme="minorHAnsi" w:cs="Arial"/>
          <w:sz w:val="20"/>
          <w:szCs w:val="20"/>
        </w:rPr>
        <w:t>qvist</w:t>
      </w:r>
      <w:proofErr w:type="spellEnd"/>
      <w:r w:rsidR="000F71F5" w:rsidRPr="00275A09">
        <w:rPr>
          <w:rFonts w:asciiTheme="minorHAnsi" w:hAnsiTheme="minorHAnsi" w:cs="Arial"/>
          <w:sz w:val="20"/>
          <w:szCs w:val="20"/>
        </w:rPr>
        <w:t>, s</w:t>
      </w:r>
      <w:r w:rsidRPr="00275A09">
        <w:rPr>
          <w:rFonts w:asciiTheme="minorHAnsi" w:hAnsiTheme="minorHAnsi" w:cs="Arial"/>
          <w:sz w:val="20"/>
          <w:szCs w:val="20"/>
        </w:rPr>
        <w:t>tudie</w:t>
      </w:r>
      <w:r w:rsidR="005E436A" w:rsidRPr="00275A09">
        <w:rPr>
          <w:rFonts w:asciiTheme="minorHAnsi" w:hAnsiTheme="minorHAnsi" w:cs="Arial"/>
          <w:sz w:val="20"/>
          <w:szCs w:val="20"/>
        </w:rPr>
        <w:t>-</w:t>
      </w:r>
      <w:r w:rsidRPr="00275A09">
        <w:rPr>
          <w:rFonts w:asciiTheme="minorHAnsi" w:hAnsiTheme="minorHAnsi" w:cs="Arial"/>
          <w:sz w:val="20"/>
          <w:szCs w:val="20"/>
        </w:rPr>
        <w:t xml:space="preserve"> och yrkesvägledare</w:t>
      </w:r>
      <w:r w:rsidR="00E41979" w:rsidRPr="00275A09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="00275A09">
        <w:rPr>
          <w:rFonts w:asciiTheme="minorHAnsi" w:hAnsiTheme="minorHAnsi" w:cs="Arial"/>
          <w:sz w:val="20"/>
          <w:szCs w:val="20"/>
        </w:rPr>
        <w:t>Norgårdenskolan</w:t>
      </w:r>
      <w:proofErr w:type="spellEnd"/>
    </w:p>
    <w:p w14:paraId="1973B8DB" w14:textId="77777777" w:rsidR="000F71F5" w:rsidRDefault="000F71F5" w:rsidP="006152C2">
      <w:pPr>
        <w:spacing w:after="0"/>
        <w:jc w:val="center"/>
        <w:rPr>
          <w:rFonts w:asciiTheme="minorHAnsi" w:hAnsiTheme="minorHAnsi" w:cs="Arial"/>
          <w:sz w:val="18"/>
          <w:szCs w:val="18"/>
        </w:rPr>
      </w:pPr>
    </w:p>
    <w:p w14:paraId="1AAC3CBB" w14:textId="30BB9A17" w:rsidR="000F71F5" w:rsidRPr="00652D3D" w:rsidRDefault="003142AD" w:rsidP="006152C2">
      <w:pPr>
        <w:tabs>
          <w:tab w:val="left" w:pos="705"/>
          <w:tab w:val="left" w:pos="2805"/>
        </w:tabs>
        <w:jc w:val="center"/>
        <w:rPr>
          <w:rFonts w:asciiTheme="minorHAnsi" w:hAnsiTheme="minorHAnsi" w:cstheme="minorHAnsi"/>
          <w:i/>
          <w:sz w:val="16"/>
          <w:szCs w:val="16"/>
        </w:rPr>
      </w:pPr>
      <w:r w:rsidRPr="004326D5">
        <w:rPr>
          <w:rFonts w:asciiTheme="minorHAnsi" w:hAnsiTheme="minorHAnsi" w:cstheme="minorHAnsi"/>
          <w:i/>
          <w:sz w:val="16"/>
          <w:szCs w:val="16"/>
        </w:rPr>
        <w:t>Läs om hur kommunen behandlar personuppgifter på uddevalla.se/personuppgifter</w:t>
      </w:r>
    </w:p>
    <w:sectPr w:rsidR="000F71F5" w:rsidRPr="00652D3D" w:rsidSect="00E419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0C04D" w14:textId="77777777" w:rsidR="000129BE" w:rsidRDefault="000129BE" w:rsidP="006007ED">
      <w:pPr>
        <w:spacing w:after="0"/>
      </w:pPr>
      <w:r>
        <w:separator/>
      </w:r>
    </w:p>
  </w:endnote>
  <w:endnote w:type="continuationSeparator" w:id="0">
    <w:p w14:paraId="22976696" w14:textId="77777777" w:rsidR="000129BE" w:rsidRDefault="000129BE" w:rsidP="006007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EAE29" w14:textId="77777777" w:rsidR="00BA142B" w:rsidRDefault="00BA142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96FF0" w14:textId="77777777" w:rsidR="00BA142B" w:rsidRDefault="00BA142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69D3B" w14:textId="77777777" w:rsidR="00BA142B" w:rsidRDefault="00BA142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1F4CB" w14:textId="77777777" w:rsidR="000129BE" w:rsidRDefault="000129BE" w:rsidP="006007ED">
      <w:pPr>
        <w:spacing w:after="0"/>
      </w:pPr>
      <w:r>
        <w:separator/>
      </w:r>
    </w:p>
  </w:footnote>
  <w:footnote w:type="continuationSeparator" w:id="0">
    <w:p w14:paraId="117B8126" w14:textId="77777777" w:rsidR="000129BE" w:rsidRDefault="000129BE" w:rsidP="006007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672BF" w14:textId="77777777" w:rsidR="00BA142B" w:rsidRDefault="00BA142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15760" w14:textId="6F4150BF" w:rsidR="006007ED" w:rsidRPr="00E41979" w:rsidRDefault="00D80A02" w:rsidP="006007ED">
    <w:pPr>
      <w:spacing w:after="0"/>
      <w:rPr>
        <w:rFonts w:cs="Arial"/>
        <w:i/>
        <w:sz w:val="2"/>
        <w:szCs w:val="2"/>
      </w:rPr>
    </w:pPr>
    <w:r w:rsidRPr="00E41979">
      <w:rPr>
        <w:rFonts w:cs="Arial"/>
        <w:b/>
        <w:i/>
        <w:noProof/>
        <w:sz w:val="32"/>
        <w:szCs w:val="32"/>
        <w:lang w:eastAsia="sv-SE"/>
      </w:rPr>
      <w:drawing>
        <wp:anchor distT="0" distB="0" distL="114300" distR="114300" simplePos="0" relativeHeight="251658240" behindDoc="0" locked="0" layoutInCell="1" allowOverlap="1" wp14:anchorId="4D11576F" wp14:editId="4D115770">
          <wp:simplePos x="0" y="0"/>
          <wp:positionH relativeFrom="column">
            <wp:posOffset>-438647</wp:posOffset>
          </wp:positionH>
          <wp:positionV relativeFrom="paragraph">
            <wp:posOffset>-177799</wp:posOffset>
          </wp:positionV>
          <wp:extent cx="636105" cy="63610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105" cy="63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79E2">
      <w:rPr>
        <w:rFonts w:cs="Arial"/>
        <w:i/>
        <w:sz w:val="2"/>
        <w:szCs w:val="2"/>
      </w:rPr>
      <w:t>8</w:t>
    </w:r>
  </w:p>
  <w:tbl>
    <w:tblPr>
      <w:tblStyle w:val="Tabellrutnt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0"/>
      <w:gridCol w:w="1984"/>
      <w:gridCol w:w="4678"/>
      <w:gridCol w:w="2693"/>
    </w:tblGrid>
    <w:tr w:rsidR="006007ED" w:rsidRPr="006A787D" w14:paraId="4D11576D" w14:textId="46477FCE" w:rsidTr="000C31B3">
      <w:tc>
        <w:tcPr>
          <w:tcW w:w="710" w:type="dxa"/>
        </w:tcPr>
        <w:p w14:paraId="4D115761" w14:textId="77777777" w:rsidR="006007ED" w:rsidRDefault="006007ED" w:rsidP="006007ED">
          <w:pPr>
            <w:spacing w:after="0"/>
            <w:rPr>
              <w:noProof/>
              <w:color w:val="0000FF"/>
              <w:lang w:eastAsia="sv-SE"/>
            </w:rPr>
          </w:pPr>
        </w:p>
        <w:p w14:paraId="4D115762" w14:textId="77777777" w:rsidR="006007ED" w:rsidRDefault="006007ED" w:rsidP="006007ED">
          <w:pPr>
            <w:spacing w:after="0"/>
            <w:rPr>
              <w:noProof/>
              <w:color w:val="0000FF"/>
              <w:lang w:eastAsia="sv-SE"/>
            </w:rPr>
          </w:pPr>
        </w:p>
        <w:p w14:paraId="4D115763" w14:textId="77777777" w:rsidR="006007ED" w:rsidRDefault="006007ED" w:rsidP="006007ED">
          <w:pPr>
            <w:spacing w:after="0"/>
            <w:rPr>
              <w:rFonts w:cs="Arial"/>
              <w:sz w:val="16"/>
              <w:szCs w:val="16"/>
            </w:rPr>
          </w:pPr>
        </w:p>
      </w:tc>
      <w:tc>
        <w:tcPr>
          <w:tcW w:w="1984" w:type="dxa"/>
        </w:tcPr>
        <w:p w14:paraId="4D115764" w14:textId="35D105F2" w:rsidR="00E41979" w:rsidRPr="00FF3297" w:rsidRDefault="00E41979" w:rsidP="00E41979">
          <w:pPr>
            <w:spacing w:after="0"/>
            <w:rPr>
              <w:rFonts w:asciiTheme="minorHAnsi" w:hAnsiTheme="minorHAnsi" w:cs="Arial"/>
              <w:b/>
              <w:sz w:val="16"/>
              <w:szCs w:val="16"/>
            </w:rPr>
          </w:pPr>
          <w:r w:rsidRPr="00FF3297">
            <w:rPr>
              <w:rFonts w:asciiTheme="minorHAnsi" w:hAnsiTheme="minorHAnsi" w:cs="Arial"/>
              <w:b/>
              <w:sz w:val="16"/>
              <w:szCs w:val="16"/>
            </w:rPr>
            <w:t xml:space="preserve">Prao för elever i år </w:t>
          </w:r>
          <w:r w:rsidR="00FF3297">
            <w:rPr>
              <w:rFonts w:asciiTheme="minorHAnsi" w:hAnsiTheme="minorHAnsi" w:cs="Arial"/>
              <w:b/>
              <w:sz w:val="16"/>
              <w:szCs w:val="16"/>
            </w:rPr>
            <w:t>9</w:t>
          </w:r>
          <w:r w:rsidRPr="00FF3297">
            <w:rPr>
              <w:rFonts w:asciiTheme="minorHAnsi" w:hAnsiTheme="minorHAnsi" w:cs="Arial"/>
              <w:b/>
              <w:sz w:val="16"/>
              <w:szCs w:val="16"/>
            </w:rPr>
            <w:t xml:space="preserve"> </w:t>
          </w:r>
          <w:r w:rsidR="004F4005" w:rsidRPr="00FF3297">
            <w:rPr>
              <w:rFonts w:asciiTheme="minorHAnsi" w:hAnsiTheme="minorHAnsi" w:cs="Arial"/>
              <w:b/>
              <w:sz w:val="16"/>
              <w:szCs w:val="16"/>
            </w:rPr>
            <w:t>HT</w:t>
          </w:r>
          <w:r w:rsidR="00FF3297">
            <w:rPr>
              <w:rFonts w:asciiTheme="minorHAnsi" w:hAnsiTheme="minorHAnsi" w:cs="Arial"/>
              <w:b/>
              <w:sz w:val="16"/>
              <w:szCs w:val="16"/>
            </w:rPr>
            <w:t>19</w:t>
          </w:r>
        </w:p>
        <w:p w14:paraId="4D115765" w14:textId="71C93B4B" w:rsidR="00E41979" w:rsidRPr="00FF3297" w:rsidRDefault="00063B9F" w:rsidP="00E41979">
          <w:pPr>
            <w:spacing w:after="0"/>
            <w:rPr>
              <w:rFonts w:asciiTheme="minorHAnsi" w:hAnsiTheme="minorHAnsi" w:cs="Arial"/>
              <w:sz w:val="16"/>
              <w:szCs w:val="16"/>
            </w:rPr>
          </w:pPr>
          <w:proofErr w:type="spellStart"/>
          <w:r>
            <w:rPr>
              <w:rFonts w:asciiTheme="minorHAnsi" w:hAnsiTheme="minorHAnsi" w:cs="Arial"/>
              <w:sz w:val="16"/>
              <w:szCs w:val="16"/>
            </w:rPr>
            <w:t>Norgårdenskolan</w:t>
          </w:r>
          <w:proofErr w:type="spellEnd"/>
        </w:p>
        <w:p w14:paraId="4D115766" w14:textId="541C645A" w:rsidR="006007ED" w:rsidRPr="00FF3297" w:rsidRDefault="00BE5A36" w:rsidP="00E048C2">
          <w:pPr>
            <w:spacing w:after="0"/>
            <w:rPr>
              <w:rFonts w:cs="Arial"/>
              <w:sz w:val="16"/>
              <w:szCs w:val="16"/>
            </w:rPr>
          </w:pPr>
          <w:r w:rsidRPr="00FF3297">
            <w:rPr>
              <w:rFonts w:asciiTheme="minorHAnsi" w:hAnsiTheme="minorHAnsi" w:cs="Arial"/>
              <w:sz w:val="16"/>
              <w:szCs w:val="16"/>
            </w:rPr>
            <w:t>20</w:t>
          </w:r>
          <w:r w:rsidR="00063B9F">
            <w:rPr>
              <w:rFonts w:asciiTheme="minorHAnsi" w:hAnsiTheme="minorHAnsi" w:cs="Arial"/>
              <w:sz w:val="16"/>
              <w:szCs w:val="16"/>
            </w:rPr>
            <w:t>19-05-10</w:t>
          </w:r>
        </w:p>
      </w:tc>
      <w:tc>
        <w:tcPr>
          <w:tcW w:w="4678" w:type="dxa"/>
        </w:tcPr>
        <w:p w14:paraId="4D115767" w14:textId="77777777" w:rsidR="00E41979" w:rsidRPr="00E41979" w:rsidRDefault="00E41979" w:rsidP="00E41979">
          <w:pPr>
            <w:spacing w:after="0"/>
            <w:rPr>
              <w:rFonts w:cs="Arial"/>
              <w:sz w:val="16"/>
              <w:szCs w:val="16"/>
            </w:rPr>
          </w:pPr>
        </w:p>
      </w:tc>
      <w:tc>
        <w:tcPr>
          <w:tcW w:w="2693" w:type="dxa"/>
        </w:tcPr>
        <w:p w14:paraId="4D115768" w14:textId="69B7B3AE" w:rsidR="00E41979" w:rsidRPr="00FF3297" w:rsidRDefault="00063B9F" w:rsidP="00E41979">
          <w:pPr>
            <w:spacing w:after="0"/>
            <w:rPr>
              <w:rFonts w:asciiTheme="minorHAnsi" w:hAnsiTheme="minorHAnsi" w:cs="Arial"/>
              <w:sz w:val="12"/>
              <w:szCs w:val="12"/>
            </w:rPr>
          </w:pPr>
          <w:r>
            <w:rPr>
              <w:rFonts w:asciiTheme="minorHAnsi" w:hAnsiTheme="minorHAnsi" w:cs="Arial"/>
              <w:sz w:val="12"/>
              <w:szCs w:val="12"/>
            </w:rPr>
            <w:t>Åsa Andersson</w:t>
          </w:r>
          <w:r w:rsidR="00464418">
            <w:rPr>
              <w:rFonts w:asciiTheme="minorHAnsi" w:hAnsiTheme="minorHAnsi" w:cs="Arial"/>
              <w:sz w:val="12"/>
              <w:szCs w:val="12"/>
            </w:rPr>
            <w:t xml:space="preserve">/Anna </w:t>
          </w:r>
          <w:proofErr w:type="spellStart"/>
          <w:r w:rsidR="00464418">
            <w:rPr>
              <w:rFonts w:asciiTheme="minorHAnsi" w:hAnsiTheme="minorHAnsi" w:cs="Arial"/>
              <w:sz w:val="12"/>
              <w:szCs w:val="12"/>
            </w:rPr>
            <w:t>Fernqvist</w:t>
          </w:r>
          <w:proofErr w:type="spellEnd"/>
        </w:p>
        <w:p w14:paraId="4D115769" w14:textId="77777777" w:rsidR="00E41979" w:rsidRPr="00FF3297" w:rsidRDefault="00E41979" w:rsidP="00E41979">
          <w:pPr>
            <w:spacing w:after="0"/>
            <w:rPr>
              <w:rFonts w:asciiTheme="minorHAnsi" w:hAnsiTheme="minorHAnsi" w:cs="Arial"/>
              <w:sz w:val="12"/>
              <w:szCs w:val="12"/>
            </w:rPr>
          </w:pPr>
          <w:r w:rsidRPr="00FF3297">
            <w:rPr>
              <w:rFonts w:asciiTheme="minorHAnsi" w:hAnsiTheme="minorHAnsi" w:cs="Arial"/>
              <w:sz w:val="12"/>
              <w:szCs w:val="12"/>
            </w:rPr>
            <w:t>Studie- och yrkesvägledare</w:t>
          </w:r>
        </w:p>
        <w:p w14:paraId="4D11576A" w14:textId="49D47A8B" w:rsidR="00E41979" w:rsidRPr="008338FD" w:rsidRDefault="0017191A" w:rsidP="00E41979">
          <w:pPr>
            <w:spacing w:after="0"/>
            <w:rPr>
              <w:rFonts w:asciiTheme="minorHAnsi" w:hAnsiTheme="minorHAnsi" w:cs="Arial"/>
              <w:sz w:val="12"/>
              <w:szCs w:val="12"/>
              <w:lang w:val="en-GB"/>
            </w:rPr>
          </w:pPr>
          <w:r w:rsidRPr="008338FD">
            <w:rPr>
              <w:rFonts w:asciiTheme="minorHAnsi" w:hAnsiTheme="minorHAnsi" w:cs="Arial"/>
              <w:sz w:val="12"/>
              <w:szCs w:val="12"/>
              <w:lang w:val="en-GB"/>
            </w:rPr>
            <w:t xml:space="preserve">Tel. </w:t>
          </w:r>
          <w:r w:rsidR="00063B9F" w:rsidRPr="008338FD">
            <w:rPr>
              <w:rFonts w:asciiTheme="minorHAnsi" w:hAnsiTheme="minorHAnsi" w:cs="Arial"/>
              <w:sz w:val="12"/>
              <w:szCs w:val="12"/>
              <w:lang w:val="en-GB"/>
            </w:rPr>
            <w:t>0522-697202</w:t>
          </w:r>
          <w:r w:rsidR="008338FD" w:rsidRPr="008338FD">
            <w:rPr>
              <w:rFonts w:asciiTheme="minorHAnsi" w:hAnsiTheme="minorHAnsi" w:cs="Arial"/>
              <w:sz w:val="12"/>
              <w:szCs w:val="12"/>
              <w:lang w:val="en-GB"/>
            </w:rPr>
            <w:t>/ 6</w:t>
          </w:r>
          <w:r w:rsidR="008338FD">
            <w:rPr>
              <w:rFonts w:asciiTheme="minorHAnsi" w:hAnsiTheme="minorHAnsi" w:cs="Arial"/>
              <w:sz w:val="12"/>
              <w:szCs w:val="12"/>
              <w:lang w:val="en-GB"/>
            </w:rPr>
            <w:t>97770</w:t>
          </w:r>
        </w:p>
        <w:p w14:paraId="4D11576C" w14:textId="66E22E8D" w:rsidR="0017191A" w:rsidRPr="00EF76DD" w:rsidRDefault="000C4FDA" w:rsidP="0017191A">
          <w:pPr>
            <w:spacing w:after="0"/>
            <w:rPr>
              <w:rFonts w:asciiTheme="minorHAnsi" w:hAnsiTheme="minorHAnsi" w:cs="Arial"/>
              <w:color w:val="0000FF"/>
              <w:sz w:val="12"/>
              <w:szCs w:val="12"/>
              <w:u w:val="single"/>
              <w:lang w:val="en-GB"/>
            </w:rPr>
          </w:pPr>
          <w:hyperlink r:id="rId2" w:history="1">
            <w:r w:rsidR="008338FD" w:rsidRPr="00EF76DD">
              <w:rPr>
                <w:rStyle w:val="Hyperlnk"/>
                <w:sz w:val="12"/>
                <w:szCs w:val="12"/>
                <w:lang w:val="en-GB"/>
              </w:rPr>
              <w:t>asa.m.andersson@uddevalla.se</w:t>
            </w:r>
          </w:hyperlink>
          <w:r w:rsidR="008338FD" w:rsidRPr="00EF76DD">
            <w:rPr>
              <w:rStyle w:val="Hyperlnk"/>
              <w:sz w:val="12"/>
              <w:szCs w:val="12"/>
              <w:lang w:val="en-GB"/>
            </w:rPr>
            <w:t xml:space="preserve">  / anna.fern</w:t>
          </w:r>
          <w:r w:rsidR="00EF76DD" w:rsidRPr="00EF76DD">
            <w:rPr>
              <w:rStyle w:val="Hyperlnk"/>
              <w:sz w:val="12"/>
              <w:szCs w:val="12"/>
              <w:lang w:val="en-GB"/>
            </w:rPr>
            <w:t>qvist@</w:t>
          </w:r>
          <w:r w:rsidR="00EF76DD">
            <w:rPr>
              <w:rStyle w:val="Hyperlnk"/>
              <w:sz w:val="12"/>
              <w:szCs w:val="12"/>
              <w:lang w:val="en-GB"/>
            </w:rPr>
            <w:t>uddevalla.se</w:t>
          </w:r>
        </w:p>
      </w:tc>
    </w:tr>
  </w:tbl>
  <w:p w14:paraId="4D11576E" w14:textId="77777777" w:rsidR="006007ED" w:rsidRPr="00EF76DD" w:rsidRDefault="006007ED">
    <w:pPr>
      <w:pStyle w:val="Sidhuvud"/>
      <w:rPr>
        <w:sz w:val="4"/>
        <w:szCs w:val="4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F4D5F" w14:textId="77777777" w:rsidR="00BA142B" w:rsidRDefault="00BA142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C3627"/>
    <w:multiLevelType w:val="hybridMultilevel"/>
    <w:tmpl w:val="6D6C347C"/>
    <w:lvl w:ilvl="0" w:tplc="041D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C6A78C9"/>
    <w:multiLevelType w:val="hybridMultilevel"/>
    <w:tmpl w:val="ECE6EF7A"/>
    <w:lvl w:ilvl="0" w:tplc="041D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2713370"/>
    <w:multiLevelType w:val="hybridMultilevel"/>
    <w:tmpl w:val="06729296"/>
    <w:lvl w:ilvl="0" w:tplc="041D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280E4C43"/>
    <w:multiLevelType w:val="hybridMultilevel"/>
    <w:tmpl w:val="F81E3B70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9B37487"/>
    <w:multiLevelType w:val="hybridMultilevel"/>
    <w:tmpl w:val="586210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C49F8"/>
    <w:multiLevelType w:val="hybridMultilevel"/>
    <w:tmpl w:val="DE3422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75342"/>
    <w:multiLevelType w:val="hybridMultilevel"/>
    <w:tmpl w:val="85208038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FFB6B28"/>
    <w:multiLevelType w:val="hybridMultilevel"/>
    <w:tmpl w:val="4C641960"/>
    <w:lvl w:ilvl="0" w:tplc="041D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316C42A6"/>
    <w:multiLevelType w:val="hybridMultilevel"/>
    <w:tmpl w:val="26502760"/>
    <w:lvl w:ilvl="0" w:tplc="041D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1DF6D03"/>
    <w:multiLevelType w:val="hybridMultilevel"/>
    <w:tmpl w:val="C52CB76A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31A69"/>
    <w:multiLevelType w:val="hybridMultilevel"/>
    <w:tmpl w:val="C13E20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A551F"/>
    <w:multiLevelType w:val="hybridMultilevel"/>
    <w:tmpl w:val="8A8C83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13EAE"/>
    <w:multiLevelType w:val="hybridMultilevel"/>
    <w:tmpl w:val="C6CABA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216AA"/>
    <w:multiLevelType w:val="hybridMultilevel"/>
    <w:tmpl w:val="95EC0590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E29C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C00D2"/>
    <w:multiLevelType w:val="hybridMultilevel"/>
    <w:tmpl w:val="4E28BC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05778"/>
    <w:multiLevelType w:val="hybridMultilevel"/>
    <w:tmpl w:val="BFC8EE12"/>
    <w:lvl w:ilvl="0" w:tplc="BC3CE0C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6"/>
  </w:num>
  <w:num w:numId="5">
    <w:abstractNumId w:val="9"/>
  </w:num>
  <w:num w:numId="6">
    <w:abstractNumId w:val="13"/>
  </w:num>
  <w:num w:numId="7">
    <w:abstractNumId w:val="14"/>
  </w:num>
  <w:num w:numId="8">
    <w:abstractNumId w:val="2"/>
  </w:num>
  <w:num w:numId="9">
    <w:abstractNumId w:val="8"/>
  </w:num>
  <w:num w:numId="10">
    <w:abstractNumId w:val="5"/>
  </w:num>
  <w:num w:numId="11">
    <w:abstractNumId w:val="11"/>
  </w:num>
  <w:num w:numId="12">
    <w:abstractNumId w:val="1"/>
  </w:num>
  <w:num w:numId="13">
    <w:abstractNumId w:val="3"/>
  </w:num>
  <w:num w:numId="14">
    <w:abstractNumId w:val="4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ED"/>
    <w:rsid w:val="000060CA"/>
    <w:rsid w:val="00007CF7"/>
    <w:rsid w:val="00010E2D"/>
    <w:rsid w:val="000119C4"/>
    <w:rsid w:val="000129BE"/>
    <w:rsid w:val="000164DC"/>
    <w:rsid w:val="00017157"/>
    <w:rsid w:val="00017C6B"/>
    <w:rsid w:val="00021290"/>
    <w:rsid w:val="0003032D"/>
    <w:rsid w:val="000323B5"/>
    <w:rsid w:val="0003309A"/>
    <w:rsid w:val="0003357C"/>
    <w:rsid w:val="00034DD4"/>
    <w:rsid w:val="00034FCC"/>
    <w:rsid w:val="00036338"/>
    <w:rsid w:val="00042DC3"/>
    <w:rsid w:val="000462D0"/>
    <w:rsid w:val="000562B8"/>
    <w:rsid w:val="00056940"/>
    <w:rsid w:val="00056A5E"/>
    <w:rsid w:val="00062AAA"/>
    <w:rsid w:val="00063B9F"/>
    <w:rsid w:val="0007248B"/>
    <w:rsid w:val="000804A3"/>
    <w:rsid w:val="00080958"/>
    <w:rsid w:val="0008178F"/>
    <w:rsid w:val="00084B2B"/>
    <w:rsid w:val="000859C7"/>
    <w:rsid w:val="00091C59"/>
    <w:rsid w:val="00093BEF"/>
    <w:rsid w:val="000A0C04"/>
    <w:rsid w:val="000A2837"/>
    <w:rsid w:val="000A3799"/>
    <w:rsid w:val="000A526A"/>
    <w:rsid w:val="000A6B95"/>
    <w:rsid w:val="000A7A66"/>
    <w:rsid w:val="000B0490"/>
    <w:rsid w:val="000B4C60"/>
    <w:rsid w:val="000B543D"/>
    <w:rsid w:val="000B557C"/>
    <w:rsid w:val="000B56A5"/>
    <w:rsid w:val="000B6A04"/>
    <w:rsid w:val="000C0C5C"/>
    <w:rsid w:val="000C31B3"/>
    <w:rsid w:val="000C473C"/>
    <w:rsid w:val="000C4FDA"/>
    <w:rsid w:val="000C5BF9"/>
    <w:rsid w:val="000C6366"/>
    <w:rsid w:val="000C71E7"/>
    <w:rsid w:val="000C7EFB"/>
    <w:rsid w:val="000D0BEF"/>
    <w:rsid w:val="000D4D35"/>
    <w:rsid w:val="000E0EA9"/>
    <w:rsid w:val="000E50AD"/>
    <w:rsid w:val="000E5325"/>
    <w:rsid w:val="000F133A"/>
    <w:rsid w:val="000F5367"/>
    <w:rsid w:val="000F71F5"/>
    <w:rsid w:val="00105B7A"/>
    <w:rsid w:val="0010681B"/>
    <w:rsid w:val="001068A8"/>
    <w:rsid w:val="00107FC3"/>
    <w:rsid w:val="00122C1F"/>
    <w:rsid w:val="00125ADD"/>
    <w:rsid w:val="00127AA3"/>
    <w:rsid w:val="00130A2D"/>
    <w:rsid w:val="00132BEF"/>
    <w:rsid w:val="001331F6"/>
    <w:rsid w:val="001349E2"/>
    <w:rsid w:val="001356AD"/>
    <w:rsid w:val="001360CE"/>
    <w:rsid w:val="0014066F"/>
    <w:rsid w:val="001419FB"/>
    <w:rsid w:val="00150363"/>
    <w:rsid w:val="00152DF1"/>
    <w:rsid w:val="00154539"/>
    <w:rsid w:val="0015629E"/>
    <w:rsid w:val="001566FF"/>
    <w:rsid w:val="001612C3"/>
    <w:rsid w:val="001628DB"/>
    <w:rsid w:val="00162C99"/>
    <w:rsid w:val="001655AA"/>
    <w:rsid w:val="00165796"/>
    <w:rsid w:val="00166E91"/>
    <w:rsid w:val="00170DC8"/>
    <w:rsid w:val="0017191A"/>
    <w:rsid w:val="00172113"/>
    <w:rsid w:val="001736D3"/>
    <w:rsid w:val="00185FB7"/>
    <w:rsid w:val="00186B6A"/>
    <w:rsid w:val="0018723F"/>
    <w:rsid w:val="00190D3F"/>
    <w:rsid w:val="00190F84"/>
    <w:rsid w:val="001936EE"/>
    <w:rsid w:val="001A0E84"/>
    <w:rsid w:val="001A2160"/>
    <w:rsid w:val="001A4E7C"/>
    <w:rsid w:val="001A5668"/>
    <w:rsid w:val="001A682D"/>
    <w:rsid w:val="001B1947"/>
    <w:rsid w:val="001B62D4"/>
    <w:rsid w:val="001C2BA9"/>
    <w:rsid w:val="001C3045"/>
    <w:rsid w:val="001C3207"/>
    <w:rsid w:val="001C3F3B"/>
    <w:rsid w:val="001C4473"/>
    <w:rsid w:val="001D1001"/>
    <w:rsid w:val="001D2480"/>
    <w:rsid w:val="001D3990"/>
    <w:rsid w:val="001E4ADA"/>
    <w:rsid w:val="001E6B1A"/>
    <w:rsid w:val="001E6B61"/>
    <w:rsid w:val="001E7A7F"/>
    <w:rsid w:val="001F0301"/>
    <w:rsid w:val="001F17B1"/>
    <w:rsid w:val="001F6654"/>
    <w:rsid w:val="002062C4"/>
    <w:rsid w:val="00206EEC"/>
    <w:rsid w:val="00210B76"/>
    <w:rsid w:val="00211305"/>
    <w:rsid w:val="00213A19"/>
    <w:rsid w:val="00213F28"/>
    <w:rsid w:val="0021477B"/>
    <w:rsid w:val="00220B72"/>
    <w:rsid w:val="002216D3"/>
    <w:rsid w:val="002249D8"/>
    <w:rsid w:val="00225448"/>
    <w:rsid w:val="0023240E"/>
    <w:rsid w:val="00234CAA"/>
    <w:rsid w:val="00235153"/>
    <w:rsid w:val="00235953"/>
    <w:rsid w:val="0023597F"/>
    <w:rsid w:val="002361B6"/>
    <w:rsid w:val="002363EB"/>
    <w:rsid w:val="00246398"/>
    <w:rsid w:val="00252EE1"/>
    <w:rsid w:val="002533AD"/>
    <w:rsid w:val="00254BB0"/>
    <w:rsid w:val="00255AB7"/>
    <w:rsid w:val="0025798F"/>
    <w:rsid w:val="002642B6"/>
    <w:rsid w:val="002644F2"/>
    <w:rsid w:val="00265066"/>
    <w:rsid w:val="002720E9"/>
    <w:rsid w:val="002738C6"/>
    <w:rsid w:val="00275213"/>
    <w:rsid w:val="00275A09"/>
    <w:rsid w:val="0027743F"/>
    <w:rsid w:val="00280847"/>
    <w:rsid w:val="00283CCE"/>
    <w:rsid w:val="00290C1F"/>
    <w:rsid w:val="00294691"/>
    <w:rsid w:val="00294D08"/>
    <w:rsid w:val="00297D57"/>
    <w:rsid w:val="002A0412"/>
    <w:rsid w:val="002A066A"/>
    <w:rsid w:val="002A6851"/>
    <w:rsid w:val="002A6F1E"/>
    <w:rsid w:val="002B115D"/>
    <w:rsid w:val="002B3451"/>
    <w:rsid w:val="002B36A9"/>
    <w:rsid w:val="002C0670"/>
    <w:rsid w:val="002C428E"/>
    <w:rsid w:val="002C6D3E"/>
    <w:rsid w:val="002C72CF"/>
    <w:rsid w:val="002D4940"/>
    <w:rsid w:val="002D58B5"/>
    <w:rsid w:val="002D5D5B"/>
    <w:rsid w:val="002E1089"/>
    <w:rsid w:val="002E1296"/>
    <w:rsid w:val="002E449F"/>
    <w:rsid w:val="002F592A"/>
    <w:rsid w:val="00300D95"/>
    <w:rsid w:val="00306E6B"/>
    <w:rsid w:val="00311667"/>
    <w:rsid w:val="00312357"/>
    <w:rsid w:val="003142AD"/>
    <w:rsid w:val="00320367"/>
    <w:rsid w:val="00322441"/>
    <w:rsid w:val="00327B7A"/>
    <w:rsid w:val="00330985"/>
    <w:rsid w:val="003317CC"/>
    <w:rsid w:val="003318BA"/>
    <w:rsid w:val="00335337"/>
    <w:rsid w:val="00340AF3"/>
    <w:rsid w:val="003444A9"/>
    <w:rsid w:val="00345955"/>
    <w:rsid w:val="00353A67"/>
    <w:rsid w:val="00353D06"/>
    <w:rsid w:val="00355F10"/>
    <w:rsid w:val="00364DEE"/>
    <w:rsid w:val="00371D08"/>
    <w:rsid w:val="003752AF"/>
    <w:rsid w:val="00376834"/>
    <w:rsid w:val="003809BA"/>
    <w:rsid w:val="0038544D"/>
    <w:rsid w:val="0039039C"/>
    <w:rsid w:val="00391B02"/>
    <w:rsid w:val="00394E4C"/>
    <w:rsid w:val="003A546E"/>
    <w:rsid w:val="003A7304"/>
    <w:rsid w:val="003A76E0"/>
    <w:rsid w:val="003B212E"/>
    <w:rsid w:val="003B5BE5"/>
    <w:rsid w:val="003B6664"/>
    <w:rsid w:val="003C2CDF"/>
    <w:rsid w:val="003C40C1"/>
    <w:rsid w:val="003C4569"/>
    <w:rsid w:val="003C6732"/>
    <w:rsid w:val="003D31FA"/>
    <w:rsid w:val="003D3E13"/>
    <w:rsid w:val="003E3D22"/>
    <w:rsid w:val="003E5040"/>
    <w:rsid w:val="003E5A86"/>
    <w:rsid w:val="003E6F49"/>
    <w:rsid w:val="003F0494"/>
    <w:rsid w:val="003F27CD"/>
    <w:rsid w:val="003F77F2"/>
    <w:rsid w:val="003F7DA4"/>
    <w:rsid w:val="00400C21"/>
    <w:rsid w:val="004025BC"/>
    <w:rsid w:val="004078BE"/>
    <w:rsid w:val="00410383"/>
    <w:rsid w:val="004151CC"/>
    <w:rsid w:val="00421F59"/>
    <w:rsid w:val="0042483C"/>
    <w:rsid w:val="004300C9"/>
    <w:rsid w:val="00431927"/>
    <w:rsid w:val="00433518"/>
    <w:rsid w:val="00435357"/>
    <w:rsid w:val="00437305"/>
    <w:rsid w:val="00437D93"/>
    <w:rsid w:val="0044072B"/>
    <w:rsid w:val="004408C1"/>
    <w:rsid w:val="00440ABB"/>
    <w:rsid w:val="00440CAF"/>
    <w:rsid w:val="00444EA5"/>
    <w:rsid w:val="00445E3C"/>
    <w:rsid w:val="00453461"/>
    <w:rsid w:val="004574F6"/>
    <w:rsid w:val="00464418"/>
    <w:rsid w:val="0046647B"/>
    <w:rsid w:val="00467B36"/>
    <w:rsid w:val="00470CA6"/>
    <w:rsid w:val="00472736"/>
    <w:rsid w:val="00473858"/>
    <w:rsid w:val="00483056"/>
    <w:rsid w:val="00483B18"/>
    <w:rsid w:val="0048588E"/>
    <w:rsid w:val="00491F2D"/>
    <w:rsid w:val="004A1A42"/>
    <w:rsid w:val="004A55CB"/>
    <w:rsid w:val="004A5723"/>
    <w:rsid w:val="004A6089"/>
    <w:rsid w:val="004B04C1"/>
    <w:rsid w:val="004B0B7D"/>
    <w:rsid w:val="004B3676"/>
    <w:rsid w:val="004B53F6"/>
    <w:rsid w:val="004C09D5"/>
    <w:rsid w:val="004C2C76"/>
    <w:rsid w:val="004C63A9"/>
    <w:rsid w:val="004C67C2"/>
    <w:rsid w:val="004C68FA"/>
    <w:rsid w:val="004C73E2"/>
    <w:rsid w:val="004D73F9"/>
    <w:rsid w:val="004E2084"/>
    <w:rsid w:val="004E2289"/>
    <w:rsid w:val="004E2514"/>
    <w:rsid w:val="004E3B82"/>
    <w:rsid w:val="004E4CD3"/>
    <w:rsid w:val="004F1033"/>
    <w:rsid w:val="004F114E"/>
    <w:rsid w:val="004F2646"/>
    <w:rsid w:val="004F4005"/>
    <w:rsid w:val="004F7853"/>
    <w:rsid w:val="0050071F"/>
    <w:rsid w:val="00504B7B"/>
    <w:rsid w:val="005061A4"/>
    <w:rsid w:val="00507E12"/>
    <w:rsid w:val="00512271"/>
    <w:rsid w:val="0051506C"/>
    <w:rsid w:val="0051530A"/>
    <w:rsid w:val="0052053D"/>
    <w:rsid w:val="005223DC"/>
    <w:rsid w:val="00526F72"/>
    <w:rsid w:val="00530D3D"/>
    <w:rsid w:val="0053734D"/>
    <w:rsid w:val="00537C8F"/>
    <w:rsid w:val="005532E7"/>
    <w:rsid w:val="005538F5"/>
    <w:rsid w:val="00560FCE"/>
    <w:rsid w:val="005649A4"/>
    <w:rsid w:val="00565912"/>
    <w:rsid w:val="00566D99"/>
    <w:rsid w:val="00582C2E"/>
    <w:rsid w:val="00586FAA"/>
    <w:rsid w:val="005877B1"/>
    <w:rsid w:val="005908B9"/>
    <w:rsid w:val="00592D19"/>
    <w:rsid w:val="005A37C9"/>
    <w:rsid w:val="005B282F"/>
    <w:rsid w:val="005B37F5"/>
    <w:rsid w:val="005B495C"/>
    <w:rsid w:val="005B4BEF"/>
    <w:rsid w:val="005B6CBD"/>
    <w:rsid w:val="005B6E5E"/>
    <w:rsid w:val="005B7474"/>
    <w:rsid w:val="005B7B65"/>
    <w:rsid w:val="005C323F"/>
    <w:rsid w:val="005C3BF8"/>
    <w:rsid w:val="005C41C5"/>
    <w:rsid w:val="005C4922"/>
    <w:rsid w:val="005D5782"/>
    <w:rsid w:val="005D747F"/>
    <w:rsid w:val="005E06AC"/>
    <w:rsid w:val="005E07C2"/>
    <w:rsid w:val="005E0E43"/>
    <w:rsid w:val="005E10BF"/>
    <w:rsid w:val="005E3086"/>
    <w:rsid w:val="005E436A"/>
    <w:rsid w:val="005E6491"/>
    <w:rsid w:val="005F09F2"/>
    <w:rsid w:val="005F1A8E"/>
    <w:rsid w:val="005F5BF8"/>
    <w:rsid w:val="005F6CB6"/>
    <w:rsid w:val="0060050A"/>
    <w:rsid w:val="006007ED"/>
    <w:rsid w:val="00600CED"/>
    <w:rsid w:val="00601B1F"/>
    <w:rsid w:val="0060665B"/>
    <w:rsid w:val="006078DF"/>
    <w:rsid w:val="006120D9"/>
    <w:rsid w:val="00613EE8"/>
    <w:rsid w:val="00614EF2"/>
    <w:rsid w:val="006152C2"/>
    <w:rsid w:val="00617F2F"/>
    <w:rsid w:val="006236AA"/>
    <w:rsid w:val="00624235"/>
    <w:rsid w:val="00625562"/>
    <w:rsid w:val="0062781D"/>
    <w:rsid w:val="00630403"/>
    <w:rsid w:val="00631194"/>
    <w:rsid w:val="00634D50"/>
    <w:rsid w:val="006377D5"/>
    <w:rsid w:val="006406C6"/>
    <w:rsid w:val="00647AA5"/>
    <w:rsid w:val="006501F1"/>
    <w:rsid w:val="00650CA9"/>
    <w:rsid w:val="00652D3D"/>
    <w:rsid w:val="00660E14"/>
    <w:rsid w:val="00662195"/>
    <w:rsid w:val="00667C9A"/>
    <w:rsid w:val="00671702"/>
    <w:rsid w:val="00672B55"/>
    <w:rsid w:val="006760E5"/>
    <w:rsid w:val="0067639C"/>
    <w:rsid w:val="00677123"/>
    <w:rsid w:val="00686596"/>
    <w:rsid w:val="006917C2"/>
    <w:rsid w:val="00694647"/>
    <w:rsid w:val="006964C4"/>
    <w:rsid w:val="00696902"/>
    <w:rsid w:val="00696E5D"/>
    <w:rsid w:val="006A0F14"/>
    <w:rsid w:val="006A1609"/>
    <w:rsid w:val="006A27B2"/>
    <w:rsid w:val="006A5692"/>
    <w:rsid w:val="006A787D"/>
    <w:rsid w:val="006A7E60"/>
    <w:rsid w:val="006B06D8"/>
    <w:rsid w:val="006B14BC"/>
    <w:rsid w:val="006B318C"/>
    <w:rsid w:val="006B366E"/>
    <w:rsid w:val="006B4D41"/>
    <w:rsid w:val="006B558E"/>
    <w:rsid w:val="006B5746"/>
    <w:rsid w:val="006C2A9C"/>
    <w:rsid w:val="006C710E"/>
    <w:rsid w:val="006C7CB2"/>
    <w:rsid w:val="006D04A9"/>
    <w:rsid w:val="006D12E4"/>
    <w:rsid w:val="006D1886"/>
    <w:rsid w:val="006E0748"/>
    <w:rsid w:val="006E0E9B"/>
    <w:rsid w:val="006E126F"/>
    <w:rsid w:val="006E30F9"/>
    <w:rsid w:val="006E6F85"/>
    <w:rsid w:val="006F0E5A"/>
    <w:rsid w:val="006F41AC"/>
    <w:rsid w:val="006F628C"/>
    <w:rsid w:val="006F66F9"/>
    <w:rsid w:val="0071046C"/>
    <w:rsid w:val="0071117B"/>
    <w:rsid w:val="007118AD"/>
    <w:rsid w:val="00713E5E"/>
    <w:rsid w:val="007165F7"/>
    <w:rsid w:val="0071721E"/>
    <w:rsid w:val="0072626B"/>
    <w:rsid w:val="00727733"/>
    <w:rsid w:val="007306BE"/>
    <w:rsid w:val="00731886"/>
    <w:rsid w:val="007327B9"/>
    <w:rsid w:val="00734DF2"/>
    <w:rsid w:val="00740373"/>
    <w:rsid w:val="00742A12"/>
    <w:rsid w:val="00745A7A"/>
    <w:rsid w:val="007465CD"/>
    <w:rsid w:val="00746C44"/>
    <w:rsid w:val="00754699"/>
    <w:rsid w:val="00754AF2"/>
    <w:rsid w:val="00757F52"/>
    <w:rsid w:val="0076222C"/>
    <w:rsid w:val="0076394D"/>
    <w:rsid w:val="00764221"/>
    <w:rsid w:val="007645A3"/>
    <w:rsid w:val="00771A0D"/>
    <w:rsid w:val="00772855"/>
    <w:rsid w:val="00772DD0"/>
    <w:rsid w:val="00776FAB"/>
    <w:rsid w:val="007837C4"/>
    <w:rsid w:val="007849B1"/>
    <w:rsid w:val="00792360"/>
    <w:rsid w:val="00792B4D"/>
    <w:rsid w:val="00796087"/>
    <w:rsid w:val="007A0288"/>
    <w:rsid w:val="007A09A8"/>
    <w:rsid w:val="007A0AA4"/>
    <w:rsid w:val="007A1560"/>
    <w:rsid w:val="007A1746"/>
    <w:rsid w:val="007B57D1"/>
    <w:rsid w:val="007C15CE"/>
    <w:rsid w:val="007C28F2"/>
    <w:rsid w:val="007C38F9"/>
    <w:rsid w:val="007C6708"/>
    <w:rsid w:val="007D1828"/>
    <w:rsid w:val="007D34C7"/>
    <w:rsid w:val="007D791C"/>
    <w:rsid w:val="007E2795"/>
    <w:rsid w:val="007E27E7"/>
    <w:rsid w:val="007E6E1A"/>
    <w:rsid w:val="00801C11"/>
    <w:rsid w:val="00803130"/>
    <w:rsid w:val="00806587"/>
    <w:rsid w:val="008066B0"/>
    <w:rsid w:val="008076FE"/>
    <w:rsid w:val="008127F5"/>
    <w:rsid w:val="00817701"/>
    <w:rsid w:val="008236EA"/>
    <w:rsid w:val="00831A6A"/>
    <w:rsid w:val="008338FD"/>
    <w:rsid w:val="00840309"/>
    <w:rsid w:val="00840738"/>
    <w:rsid w:val="008444C3"/>
    <w:rsid w:val="008463F2"/>
    <w:rsid w:val="0085091D"/>
    <w:rsid w:val="008512F0"/>
    <w:rsid w:val="00852188"/>
    <w:rsid w:val="00852AE5"/>
    <w:rsid w:val="00853219"/>
    <w:rsid w:val="00854675"/>
    <w:rsid w:val="008614ED"/>
    <w:rsid w:val="008651B8"/>
    <w:rsid w:val="00872364"/>
    <w:rsid w:val="008725C6"/>
    <w:rsid w:val="00872CD2"/>
    <w:rsid w:val="008744AF"/>
    <w:rsid w:val="00880812"/>
    <w:rsid w:val="0088656E"/>
    <w:rsid w:val="00892854"/>
    <w:rsid w:val="00892BB2"/>
    <w:rsid w:val="008949D4"/>
    <w:rsid w:val="00894FDA"/>
    <w:rsid w:val="0089543D"/>
    <w:rsid w:val="008960A8"/>
    <w:rsid w:val="008967EA"/>
    <w:rsid w:val="00896DBD"/>
    <w:rsid w:val="008A03FC"/>
    <w:rsid w:val="008A244A"/>
    <w:rsid w:val="008A2714"/>
    <w:rsid w:val="008A3273"/>
    <w:rsid w:val="008B1CD9"/>
    <w:rsid w:val="008B7FA6"/>
    <w:rsid w:val="008C0AEF"/>
    <w:rsid w:val="008C6515"/>
    <w:rsid w:val="008C6930"/>
    <w:rsid w:val="008C733E"/>
    <w:rsid w:val="008C76F6"/>
    <w:rsid w:val="008C7E44"/>
    <w:rsid w:val="008E092D"/>
    <w:rsid w:val="008E2F6B"/>
    <w:rsid w:val="008E3D73"/>
    <w:rsid w:val="008E4C36"/>
    <w:rsid w:val="008F09A8"/>
    <w:rsid w:val="008F2330"/>
    <w:rsid w:val="008F34E5"/>
    <w:rsid w:val="008F546E"/>
    <w:rsid w:val="008F7667"/>
    <w:rsid w:val="009062DE"/>
    <w:rsid w:val="009106B4"/>
    <w:rsid w:val="009138F6"/>
    <w:rsid w:val="009163CF"/>
    <w:rsid w:val="00920889"/>
    <w:rsid w:val="00920E3D"/>
    <w:rsid w:val="00920F04"/>
    <w:rsid w:val="00924085"/>
    <w:rsid w:val="00924751"/>
    <w:rsid w:val="00924DDF"/>
    <w:rsid w:val="00931814"/>
    <w:rsid w:val="00934A96"/>
    <w:rsid w:val="009359CF"/>
    <w:rsid w:val="009427CE"/>
    <w:rsid w:val="009435FC"/>
    <w:rsid w:val="00945753"/>
    <w:rsid w:val="0094619A"/>
    <w:rsid w:val="00947627"/>
    <w:rsid w:val="00957B05"/>
    <w:rsid w:val="00963352"/>
    <w:rsid w:val="00963509"/>
    <w:rsid w:val="00964D3F"/>
    <w:rsid w:val="00965D70"/>
    <w:rsid w:val="00966098"/>
    <w:rsid w:val="0096789F"/>
    <w:rsid w:val="00974FA2"/>
    <w:rsid w:val="009844EF"/>
    <w:rsid w:val="00984818"/>
    <w:rsid w:val="00986433"/>
    <w:rsid w:val="009871DA"/>
    <w:rsid w:val="0098730B"/>
    <w:rsid w:val="009940E7"/>
    <w:rsid w:val="009A5B47"/>
    <w:rsid w:val="009A6B02"/>
    <w:rsid w:val="009B198E"/>
    <w:rsid w:val="009B733B"/>
    <w:rsid w:val="009C4F2E"/>
    <w:rsid w:val="009C50A5"/>
    <w:rsid w:val="009C5BA2"/>
    <w:rsid w:val="009C6F64"/>
    <w:rsid w:val="009C7704"/>
    <w:rsid w:val="009C7BE8"/>
    <w:rsid w:val="009D052F"/>
    <w:rsid w:val="009D1432"/>
    <w:rsid w:val="009D51DC"/>
    <w:rsid w:val="009D6A31"/>
    <w:rsid w:val="009D6FCA"/>
    <w:rsid w:val="009E33F5"/>
    <w:rsid w:val="009E3824"/>
    <w:rsid w:val="009E5409"/>
    <w:rsid w:val="009E5C4B"/>
    <w:rsid w:val="009E60FC"/>
    <w:rsid w:val="009F0823"/>
    <w:rsid w:val="009F3220"/>
    <w:rsid w:val="009F3716"/>
    <w:rsid w:val="009F4314"/>
    <w:rsid w:val="009F5D02"/>
    <w:rsid w:val="00A046F7"/>
    <w:rsid w:val="00A15784"/>
    <w:rsid w:val="00A1617B"/>
    <w:rsid w:val="00A2352E"/>
    <w:rsid w:val="00A249ED"/>
    <w:rsid w:val="00A25033"/>
    <w:rsid w:val="00A3471D"/>
    <w:rsid w:val="00A3489F"/>
    <w:rsid w:val="00A401DD"/>
    <w:rsid w:val="00A416AE"/>
    <w:rsid w:val="00A44C80"/>
    <w:rsid w:val="00A52EDD"/>
    <w:rsid w:val="00A531D2"/>
    <w:rsid w:val="00A56E99"/>
    <w:rsid w:val="00A57084"/>
    <w:rsid w:val="00A577C8"/>
    <w:rsid w:val="00A61E97"/>
    <w:rsid w:val="00A631EE"/>
    <w:rsid w:val="00A64F72"/>
    <w:rsid w:val="00A65218"/>
    <w:rsid w:val="00A65533"/>
    <w:rsid w:val="00A67734"/>
    <w:rsid w:val="00A709E0"/>
    <w:rsid w:val="00A71BE5"/>
    <w:rsid w:val="00A725E4"/>
    <w:rsid w:val="00A74E14"/>
    <w:rsid w:val="00A77A13"/>
    <w:rsid w:val="00A8337B"/>
    <w:rsid w:val="00A8505A"/>
    <w:rsid w:val="00A949AC"/>
    <w:rsid w:val="00AA25E0"/>
    <w:rsid w:val="00AB570F"/>
    <w:rsid w:val="00AC0107"/>
    <w:rsid w:val="00AC5DFE"/>
    <w:rsid w:val="00AE08AD"/>
    <w:rsid w:val="00AE217F"/>
    <w:rsid w:val="00AE23C1"/>
    <w:rsid w:val="00AE2C0F"/>
    <w:rsid w:val="00AE364B"/>
    <w:rsid w:val="00AE6CB7"/>
    <w:rsid w:val="00AF4610"/>
    <w:rsid w:val="00AF4A26"/>
    <w:rsid w:val="00AF4E9B"/>
    <w:rsid w:val="00B03DB1"/>
    <w:rsid w:val="00B041D0"/>
    <w:rsid w:val="00B04E5E"/>
    <w:rsid w:val="00B07F63"/>
    <w:rsid w:val="00B1760D"/>
    <w:rsid w:val="00B20C58"/>
    <w:rsid w:val="00B226BE"/>
    <w:rsid w:val="00B2374F"/>
    <w:rsid w:val="00B25832"/>
    <w:rsid w:val="00B2788B"/>
    <w:rsid w:val="00B31A4F"/>
    <w:rsid w:val="00B33F65"/>
    <w:rsid w:val="00B40989"/>
    <w:rsid w:val="00B42AB6"/>
    <w:rsid w:val="00B532FD"/>
    <w:rsid w:val="00B53ECA"/>
    <w:rsid w:val="00B5406F"/>
    <w:rsid w:val="00B549DE"/>
    <w:rsid w:val="00B55045"/>
    <w:rsid w:val="00B57071"/>
    <w:rsid w:val="00B60CBB"/>
    <w:rsid w:val="00B62B15"/>
    <w:rsid w:val="00B65414"/>
    <w:rsid w:val="00B65578"/>
    <w:rsid w:val="00B7012C"/>
    <w:rsid w:val="00B72580"/>
    <w:rsid w:val="00B736BC"/>
    <w:rsid w:val="00B805A3"/>
    <w:rsid w:val="00B808CD"/>
    <w:rsid w:val="00B84E81"/>
    <w:rsid w:val="00B85F30"/>
    <w:rsid w:val="00BA11EE"/>
    <w:rsid w:val="00BA142B"/>
    <w:rsid w:val="00BA2D0C"/>
    <w:rsid w:val="00BA3FB2"/>
    <w:rsid w:val="00BA6609"/>
    <w:rsid w:val="00BA6793"/>
    <w:rsid w:val="00BA6B03"/>
    <w:rsid w:val="00BB0FEE"/>
    <w:rsid w:val="00BB1074"/>
    <w:rsid w:val="00BB276B"/>
    <w:rsid w:val="00BB6265"/>
    <w:rsid w:val="00BC1F48"/>
    <w:rsid w:val="00BC2F7A"/>
    <w:rsid w:val="00BC3CE0"/>
    <w:rsid w:val="00BC4508"/>
    <w:rsid w:val="00BC6FD0"/>
    <w:rsid w:val="00BC7175"/>
    <w:rsid w:val="00BC74EB"/>
    <w:rsid w:val="00BD2603"/>
    <w:rsid w:val="00BD691C"/>
    <w:rsid w:val="00BD79E2"/>
    <w:rsid w:val="00BE0545"/>
    <w:rsid w:val="00BE27C3"/>
    <w:rsid w:val="00BE3847"/>
    <w:rsid w:val="00BE3D19"/>
    <w:rsid w:val="00BE5420"/>
    <w:rsid w:val="00BE5A36"/>
    <w:rsid w:val="00BF071A"/>
    <w:rsid w:val="00C0030C"/>
    <w:rsid w:val="00C037F7"/>
    <w:rsid w:val="00C04143"/>
    <w:rsid w:val="00C043E3"/>
    <w:rsid w:val="00C070EF"/>
    <w:rsid w:val="00C15371"/>
    <w:rsid w:val="00C1775A"/>
    <w:rsid w:val="00C247EA"/>
    <w:rsid w:val="00C31E34"/>
    <w:rsid w:val="00C335C8"/>
    <w:rsid w:val="00C357A3"/>
    <w:rsid w:val="00C3617E"/>
    <w:rsid w:val="00C410F6"/>
    <w:rsid w:val="00C42D66"/>
    <w:rsid w:val="00C4409A"/>
    <w:rsid w:val="00C50016"/>
    <w:rsid w:val="00C51124"/>
    <w:rsid w:val="00C52E9A"/>
    <w:rsid w:val="00C53083"/>
    <w:rsid w:val="00C548C2"/>
    <w:rsid w:val="00C56AD0"/>
    <w:rsid w:val="00C5706F"/>
    <w:rsid w:val="00C57706"/>
    <w:rsid w:val="00C600CC"/>
    <w:rsid w:val="00C61C1C"/>
    <w:rsid w:val="00C62370"/>
    <w:rsid w:val="00C6659C"/>
    <w:rsid w:val="00C66732"/>
    <w:rsid w:val="00C7075C"/>
    <w:rsid w:val="00C72074"/>
    <w:rsid w:val="00C82477"/>
    <w:rsid w:val="00C84B47"/>
    <w:rsid w:val="00C92ACC"/>
    <w:rsid w:val="00CA121F"/>
    <w:rsid w:val="00CB1A3E"/>
    <w:rsid w:val="00CB64F2"/>
    <w:rsid w:val="00CC0FA1"/>
    <w:rsid w:val="00CC49FA"/>
    <w:rsid w:val="00CD0132"/>
    <w:rsid w:val="00CD049F"/>
    <w:rsid w:val="00CD2838"/>
    <w:rsid w:val="00CD4A38"/>
    <w:rsid w:val="00CD67FD"/>
    <w:rsid w:val="00CD7DCC"/>
    <w:rsid w:val="00CD7E16"/>
    <w:rsid w:val="00CE10D5"/>
    <w:rsid w:val="00CE2AB6"/>
    <w:rsid w:val="00CE4D9C"/>
    <w:rsid w:val="00CE5D98"/>
    <w:rsid w:val="00CE70FB"/>
    <w:rsid w:val="00CF0559"/>
    <w:rsid w:val="00CF0972"/>
    <w:rsid w:val="00CF1313"/>
    <w:rsid w:val="00CF1EDF"/>
    <w:rsid w:val="00CF56D9"/>
    <w:rsid w:val="00D01905"/>
    <w:rsid w:val="00D058B2"/>
    <w:rsid w:val="00D10DE6"/>
    <w:rsid w:val="00D13502"/>
    <w:rsid w:val="00D13669"/>
    <w:rsid w:val="00D15171"/>
    <w:rsid w:val="00D15F8B"/>
    <w:rsid w:val="00D16705"/>
    <w:rsid w:val="00D21ADF"/>
    <w:rsid w:val="00D26877"/>
    <w:rsid w:val="00D27A09"/>
    <w:rsid w:val="00D32944"/>
    <w:rsid w:val="00D400A0"/>
    <w:rsid w:val="00D41364"/>
    <w:rsid w:val="00D42961"/>
    <w:rsid w:val="00D434CD"/>
    <w:rsid w:val="00D460AB"/>
    <w:rsid w:val="00D47776"/>
    <w:rsid w:val="00D5094C"/>
    <w:rsid w:val="00D50D0B"/>
    <w:rsid w:val="00D51060"/>
    <w:rsid w:val="00D535A4"/>
    <w:rsid w:val="00D547E2"/>
    <w:rsid w:val="00D6063F"/>
    <w:rsid w:val="00D63707"/>
    <w:rsid w:val="00D63B18"/>
    <w:rsid w:val="00D65368"/>
    <w:rsid w:val="00D701A0"/>
    <w:rsid w:val="00D71E78"/>
    <w:rsid w:val="00D725B5"/>
    <w:rsid w:val="00D72BA3"/>
    <w:rsid w:val="00D763AD"/>
    <w:rsid w:val="00D803C9"/>
    <w:rsid w:val="00D80A02"/>
    <w:rsid w:val="00D82104"/>
    <w:rsid w:val="00D85A6D"/>
    <w:rsid w:val="00D91D1E"/>
    <w:rsid w:val="00D921F2"/>
    <w:rsid w:val="00D969DF"/>
    <w:rsid w:val="00D9715E"/>
    <w:rsid w:val="00DA06A6"/>
    <w:rsid w:val="00DA4ACD"/>
    <w:rsid w:val="00DA5E2F"/>
    <w:rsid w:val="00DB3D05"/>
    <w:rsid w:val="00DB6873"/>
    <w:rsid w:val="00DB6A0F"/>
    <w:rsid w:val="00DC2F46"/>
    <w:rsid w:val="00DC55CF"/>
    <w:rsid w:val="00DD1ABF"/>
    <w:rsid w:val="00DD3A5D"/>
    <w:rsid w:val="00DD5C75"/>
    <w:rsid w:val="00DD661D"/>
    <w:rsid w:val="00DD6DE7"/>
    <w:rsid w:val="00DE1AEF"/>
    <w:rsid w:val="00DE2C29"/>
    <w:rsid w:val="00DE2CA2"/>
    <w:rsid w:val="00DF20F3"/>
    <w:rsid w:val="00DF33F7"/>
    <w:rsid w:val="00DF3A5D"/>
    <w:rsid w:val="00DF5FB6"/>
    <w:rsid w:val="00DF64E5"/>
    <w:rsid w:val="00E02E1C"/>
    <w:rsid w:val="00E048C2"/>
    <w:rsid w:val="00E06871"/>
    <w:rsid w:val="00E10C34"/>
    <w:rsid w:val="00E10D67"/>
    <w:rsid w:val="00E11284"/>
    <w:rsid w:val="00E13990"/>
    <w:rsid w:val="00E14E3A"/>
    <w:rsid w:val="00E15D5D"/>
    <w:rsid w:val="00E15EAF"/>
    <w:rsid w:val="00E16CB2"/>
    <w:rsid w:val="00E24C82"/>
    <w:rsid w:val="00E3207D"/>
    <w:rsid w:val="00E35D62"/>
    <w:rsid w:val="00E37D3E"/>
    <w:rsid w:val="00E41979"/>
    <w:rsid w:val="00E45F6E"/>
    <w:rsid w:val="00E53E4C"/>
    <w:rsid w:val="00E574EF"/>
    <w:rsid w:val="00E611B4"/>
    <w:rsid w:val="00E621EE"/>
    <w:rsid w:val="00E623CC"/>
    <w:rsid w:val="00E62E10"/>
    <w:rsid w:val="00E648B4"/>
    <w:rsid w:val="00E65E42"/>
    <w:rsid w:val="00E67C6C"/>
    <w:rsid w:val="00E73F45"/>
    <w:rsid w:val="00E74D0F"/>
    <w:rsid w:val="00E75AFA"/>
    <w:rsid w:val="00E75CF9"/>
    <w:rsid w:val="00E804DD"/>
    <w:rsid w:val="00E827FC"/>
    <w:rsid w:val="00E8391B"/>
    <w:rsid w:val="00E83951"/>
    <w:rsid w:val="00E847B5"/>
    <w:rsid w:val="00E86980"/>
    <w:rsid w:val="00E906D6"/>
    <w:rsid w:val="00E90B77"/>
    <w:rsid w:val="00E96CE6"/>
    <w:rsid w:val="00EA1B51"/>
    <w:rsid w:val="00EA2F87"/>
    <w:rsid w:val="00EA7719"/>
    <w:rsid w:val="00EB2B5B"/>
    <w:rsid w:val="00EB45F4"/>
    <w:rsid w:val="00EB7F5B"/>
    <w:rsid w:val="00EC4CB4"/>
    <w:rsid w:val="00EC6050"/>
    <w:rsid w:val="00EC6E6C"/>
    <w:rsid w:val="00EC70F3"/>
    <w:rsid w:val="00EC7AA3"/>
    <w:rsid w:val="00ED6C50"/>
    <w:rsid w:val="00EE33B3"/>
    <w:rsid w:val="00EE68D0"/>
    <w:rsid w:val="00EF1905"/>
    <w:rsid w:val="00EF2455"/>
    <w:rsid w:val="00EF4C36"/>
    <w:rsid w:val="00EF76DD"/>
    <w:rsid w:val="00F000D7"/>
    <w:rsid w:val="00F0505A"/>
    <w:rsid w:val="00F06FA4"/>
    <w:rsid w:val="00F11FD2"/>
    <w:rsid w:val="00F1216E"/>
    <w:rsid w:val="00F166E0"/>
    <w:rsid w:val="00F204A9"/>
    <w:rsid w:val="00F20A0B"/>
    <w:rsid w:val="00F24843"/>
    <w:rsid w:val="00F261F8"/>
    <w:rsid w:val="00F31F87"/>
    <w:rsid w:val="00F32CDC"/>
    <w:rsid w:val="00F33AFB"/>
    <w:rsid w:val="00F33B17"/>
    <w:rsid w:val="00F34275"/>
    <w:rsid w:val="00F358C7"/>
    <w:rsid w:val="00F4178B"/>
    <w:rsid w:val="00F4255D"/>
    <w:rsid w:val="00F5106B"/>
    <w:rsid w:val="00F60353"/>
    <w:rsid w:val="00F639F4"/>
    <w:rsid w:val="00F665D8"/>
    <w:rsid w:val="00F66A46"/>
    <w:rsid w:val="00F67771"/>
    <w:rsid w:val="00F70B31"/>
    <w:rsid w:val="00F80225"/>
    <w:rsid w:val="00F82C99"/>
    <w:rsid w:val="00F85C79"/>
    <w:rsid w:val="00F87233"/>
    <w:rsid w:val="00F904D0"/>
    <w:rsid w:val="00F9396B"/>
    <w:rsid w:val="00F96EDC"/>
    <w:rsid w:val="00FA1D1F"/>
    <w:rsid w:val="00FA33DA"/>
    <w:rsid w:val="00FA382D"/>
    <w:rsid w:val="00FA41DE"/>
    <w:rsid w:val="00FA56DA"/>
    <w:rsid w:val="00FB11FD"/>
    <w:rsid w:val="00FB199D"/>
    <w:rsid w:val="00FB2871"/>
    <w:rsid w:val="00FB6F93"/>
    <w:rsid w:val="00FC04A0"/>
    <w:rsid w:val="00FC0A06"/>
    <w:rsid w:val="00FC144A"/>
    <w:rsid w:val="00FC2700"/>
    <w:rsid w:val="00FD0C53"/>
    <w:rsid w:val="00FD18F7"/>
    <w:rsid w:val="00FD57B9"/>
    <w:rsid w:val="00FD5B90"/>
    <w:rsid w:val="00FD7462"/>
    <w:rsid w:val="00FE0A36"/>
    <w:rsid w:val="00FE271E"/>
    <w:rsid w:val="00FE4FC7"/>
    <w:rsid w:val="00FE584C"/>
    <w:rsid w:val="00FE6577"/>
    <w:rsid w:val="00FE667D"/>
    <w:rsid w:val="00FF3297"/>
    <w:rsid w:val="00FF4FF8"/>
    <w:rsid w:val="00FF5E9E"/>
    <w:rsid w:val="00FF68AC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1156B9"/>
  <w15:docId w15:val="{BE1E2C40-B72A-4C4B-839B-87BE8E29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7ED"/>
    <w:pPr>
      <w:spacing w:after="140" w:line="240" w:lineRule="auto"/>
    </w:pPr>
    <w:rPr>
      <w:rFonts w:ascii="Arial" w:eastAsia="Times New Roman" w:hAnsi="Arial" w:cs="Times New Roman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007ED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6007ED"/>
    <w:rPr>
      <w:rFonts w:ascii="Arial" w:eastAsia="Times New Roman" w:hAnsi="Arial" w:cs="Times New Roman"/>
      <w:szCs w:val="24"/>
    </w:rPr>
  </w:style>
  <w:style w:type="paragraph" w:styleId="Sidfot">
    <w:name w:val="footer"/>
    <w:basedOn w:val="Normal"/>
    <w:link w:val="SidfotChar"/>
    <w:uiPriority w:val="99"/>
    <w:unhideWhenUsed/>
    <w:rsid w:val="006007ED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6007ED"/>
    <w:rPr>
      <w:rFonts w:ascii="Arial" w:eastAsia="Times New Roman" w:hAnsi="Arial" w:cs="Times New Roman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007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07ED"/>
    <w:rPr>
      <w:rFonts w:ascii="Tahoma" w:eastAsia="Times New Roman" w:hAnsi="Tahoma" w:cs="Tahoma"/>
      <w:sz w:val="16"/>
      <w:szCs w:val="16"/>
    </w:rPr>
  </w:style>
  <w:style w:type="character" w:styleId="Hyperlnk">
    <w:name w:val="Hyperlink"/>
    <w:rsid w:val="006007ED"/>
    <w:rPr>
      <w:color w:val="0000FF"/>
      <w:u w:val="single"/>
    </w:rPr>
  </w:style>
  <w:style w:type="table" w:styleId="Tabellrutnt">
    <w:name w:val="Table Grid"/>
    <w:basedOn w:val="Normaltabell"/>
    <w:uiPriority w:val="59"/>
    <w:rsid w:val="00600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53461"/>
    <w:pPr>
      <w:ind w:left="720"/>
      <w:contextualSpacing/>
    </w:pPr>
  </w:style>
  <w:style w:type="paragraph" w:styleId="Avslutandetext">
    <w:name w:val="Closing"/>
    <w:basedOn w:val="Normal"/>
    <w:link w:val="AvslutandetextChar"/>
    <w:rsid w:val="00F34275"/>
    <w:pPr>
      <w:spacing w:after="0"/>
    </w:pPr>
    <w:rPr>
      <w:rFonts w:ascii="Times New Roman" w:hAnsi="Times New Roman"/>
      <w:sz w:val="24"/>
      <w:szCs w:val="20"/>
      <w:lang w:eastAsia="sv-SE"/>
    </w:rPr>
  </w:style>
  <w:style w:type="character" w:customStyle="1" w:styleId="AvslutandetextChar">
    <w:name w:val="Avslutande text Char"/>
    <w:basedOn w:val="Standardstycketeckensnitt"/>
    <w:link w:val="Avslutandetext"/>
    <w:rsid w:val="00F34275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Normal1">
    <w:name w:val="Normal1"/>
    <w:basedOn w:val="Standardstycketeckensnitt"/>
    <w:rsid w:val="00E574EF"/>
  </w:style>
  <w:style w:type="character" w:styleId="Stark">
    <w:name w:val="Strong"/>
    <w:basedOn w:val="Standardstycketeckensnitt"/>
    <w:uiPriority w:val="22"/>
    <w:qFormat/>
    <w:rsid w:val="005A37C9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BA6793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A6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7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fernqvist@uddevalla.s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a.m.andersson@uddevalla.s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uddevalla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v.se/globalassets/filer/publikationer/foreskrifter/minderarigas-arbetsmiljo-foreskrifter-afs2012-3.pdf?hl=minder&#229;rigas%20arbetsmilj&#246;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a.m.andersson@uddevalla.s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1120</Words>
  <Characters>5938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Uddevalla kommun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 Gustafsson</dc:creator>
  <cp:lastModifiedBy>Åsa Andersson</cp:lastModifiedBy>
  <cp:revision>9</cp:revision>
  <cp:lastPrinted>2014-05-26T13:33:00Z</cp:lastPrinted>
  <dcterms:created xsi:type="dcterms:W3CDTF">2019-06-10T14:19:00Z</dcterms:created>
  <dcterms:modified xsi:type="dcterms:W3CDTF">2019-06-27T08:49:00Z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97f11b-a820-4e8d-9e84-55d701b0cea4_Enabled">
    <vt:lpwstr>True</vt:lpwstr>
  </property>
  <property fmtid="{D5CDD505-2E9C-101B-9397-08002B2CF9AE}" pid="3" name="MSIP_Label_0e97f11b-a820-4e8d-9e84-55d701b0cea4_SiteId">
    <vt:lpwstr>fd4cea22-63f3-46f2-958e-d0d3aa13277c</vt:lpwstr>
  </property>
  <property fmtid="{D5CDD505-2E9C-101B-9397-08002B2CF9AE}" pid="4" name="MSIP_Label_0e97f11b-a820-4e8d-9e84-55d701b0cea4_Owner">
    <vt:lpwstr>asa.m.andersson@uddevalla.se</vt:lpwstr>
  </property>
  <property fmtid="{D5CDD505-2E9C-101B-9397-08002B2CF9AE}" pid="5" name="MSIP_Label_0e97f11b-a820-4e8d-9e84-55d701b0cea4_SetDate">
    <vt:lpwstr>2018-07-02T12:55:48.1143895Z</vt:lpwstr>
  </property>
  <property fmtid="{D5CDD505-2E9C-101B-9397-08002B2CF9AE}" pid="6" name="MSIP_Label_0e97f11b-a820-4e8d-9e84-55d701b0cea4_Name">
    <vt:lpwstr>Öppen</vt:lpwstr>
  </property>
  <property fmtid="{D5CDD505-2E9C-101B-9397-08002B2CF9AE}" pid="7" name="MSIP_Label_0e97f11b-a820-4e8d-9e84-55d701b0cea4_Application">
    <vt:lpwstr>Microsoft Azure Information Protection</vt:lpwstr>
  </property>
  <property fmtid="{D5CDD505-2E9C-101B-9397-08002B2CF9AE}" pid="8" name="MSIP_Label_0e97f11b-a820-4e8d-9e84-55d701b0cea4_Extended_MSFT_Method">
    <vt:lpwstr>Manual</vt:lpwstr>
  </property>
  <property fmtid="{D5CDD505-2E9C-101B-9397-08002B2CF9AE}" pid="9" name="Sensitivity">
    <vt:lpwstr>Öppen</vt:lpwstr>
  </property>
</Properties>
</file>