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56B9" w14:textId="77777777" w:rsidR="006007ED" w:rsidRPr="00880812" w:rsidRDefault="006007ED" w:rsidP="00880812">
      <w:pPr>
        <w:spacing w:after="0"/>
        <w:rPr>
          <w:rFonts w:cs="Arial"/>
          <w:b/>
          <w:sz w:val="4"/>
          <w:szCs w:val="4"/>
        </w:rPr>
      </w:pPr>
    </w:p>
    <w:p w14:paraId="4D1156BA" w14:textId="77777777" w:rsidR="00E15D5D" w:rsidRPr="00E41979" w:rsidRDefault="00E15D5D" w:rsidP="006007ED">
      <w:pPr>
        <w:spacing w:after="0"/>
        <w:jc w:val="center"/>
        <w:rPr>
          <w:rFonts w:asciiTheme="minorHAnsi" w:hAnsiTheme="minorHAnsi" w:cs="Arial"/>
          <w:sz w:val="32"/>
          <w:szCs w:val="32"/>
        </w:rPr>
      </w:pPr>
      <w:r w:rsidRPr="00E41979">
        <w:rPr>
          <w:rFonts w:asciiTheme="minorHAnsi" w:hAnsiTheme="minorHAnsi" w:cs="Arial"/>
          <w:b/>
          <w:sz w:val="32"/>
          <w:szCs w:val="32"/>
        </w:rPr>
        <w:t>Praoblankett</w:t>
      </w:r>
      <w:r w:rsidR="00CE70FB" w:rsidRPr="00E41979">
        <w:rPr>
          <w:rFonts w:asciiTheme="minorHAnsi" w:hAnsiTheme="minorHAnsi" w:cs="Arial"/>
          <w:b/>
          <w:sz w:val="32"/>
          <w:szCs w:val="32"/>
        </w:rPr>
        <w:t xml:space="preserve"> – Överenskommelse för prao</w:t>
      </w:r>
    </w:p>
    <w:p w14:paraId="4D1156BB" w14:textId="6E00B0B7" w:rsidR="00483056" w:rsidRPr="00E41979" w:rsidRDefault="000C31B3" w:rsidP="00483056">
      <w:pPr>
        <w:pStyle w:val="Liststycke"/>
        <w:spacing w:after="0"/>
        <w:ind w:left="-142"/>
        <w:jc w:val="center"/>
        <w:rPr>
          <w:rFonts w:asciiTheme="minorHAnsi" w:hAnsiTheme="minorHAnsi" w:cs="Arial"/>
          <w:sz w:val="24"/>
        </w:rPr>
      </w:pPr>
      <w:r w:rsidRPr="00E41979">
        <w:rPr>
          <w:rFonts w:asciiTheme="minorHAnsi" w:hAnsiTheme="minorHAnsi" w:cs="Arial"/>
          <w:sz w:val="24"/>
        </w:rPr>
        <w:t xml:space="preserve">Praoperiod: </w:t>
      </w:r>
      <w:r w:rsidR="00BA6793">
        <w:rPr>
          <w:rFonts w:asciiTheme="minorHAnsi" w:hAnsiTheme="minorHAnsi" w:cs="Arial"/>
          <w:sz w:val="24"/>
        </w:rPr>
        <w:t>15/</w:t>
      </w:r>
      <w:proofErr w:type="gramStart"/>
      <w:r w:rsidR="00BA6793">
        <w:rPr>
          <w:rFonts w:asciiTheme="minorHAnsi" w:hAnsiTheme="minorHAnsi" w:cs="Arial"/>
          <w:sz w:val="24"/>
        </w:rPr>
        <w:t>10-26</w:t>
      </w:r>
      <w:proofErr w:type="gramEnd"/>
      <w:r w:rsidR="00BA6793">
        <w:rPr>
          <w:rFonts w:asciiTheme="minorHAnsi" w:hAnsiTheme="minorHAnsi" w:cs="Arial"/>
          <w:sz w:val="24"/>
        </w:rPr>
        <w:t>/10</w:t>
      </w:r>
      <w:r w:rsidR="00BE5A36">
        <w:rPr>
          <w:rFonts w:asciiTheme="minorHAnsi" w:hAnsiTheme="minorHAnsi" w:cs="Arial"/>
          <w:sz w:val="24"/>
        </w:rPr>
        <w:t xml:space="preserve"> (v.</w:t>
      </w:r>
      <w:r w:rsidR="00E048C2">
        <w:rPr>
          <w:rFonts w:asciiTheme="minorHAnsi" w:hAnsiTheme="minorHAnsi" w:cs="Arial"/>
          <w:sz w:val="24"/>
        </w:rPr>
        <w:t>4</w:t>
      </w:r>
      <w:r w:rsidR="00BA6793">
        <w:rPr>
          <w:rFonts w:asciiTheme="minorHAnsi" w:hAnsiTheme="minorHAnsi" w:cs="Arial"/>
          <w:sz w:val="24"/>
        </w:rPr>
        <w:t>2</w:t>
      </w:r>
      <w:r w:rsidR="00E048C2">
        <w:rPr>
          <w:rFonts w:asciiTheme="minorHAnsi" w:hAnsiTheme="minorHAnsi" w:cs="Arial"/>
          <w:sz w:val="24"/>
        </w:rPr>
        <w:t>-4</w:t>
      </w:r>
      <w:r w:rsidR="00BA6793">
        <w:rPr>
          <w:rFonts w:asciiTheme="minorHAnsi" w:hAnsiTheme="minorHAnsi" w:cs="Arial"/>
          <w:sz w:val="24"/>
        </w:rPr>
        <w:t>3</w:t>
      </w:r>
      <w:r w:rsidR="005E436A" w:rsidRPr="00E41979">
        <w:rPr>
          <w:rFonts w:asciiTheme="minorHAnsi" w:hAnsiTheme="minorHAnsi" w:cs="Arial"/>
          <w:sz w:val="24"/>
        </w:rPr>
        <w:t>)</w:t>
      </w:r>
    </w:p>
    <w:p w14:paraId="4D1156BC" w14:textId="77777777" w:rsidR="00483056" w:rsidRPr="00E41979" w:rsidRDefault="00483056" w:rsidP="00483056">
      <w:pPr>
        <w:pStyle w:val="Liststycke"/>
        <w:spacing w:after="0"/>
        <w:ind w:left="-142"/>
        <w:jc w:val="center"/>
        <w:rPr>
          <w:rFonts w:asciiTheme="minorHAnsi" w:hAnsiTheme="minorHAnsi" w:cs="Arial"/>
          <w:sz w:val="24"/>
        </w:rPr>
      </w:pPr>
    </w:p>
    <w:p w14:paraId="4D1156BD" w14:textId="402D7DE4" w:rsidR="00EC70F3" w:rsidRPr="00E41979" w:rsidRDefault="00EC7AA3" w:rsidP="00483056">
      <w:pPr>
        <w:pStyle w:val="Liststycke"/>
        <w:spacing w:after="0"/>
        <w:ind w:left="-142"/>
        <w:rPr>
          <w:rFonts w:asciiTheme="minorHAnsi" w:hAnsiTheme="minorHAnsi" w:cs="Arial"/>
          <w:sz w:val="24"/>
        </w:rPr>
      </w:pPr>
      <w:r w:rsidRPr="00E41979">
        <w:rPr>
          <w:rFonts w:asciiTheme="minorHAnsi" w:hAnsiTheme="minorHAnsi" w:cs="Arial"/>
          <w:sz w:val="20"/>
          <w:szCs w:val="20"/>
        </w:rPr>
        <w:t>Läs igenom ”Praoinformation”</w:t>
      </w:r>
      <w:r w:rsidR="001349E2" w:rsidRPr="00E41979">
        <w:rPr>
          <w:rFonts w:asciiTheme="minorHAnsi" w:hAnsiTheme="minorHAnsi" w:cs="Arial"/>
          <w:sz w:val="20"/>
          <w:szCs w:val="20"/>
        </w:rPr>
        <w:t xml:space="preserve"> (andra sidan)</w:t>
      </w:r>
      <w:r w:rsidRPr="00E41979">
        <w:rPr>
          <w:rFonts w:asciiTheme="minorHAnsi" w:hAnsiTheme="minorHAnsi" w:cs="Arial"/>
          <w:sz w:val="20"/>
          <w:szCs w:val="20"/>
        </w:rPr>
        <w:t xml:space="preserve">. </w:t>
      </w:r>
      <w:r w:rsidR="00CE70FB" w:rsidRPr="00E41979">
        <w:rPr>
          <w:rFonts w:asciiTheme="minorHAnsi" w:hAnsiTheme="minorHAnsi" w:cs="Arial"/>
          <w:sz w:val="20"/>
          <w:szCs w:val="20"/>
        </w:rPr>
        <w:t xml:space="preserve">Fyll i </w:t>
      </w:r>
      <w:r w:rsidR="00CE70FB" w:rsidRPr="00E048C2">
        <w:rPr>
          <w:rFonts w:asciiTheme="minorHAnsi" w:hAnsiTheme="minorHAnsi" w:cs="Arial"/>
          <w:b/>
          <w:sz w:val="20"/>
          <w:szCs w:val="20"/>
        </w:rPr>
        <w:t>alla</w:t>
      </w:r>
      <w:r w:rsidR="00CE70FB" w:rsidRPr="00E41979">
        <w:rPr>
          <w:rFonts w:asciiTheme="minorHAnsi" w:hAnsiTheme="minorHAnsi" w:cs="Arial"/>
          <w:sz w:val="20"/>
          <w:szCs w:val="20"/>
        </w:rPr>
        <w:t xml:space="preserve"> uppgifte</w:t>
      </w:r>
      <w:r w:rsidR="00BE5A36">
        <w:rPr>
          <w:rFonts w:asciiTheme="minorHAnsi" w:hAnsiTheme="minorHAnsi" w:cs="Arial"/>
          <w:sz w:val="20"/>
          <w:szCs w:val="20"/>
        </w:rPr>
        <w:t>r. Glöm inte namnunderskriften</w:t>
      </w:r>
      <w:r w:rsidR="00CE70FB" w:rsidRPr="00E41979">
        <w:rPr>
          <w:rFonts w:asciiTheme="minorHAnsi" w:hAnsiTheme="minorHAnsi" w:cs="Arial"/>
          <w:sz w:val="20"/>
          <w:szCs w:val="20"/>
        </w:rPr>
        <w:t>.</w:t>
      </w:r>
      <w:r w:rsidR="00483056" w:rsidRPr="00E41979">
        <w:rPr>
          <w:rFonts w:asciiTheme="minorHAnsi" w:hAnsiTheme="minorHAnsi" w:cs="Arial"/>
          <w:sz w:val="20"/>
          <w:szCs w:val="20"/>
        </w:rPr>
        <w:t xml:space="preserve"> </w:t>
      </w:r>
      <w:r w:rsidR="006007ED" w:rsidRPr="00E41979">
        <w:rPr>
          <w:rFonts w:asciiTheme="minorHAnsi" w:hAnsiTheme="minorHAnsi" w:cs="Arial"/>
          <w:sz w:val="20"/>
          <w:szCs w:val="20"/>
        </w:rPr>
        <w:t xml:space="preserve">Senast </w:t>
      </w:r>
      <w:r w:rsidR="00BA6793" w:rsidRPr="00BA6793">
        <w:rPr>
          <w:rFonts w:asciiTheme="minorHAnsi" w:hAnsiTheme="minorHAnsi" w:cs="Arial"/>
          <w:b/>
          <w:sz w:val="20"/>
          <w:szCs w:val="20"/>
        </w:rPr>
        <w:t>torsdag</w:t>
      </w:r>
      <w:r w:rsidR="00BE5A36" w:rsidRPr="00BA6793">
        <w:rPr>
          <w:rFonts w:asciiTheme="minorHAnsi" w:hAnsiTheme="minorHAnsi" w:cs="Arial"/>
          <w:b/>
          <w:sz w:val="20"/>
          <w:szCs w:val="20"/>
        </w:rPr>
        <w:t xml:space="preserve"> </w:t>
      </w:r>
      <w:r w:rsidR="00E048C2" w:rsidRPr="00BA6793">
        <w:rPr>
          <w:rFonts w:asciiTheme="minorHAnsi" w:hAnsiTheme="minorHAnsi" w:cs="Arial"/>
          <w:b/>
          <w:sz w:val="20"/>
          <w:szCs w:val="20"/>
        </w:rPr>
        <w:t>2</w:t>
      </w:r>
      <w:r w:rsidR="00BA6793" w:rsidRPr="00BA6793">
        <w:rPr>
          <w:rFonts w:asciiTheme="minorHAnsi" w:hAnsiTheme="minorHAnsi" w:cs="Arial"/>
          <w:b/>
          <w:sz w:val="20"/>
          <w:szCs w:val="20"/>
        </w:rPr>
        <w:t>7</w:t>
      </w:r>
      <w:r w:rsidR="0076394D" w:rsidRPr="00BA6793">
        <w:rPr>
          <w:rFonts w:asciiTheme="minorHAnsi" w:hAnsiTheme="minorHAnsi" w:cs="Arial"/>
          <w:b/>
          <w:sz w:val="20"/>
          <w:szCs w:val="20"/>
        </w:rPr>
        <w:t>:e september</w:t>
      </w:r>
      <w:r w:rsidR="006007ED" w:rsidRPr="00E41979">
        <w:rPr>
          <w:rFonts w:asciiTheme="minorHAnsi" w:hAnsiTheme="minorHAnsi" w:cs="Arial"/>
          <w:b/>
          <w:sz w:val="20"/>
          <w:szCs w:val="20"/>
        </w:rPr>
        <w:t xml:space="preserve"> </w:t>
      </w:r>
      <w:r w:rsidR="006007ED" w:rsidRPr="00E41979">
        <w:rPr>
          <w:rFonts w:asciiTheme="minorHAnsi" w:hAnsiTheme="minorHAnsi" w:cs="Arial"/>
          <w:sz w:val="20"/>
          <w:szCs w:val="20"/>
        </w:rPr>
        <w:t>skall den ifyllda blankette</w:t>
      </w:r>
      <w:r w:rsidR="00BE5A36">
        <w:rPr>
          <w:rFonts w:asciiTheme="minorHAnsi" w:hAnsiTheme="minorHAnsi" w:cs="Arial"/>
          <w:sz w:val="20"/>
          <w:szCs w:val="20"/>
        </w:rPr>
        <w:t>n lämnas till</w:t>
      </w:r>
      <w:r w:rsidR="00483056" w:rsidRPr="00E41979">
        <w:rPr>
          <w:rFonts w:asciiTheme="minorHAnsi" w:hAnsiTheme="minorHAnsi" w:cs="Arial"/>
          <w:sz w:val="20"/>
          <w:szCs w:val="20"/>
        </w:rPr>
        <w:t xml:space="preserve"> </w:t>
      </w:r>
      <w:r w:rsidR="00BE5A36">
        <w:rPr>
          <w:rFonts w:asciiTheme="minorHAnsi" w:hAnsiTheme="minorHAnsi" w:cs="Arial"/>
          <w:sz w:val="20"/>
          <w:szCs w:val="20"/>
        </w:rPr>
        <w:t>klassföreståndare eller studie- och yrkesvägledare</w:t>
      </w:r>
      <w:r w:rsidR="00CE70FB" w:rsidRPr="00E41979">
        <w:rPr>
          <w:rFonts w:asciiTheme="minorHAnsi" w:hAnsiTheme="minorHAnsi" w:cs="Arial"/>
          <w:sz w:val="20"/>
          <w:szCs w:val="20"/>
        </w:rPr>
        <w:t>.</w:t>
      </w:r>
    </w:p>
    <w:p w14:paraId="4D1156BE" w14:textId="77777777" w:rsidR="000C31B3" w:rsidRPr="0060050A" w:rsidRDefault="000C31B3" w:rsidP="000C31B3">
      <w:pPr>
        <w:tabs>
          <w:tab w:val="left" w:pos="5880"/>
        </w:tabs>
        <w:spacing w:after="0"/>
        <w:ind w:left="540"/>
        <w:rPr>
          <w:rFonts w:cs="Arial"/>
          <w:b/>
          <w:i/>
          <w:sz w:val="8"/>
          <w:szCs w:val="8"/>
        </w:rPr>
      </w:pPr>
    </w:p>
    <w:tbl>
      <w:tblPr>
        <w:tblStyle w:val="Tabellrutnt"/>
        <w:tblW w:w="10065" w:type="dxa"/>
        <w:tblInd w:w="-318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65"/>
      </w:tblGrid>
      <w:tr w:rsidR="003A76E0" w:rsidRPr="00F87233" w14:paraId="4D1156C9" w14:textId="77777777" w:rsidTr="009C6F64">
        <w:tc>
          <w:tcPr>
            <w:tcW w:w="10065" w:type="dxa"/>
            <w:shd w:val="clear" w:color="auto" w:fill="FFFFFF" w:themeFill="background1"/>
          </w:tcPr>
          <w:p w14:paraId="4D1156BF" w14:textId="77777777" w:rsidR="004E2084" w:rsidRPr="00F87233" w:rsidRDefault="004E2084" w:rsidP="001D3990">
            <w:pPr>
              <w:spacing w:after="0"/>
              <w:rPr>
                <w:rFonts w:asciiTheme="minorHAnsi" w:hAnsiTheme="minorHAnsi" w:cs="Arial"/>
                <w:b/>
                <w:sz w:val="2"/>
                <w:szCs w:val="2"/>
              </w:rPr>
            </w:pPr>
          </w:p>
          <w:p w14:paraId="4D1156C0" w14:textId="77777777" w:rsidR="00CE70FB" w:rsidRPr="00F87233" w:rsidRDefault="001D3990" w:rsidP="009C6F64">
            <w:pPr>
              <w:shd w:val="clear" w:color="auto" w:fill="FFFFFF" w:themeFill="background1"/>
              <w:spacing w:after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87233">
              <w:rPr>
                <w:rFonts w:asciiTheme="minorHAnsi" w:hAnsiTheme="minorHAnsi" w:cs="Arial"/>
                <w:b/>
                <w:sz w:val="28"/>
                <w:szCs w:val="28"/>
              </w:rPr>
              <w:t>S</w:t>
            </w:r>
            <w:r w:rsidR="004E2084" w:rsidRPr="00F87233">
              <w:rPr>
                <w:rFonts w:asciiTheme="minorHAnsi" w:hAnsiTheme="minorHAnsi" w:cs="Arial"/>
                <w:b/>
                <w:sz w:val="28"/>
                <w:szCs w:val="28"/>
              </w:rPr>
              <w:t>kola</w:t>
            </w:r>
            <w:r w:rsidR="004E2084" w:rsidRPr="00F87233">
              <w:rPr>
                <w:rFonts w:asciiTheme="minorHAnsi" w:hAnsiTheme="minorHAnsi" w:cs="Arial"/>
                <w:b/>
                <w:sz w:val="32"/>
                <w:szCs w:val="32"/>
              </w:rPr>
              <w:t xml:space="preserve">  </w:t>
            </w:r>
            <w:r w:rsidR="004E2084" w:rsidRPr="00F87233">
              <w:rPr>
                <w:rFonts w:asciiTheme="minorHAnsi" w:hAnsiTheme="minorHAnsi" w:cs="Arial"/>
                <w:b/>
                <w:sz w:val="28"/>
                <w:szCs w:val="28"/>
              </w:rPr>
              <w:t xml:space="preserve">  </w:t>
            </w:r>
          </w:p>
          <w:p w14:paraId="4D1156C1" w14:textId="77777777" w:rsidR="001D3990" w:rsidRPr="00F87233" w:rsidRDefault="00CE70FB" w:rsidP="009C6F64">
            <w:pPr>
              <w:shd w:val="clear" w:color="auto" w:fill="FFFFFF" w:themeFill="background1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87233">
              <w:rPr>
                <w:rFonts w:asciiTheme="minorHAnsi" w:hAnsiTheme="minorHAnsi" w:cs="Arial"/>
                <w:sz w:val="16"/>
                <w:szCs w:val="16"/>
              </w:rPr>
              <w:t xml:space="preserve">Adress: </w:t>
            </w:r>
            <w:proofErr w:type="spellStart"/>
            <w:r w:rsidR="0076394D" w:rsidRPr="00F87233">
              <w:rPr>
                <w:rFonts w:asciiTheme="minorHAnsi" w:hAnsiTheme="minorHAnsi" w:cs="Arial"/>
                <w:sz w:val="16"/>
                <w:szCs w:val="16"/>
              </w:rPr>
              <w:t>Norgårdenskolan</w:t>
            </w:r>
            <w:proofErr w:type="spellEnd"/>
            <w:r w:rsidR="00A74E14" w:rsidRPr="00F87233">
              <w:rPr>
                <w:rFonts w:asciiTheme="minorHAnsi" w:hAnsiTheme="minorHAnsi"/>
                <w:sz w:val="16"/>
                <w:szCs w:val="16"/>
              </w:rPr>
              <w:t xml:space="preserve">                   </w:t>
            </w:r>
            <w:r w:rsidR="000C31B3" w:rsidRPr="00F87233">
              <w:rPr>
                <w:rFonts w:asciiTheme="minorHAnsi" w:hAnsiTheme="minorHAnsi"/>
                <w:sz w:val="16"/>
                <w:szCs w:val="16"/>
              </w:rPr>
              <w:t xml:space="preserve">              </w:t>
            </w:r>
            <w:r w:rsidR="00300D95" w:rsidRPr="00F87233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E41979" w:rsidRPr="00F87233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r w:rsidR="00A74E14" w:rsidRPr="00F87233">
              <w:rPr>
                <w:rFonts w:asciiTheme="minorHAnsi" w:hAnsiTheme="minorHAnsi" w:cs="Arial"/>
                <w:sz w:val="16"/>
                <w:szCs w:val="16"/>
              </w:rPr>
              <w:t>Kontaktperson</w:t>
            </w:r>
            <w:r w:rsidR="00852AE5" w:rsidRPr="00F87233">
              <w:rPr>
                <w:rFonts w:asciiTheme="minorHAnsi" w:hAnsiTheme="minorHAnsi" w:cs="Arial"/>
                <w:sz w:val="16"/>
                <w:szCs w:val="16"/>
              </w:rPr>
              <w:t>, SYV</w:t>
            </w:r>
            <w:r w:rsidRPr="00F87233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r w:rsidR="0076394D" w:rsidRPr="00F87233">
              <w:rPr>
                <w:rFonts w:asciiTheme="minorHAnsi" w:hAnsiTheme="minorHAnsi" w:cs="Arial"/>
                <w:sz w:val="16"/>
                <w:szCs w:val="16"/>
              </w:rPr>
              <w:t>Åsa Andersson</w:t>
            </w:r>
            <w:r w:rsidR="00A74E14" w:rsidRPr="00F87233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4D1156C2" w14:textId="77777777" w:rsidR="001D3990" w:rsidRPr="00F87233" w:rsidRDefault="00CE70FB" w:rsidP="009C6F64">
            <w:pPr>
              <w:shd w:val="clear" w:color="auto" w:fill="FFFFFF" w:themeFill="background1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F87233">
              <w:rPr>
                <w:rFonts w:asciiTheme="minorHAnsi" w:hAnsiTheme="minorHAnsi" w:cs="Arial"/>
                <w:sz w:val="16"/>
                <w:szCs w:val="16"/>
              </w:rPr>
              <w:t xml:space="preserve">             </w:t>
            </w:r>
            <w:r w:rsidR="00E41979" w:rsidRPr="00F87233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proofErr w:type="spellStart"/>
            <w:r w:rsidR="0076394D" w:rsidRPr="00F87233">
              <w:rPr>
                <w:rFonts w:asciiTheme="minorHAnsi" w:hAnsiTheme="minorHAnsi" w:cs="Arial"/>
                <w:sz w:val="16"/>
                <w:szCs w:val="16"/>
              </w:rPr>
              <w:t>Norgårdsvägen</w:t>
            </w:r>
            <w:proofErr w:type="spellEnd"/>
            <w:r w:rsidR="0076394D" w:rsidRPr="00F8723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gramStart"/>
            <w:r w:rsidR="0076394D" w:rsidRPr="00F87233">
              <w:rPr>
                <w:rFonts w:asciiTheme="minorHAnsi" w:hAnsiTheme="minorHAnsi" w:cs="Arial"/>
                <w:sz w:val="16"/>
                <w:szCs w:val="16"/>
              </w:rPr>
              <w:t>12-14</w:t>
            </w:r>
            <w:proofErr w:type="gramEnd"/>
            <w:r w:rsidR="000C31B3" w:rsidRPr="00F87233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Pr="00F87233">
              <w:rPr>
                <w:rFonts w:asciiTheme="minorHAnsi" w:hAnsiTheme="minorHAnsi" w:cs="Arial"/>
                <w:sz w:val="16"/>
                <w:szCs w:val="16"/>
              </w:rPr>
              <w:t xml:space="preserve">          </w:t>
            </w:r>
            <w:r w:rsidR="00E41979" w:rsidRPr="00F87233">
              <w:rPr>
                <w:rFonts w:asciiTheme="minorHAnsi" w:hAnsiTheme="minorHAnsi" w:cs="Arial"/>
                <w:sz w:val="16"/>
                <w:szCs w:val="16"/>
              </w:rPr>
              <w:t xml:space="preserve">                        </w:t>
            </w:r>
            <w:r w:rsidR="000C31B3" w:rsidRPr="00F87233">
              <w:rPr>
                <w:rFonts w:asciiTheme="minorHAnsi" w:hAnsiTheme="minorHAnsi" w:cs="Arial"/>
                <w:sz w:val="16"/>
                <w:szCs w:val="16"/>
              </w:rPr>
              <w:t>Telefon</w:t>
            </w:r>
            <w:r w:rsidRPr="00F87233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r w:rsidR="000C31B3" w:rsidRPr="00F87233">
              <w:rPr>
                <w:rFonts w:asciiTheme="minorHAnsi" w:hAnsiTheme="minorHAnsi" w:cs="Arial"/>
                <w:sz w:val="16"/>
                <w:szCs w:val="16"/>
              </w:rPr>
              <w:t>0522-</w:t>
            </w:r>
            <w:r w:rsidR="0017191A" w:rsidRPr="00F8723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C31B3" w:rsidRPr="00F87233">
              <w:rPr>
                <w:rFonts w:asciiTheme="minorHAnsi" w:hAnsiTheme="minorHAnsi" w:cs="Arial"/>
                <w:sz w:val="16"/>
                <w:szCs w:val="16"/>
              </w:rPr>
              <w:t>69</w:t>
            </w:r>
            <w:r w:rsidR="00965D70" w:rsidRPr="00F8723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C31B3" w:rsidRPr="00F87233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="0076394D" w:rsidRPr="00F87233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965D70" w:rsidRPr="00F8723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394D" w:rsidRPr="00F87233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  <w:p w14:paraId="4D1156C3" w14:textId="77777777" w:rsidR="000C31B3" w:rsidRPr="00F87233" w:rsidRDefault="00CE70FB" w:rsidP="009C6F64">
            <w:pPr>
              <w:shd w:val="clear" w:color="auto" w:fill="FFFFFF" w:themeFill="background1"/>
              <w:spacing w:after="0"/>
              <w:rPr>
                <w:rStyle w:val="Hyperlnk"/>
                <w:rFonts w:asciiTheme="minorHAnsi" w:hAnsiTheme="minorHAnsi" w:cs="Arial"/>
                <w:color w:val="auto"/>
                <w:sz w:val="16"/>
                <w:szCs w:val="16"/>
                <w:u w:val="none"/>
              </w:rPr>
            </w:pPr>
            <w:r w:rsidRPr="00F87233">
              <w:rPr>
                <w:rFonts w:asciiTheme="minorHAnsi" w:hAnsiTheme="minorHAnsi" w:cs="Arial"/>
                <w:sz w:val="16"/>
                <w:szCs w:val="16"/>
              </w:rPr>
              <w:t xml:space="preserve">             </w:t>
            </w:r>
            <w:r w:rsidR="00E41979" w:rsidRPr="00F87233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="00EC70F3" w:rsidRPr="00F87233">
              <w:rPr>
                <w:rFonts w:asciiTheme="minorHAnsi" w:hAnsiTheme="minorHAnsi" w:cs="Arial"/>
                <w:sz w:val="16"/>
                <w:szCs w:val="16"/>
              </w:rPr>
              <w:t xml:space="preserve">451 </w:t>
            </w:r>
            <w:r w:rsidR="0076394D" w:rsidRPr="00F87233">
              <w:rPr>
                <w:rFonts w:asciiTheme="minorHAnsi" w:hAnsiTheme="minorHAnsi" w:cs="Arial"/>
                <w:sz w:val="16"/>
                <w:szCs w:val="16"/>
              </w:rPr>
              <w:t>75</w:t>
            </w:r>
            <w:r w:rsidRPr="00F87233">
              <w:rPr>
                <w:rFonts w:asciiTheme="minorHAnsi" w:hAnsiTheme="minorHAnsi" w:cs="Arial"/>
                <w:sz w:val="16"/>
                <w:szCs w:val="16"/>
              </w:rPr>
              <w:t xml:space="preserve"> Uddevalla                                         </w:t>
            </w:r>
            <w:r w:rsidR="00E41979" w:rsidRPr="00F87233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0C31B3" w:rsidRPr="00F87233">
              <w:rPr>
                <w:rFonts w:asciiTheme="minorHAnsi" w:hAnsiTheme="minorHAnsi" w:cs="Arial"/>
                <w:sz w:val="16"/>
                <w:szCs w:val="16"/>
              </w:rPr>
              <w:t>E-post</w:t>
            </w:r>
            <w:r w:rsidRPr="00F87233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hyperlink r:id="rId7" w:history="1">
              <w:r w:rsidR="0076394D" w:rsidRPr="00F87233">
                <w:rPr>
                  <w:rStyle w:val="Hyperlnk"/>
                  <w:rFonts w:asciiTheme="minorHAnsi" w:hAnsiTheme="minorHAnsi" w:cs="Arial"/>
                  <w:color w:val="auto"/>
                  <w:sz w:val="16"/>
                  <w:szCs w:val="16"/>
                  <w:u w:val="none"/>
                </w:rPr>
                <w:t>asa.m.andersson@uddevalla.se</w:t>
              </w:r>
            </w:hyperlink>
            <w:r w:rsidR="00E41979" w:rsidRPr="00F87233">
              <w:rPr>
                <w:rStyle w:val="Hyperlnk"/>
                <w:rFonts w:asciiTheme="minorHAnsi" w:hAnsiTheme="minorHAnsi" w:cs="Arial"/>
                <w:color w:val="auto"/>
                <w:sz w:val="16"/>
                <w:szCs w:val="16"/>
                <w:u w:val="none"/>
              </w:rPr>
              <w:t xml:space="preserve"> </w:t>
            </w:r>
          </w:p>
          <w:p w14:paraId="4D1156C4" w14:textId="5D00B749" w:rsidR="00852AE5" w:rsidRPr="00F87233" w:rsidRDefault="00852AE5" w:rsidP="009C6F64">
            <w:pPr>
              <w:shd w:val="clear" w:color="auto" w:fill="FFFFFF" w:themeFill="background1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F87233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          Kontaktperson, SYV: </w:t>
            </w:r>
            <w:r w:rsidR="00BA6793" w:rsidRPr="00F87233">
              <w:rPr>
                <w:rFonts w:asciiTheme="minorHAnsi" w:hAnsiTheme="minorHAnsi" w:cs="Arial"/>
                <w:sz w:val="16"/>
                <w:szCs w:val="16"/>
              </w:rPr>
              <w:t>Pelle Gardell</w:t>
            </w:r>
          </w:p>
          <w:p w14:paraId="4D1156C5" w14:textId="27AC82EC" w:rsidR="0017191A" w:rsidRPr="00F87233" w:rsidRDefault="0017191A" w:rsidP="009C6F64">
            <w:pPr>
              <w:shd w:val="clear" w:color="auto" w:fill="FFFFFF" w:themeFill="background1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F87233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          Telefon: 0522- 69</w:t>
            </w:r>
            <w:r w:rsidR="00C4409A" w:rsidRPr="00F8723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62B15" w:rsidRPr="00F87233">
              <w:rPr>
                <w:rFonts w:asciiTheme="minorHAnsi" w:hAnsiTheme="minorHAnsi" w:cs="Arial"/>
                <w:sz w:val="16"/>
                <w:szCs w:val="16"/>
              </w:rPr>
              <w:t>77</w:t>
            </w:r>
            <w:r w:rsidR="000C5BF9" w:rsidRPr="00F87233">
              <w:rPr>
                <w:rFonts w:asciiTheme="minorHAnsi" w:hAnsiTheme="minorHAnsi" w:cs="Arial"/>
                <w:sz w:val="16"/>
                <w:szCs w:val="16"/>
              </w:rPr>
              <w:t xml:space="preserve"> 70</w:t>
            </w:r>
          </w:p>
          <w:p w14:paraId="4D1156C6" w14:textId="6221FC13" w:rsidR="0017191A" w:rsidRPr="00F87233" w:rsidRDefault="0017191A" w:rsidP="009C6F64">
            <w:pPr>
              <w:shd w:val="clear" w:color="auto" w:fill="FFFFFF" w:themeFill="background1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F87233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          E-post: </w:t>
            </w:r>
            <w:r w:rsidR="007327B9" w:rsidRPr="00F87233">
              <w:rPr>
                <w:rFonts w:asciiTheme="minorHAnsi" w:hAnsiTheme="minorHAnsi" w:cs="Arial"/>
                <w:sz w:val="16"/>
                <w:szCs w:val="16"/>
              </w:rPr>
              <w:t>per.gardell@uddevalla.se</w:t>
            </w:r>
          </w:p>
          <w:p w14:paraId="4D1156C7" w14:textId="77777777" w:rsidR="0017191A" w:rsidRPr="00F87233" w:rsidRDefault="0017191A" w:rsidP="009C6F64">
            <w:pPr>
              <w:shd w:val="clear" w:color="auto" w:fill="FFFFFF" w:themeFill="background1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D1156C8" w14:textId="77777777" w:rsidR="004E2084" w:rsidRPr="00F87233" w:rsidRDefault="004E2084" w:rsidP="000C31B3">
            <w:pPr>
              <w:shd w:val="clear" w:color="auto" w:fill="FFFFCC"/>
              <w:spacing w:after="0"/>
              <w:rPr>
                <w:rFonts w:asciiTheme="minorHAnsi" w:hAnsiTheme="minorHAnsi"/>
                <w:color w:val="17365D" w:themeColor="text2" w:themeShade="BF"/>
                <w:sz w:val="4"/>
                <w:szCs w:val="4"/>
              </w:rPr>
            </w:pPr>
          </w:p>
        </w:tc>
      </w:tr>
      <w:tr w:rsidR="003A76E0" w:rsidRPr="00F87233" w14:paraId="4D1156CF" w14:textId="77777777" w:rsidTr="009C6F64">
        <w:tc>
          <w:tcPr>
            <w:tcW w:w="10065" w:type="dxa"/>
            <w:shd w:val="clear" w:color="auto" w:fill="FFFFFF" w:themeFill="background1"/>
          </w:tcPr>
          <w:p w14:paraId="4D1156CA" w14:textId="77777777" w:rsidR="00880812" w:rsidRPr="00F87233" w:rsidRDefault="00880812" w:rsidP="00CE70FB">
            <w:pPr>
              <w:tabs>
                <w:tab w:val="left" w:leader="underscore" w:pos="8820"/>
              </w:tabs>
              <w:spacing w:after="0"/>
              <w:ind w:left="34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6CB" w14:textId="77777777" w:rsidR="004E2084" w:rsidRPr="00F87233" w:rsidRDefault="004E2084" w:rsidP="00CE70FB">
            <w:pPr>
              <w:spacing w:after="0"/>
              <w:ind w:right="34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6CC" w14:textId="77777777" w:rsidR="00CE70FB" w:rsidRPr="00F87233" w:rsidRDefault="001D3990" w:rsidP="00B549DE">
            <w:pPr>
              <w:spacing w:after="0" w:line="360" w:lineRule="auto"/>
              <w:ind w:right="34"/>
              <w:rPr>
                <w:rFonts w:asciiTheme="minorHAnsi" w:hAnsiTheme="minorHAnsi" w:cs="Arial"/>
                <w:sz w:val="16"/>
                <w:szCs w:val="16"/>
              </w:rPr>
            </w:pPr>
            <w:r w:rsidRPr="00F87233">
              <w:rPr>
                <w:rFonts w:asciiTheme="minorHAnsi" w:hAnsiTheme="minorHAnsi" w:cs="Arial"/>
                <w:b/>
                <w:sz w:val="28"/>
                <w:szCs w:val="28"/>
              </w:rPr>
              <w:t>E</w:t>
            </w:r>
            <w:r w:rsidR="004E2084" w:rsidRPr="00F87233">
              <w:rPr>
                <w:rFonts w:asciiTheme="minorHAnsi" w:hAnsiTheme="minorHAnsi" w:cs="Arial"/>
                <w:b/>
                <w:sz w:val="28"/>
                <w:szCs w:val="28"/>
              </w:rPr>
              <w:t>lev</w:t>
            </w:r>
            <w:r w:rsidR="00B549DE" w:rsidRPr="00F87233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BE5A36" w:rsidRPr="00F87233">
              <w:rPr>
                <w:rFonts w:asciiTheme="minorHAnsi" w:hAnsiTheme="minorHAnsi" w:cs="Arial"/>
                <w:sz w:val="16"/>
                <w:szCs w:val="16"/>
              </w:rPr>
              <w:t>(ifylles av elev</w:t>
            </w:r>
            <w:r w:rsidR="00B549DE" w:rsidRPr="00F87233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="00B805A3" w:rsidRPr="00F87233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</w:p>
          <w:p w14:paraId="4D1156CD" w14:textId="77777777" w:rsidR="00E65E42" w:rsidRPr="00F87233" w:rsidRDefault="00AE364B" w:rsidP="00B549DE">
            <w:pPr>
              <w:spacing w:after="0" w:line="360" w:lineRule="auto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87233">
              <w:rPr>
                <w:rFonts w:asciiTheme="minorHAnsi" w:hAnsiTheme="minorHAnsi" w:cs="Arial"/>
                <w:sz w:val="20"/>
                <w:szCs w:val="20"/>
              </w:rPr>
              <w:t>För- och efternamn……………………………………………………</w:t>
            </w:r>
            <w:r w:rsidR="00DF64E5" w:rsidRPr="00F87233">
              <w:rPr>
                <w:rFonts w:asciiTheme="minorHAnsi" w:hAnsiTheme="minorHAnsi" w:cs="Arial"/>
                <w:sz w:val="20"/>
                <w:szCs w:val="20"/>
              </w:rPr>
              <w:t>………………</w:t>
            </w:r>
            <w:r w:rsidR="00A3489F" w:rsidRPr="00F87233">
              <w:rPr>
                <w:rFonts w:asciiTheme="minorHAnsi" w:hAnsiTheme="minorHAnsi" w:cs="Arial"/>
                <w:sz w:val="20"/>
                <w:szCs w:val="20"/>
              </w:rPr>
              <w:t>………………………………</w:t>
            </w:r>
            <w:r w:rsidR="004F2646" w:rsidRPr="00F87233">
              <w:rPr>
                <w:rFonts w:asciiTheme="minorHAnsi" w:eastAsiaTheme="minorHAnsi" w:hAnsiTheme="minorHAnsi" w:cs="Tahoma"/>
                <w:sz w:val="18"/>
                <w:szCs w:val="18"/>
                <w:lang w:val="x-none"/>
              </w:rPr>
              <w:t xml:space="preserve"> </w:t>
            </w:r>
            <w:r w:rsidR="000C31B3" w:rsidRPr="00F87233">
              <w:rPr>
                <w:rFonts w:asciiTheme="minorHAnsi" w:hAnsiTheme="minorHAnsi" w:cs="Arial"/>
                <w:sz w:val="20"/>
                <w:szCs w:val="20"/>
              </w:rPr>
              <w:t>Kla</w:t>
            </w:r>
            <w:r w:rsidR="005A37C9" w:rsidRPr="00F87233">
              <w:rPr>
                <w:rFonts w:asciiTheme="minorHAnsi" w:hAnsiTheme="minorHAnsi" w:cs="Arial"/>
                <w:sz w:val="20"/>
                <w:szCs w:val="20"/>
              </w:rPr>
              <w:t>ss</w:t>
            </w:r>
            <w:r w:rsidRPr="00F87233">
              <w:rPr>
                <w:rFonts w:asciiTheme="minorHAnsi" w:hAnsiTheme="minorHAnsi" w:cs="Arial"/>
                <w:sz w:val="20"/>
                <w:szCs w:val="20"/>
              </w:rPr>
              <w:t>……</w:t>
            </w:r>
            <w:proofErr w:type="gramStart"/>
            <w:r w:rsidRPr="00F87233">
              <w:rPr>
                <w:rFonts w:asciiTheme="minorHAnsi" w:hAnsiTheme="minorHAnsi" w:cs="Arial"/>
                <w:sz w:val="20"/>
                <w:szCs w:val="20"/>
              </w:rPr>
              <w:t>……</w:t>
            </w:r>
            <w:r w:rsidR="00DF64E5" w:rsidRPr="00F87233">
              <w:rPr>
                <w:rFonts w:asciiTheme="minorHAnsi" w:hAnsiTheme="minorHAnsi" w:cs="Arial"/>
                <w:sz w:val="20"/>
                <w:szCs w:val="20"/>
              </w:rPr>
              <w:t>.</w:t>
            </w:r>
            <w:proofErr w:type="gramEnd"/>
            <w:r w:rsidR="00DF64E5" w:rsidRPr="00F87233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F87233">
              <w:rPr>
                <w:rFonts w:asciiTheme="minorHAnsi" w:hAnsiTheme="minorHAnsi" w:cs="Arial"/>
                <w:sz w:val="20"/>
                <w:szCs w:val="20"/>
              </w:rPr>
              <w:t>……</w:t>
            </w:r>
            <w:r w:rsidR="00CE70FB" w:rsidRPr="00F87233">
              <w:rPr>
                <w:rFonts w:asciiTheme="minorHAnsi" w:hAnsiTheme="minorHAnsi" w:cs="Arial"/>
                <w:sz w:val="20"/>
                <w:szCs w:val="20"/>
              </w:rPr>
              <w:t>…………</w:t>
            </w:r>
            <w:r w:rsidR="00B549DE" w:rsidRPr="00F87233">
              <w:rPr>
                <w:rFonts w:asciiTheme="minorHAnsi" w:hAnsiTheme="minorHAnsi" w:cs="Arial"/>
                <w:sz w:val="20"/>
                <w:szCs w:val="20"/>
              </w:rPr>
              <w:t>...</w:t>
            </w:r>
            <w:r w:rsidR="00A3489F" w:rsidRPr="00F87233">
              <w:rPr>
                <w:rFonts w:asciiTheme="minorHAnsi" w:hAnsiTheme="minorHAnsi" w:cs="Arial"/>
                <w:sz w:val="20"/>
                <w:szCs w:val="20"/>
              </w:rPr>
              <w:t>..................</w:t>
            </w:r>
          </w:p>
          <w:p w14:paraId="4D1156CE" w14:textId="77777777" w:rsidR="003A76E0" w:rsidRPr="00F87233" w:rsidRDefault="003A76E0" w:rsidP="00BE5A36">
            <w:pPr>
              <w:tabs>
                <w:tab w:val="left" w:leader="underscore" w:pos="8820"/>
              </w:tabs>
              <w:spacing w:after="0" w:line="360" w:lineRule="auto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A76E0" w:rsidRPr="00E41979" w14:paraId="4D1156E8" w14:textId="77777777" w:rsidTr="009C6F64">
        <w:tc>
          <w:tcPr>
            <w:tcW w:w="10065" w:type="dxa"/>
            <w:shd w:val="clear" w:color="auto" w:fill="FFFFFF" w:themeFill="background1"/>
          </w:tcPr>
          <w:p w14:paraId="4D1156D0" w14:textId="77777777" w:rsidR="005E07C2" w:rsidRPr="00E41979" w:rsidRDefault="005E07C2" w:rsidP="006007ED">
            <w:pPr>
              <w:spacing w:after="0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6D1" w14:textId="77777777" w:rsidR="004E2084" w:rsidRPr="00E41979" w:rsidRDefault="004E2084" w:rsidP="00EC70F3">
            <w:pPr>
              <w:tabs>
                <w:tab w:val="left" w:leader="underscore" w:pos="8820"/>
              </w:tabs>
              <w:spacing w:after="0"/>
              <w:ind w:left="34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6D2" w14:textId="09E808D5" w:rsidR="00852AE5" w:rsidRDefault="00306E6B" w:rsidP="00306E6B">
            <w:pPr>
              <w:tabs>
                <w:tab w:val="left" w:pos="1628"/>
              </w:tabs>
              <w:spacing w:after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1979">
              <w:rPr>
                <w:rFonts w:asciiTheme="minorHAnsi" w:hAnsiTheme="minorHAnsi" w:cs="Arial"/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0" wp14:anchorId="4D115744" wp14:editId="4D115745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39370</wp:posOffset>
                      </wp:positionV>
                      <wp:extent cx="114300" cy="104775"/>
                      <wp:effectExtent l="0" t="0" r="19050" b="28575"/>
                      <wp:wrapNone/>
                      <wp:docPr id="13" name="Textrut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1" w14:textId="77777777" w:rsidR="00306E6B" w:rsidRDefault="00306E6B" w:rsidP="00306E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157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3" o:spid="_x0000_s1026" type="#_x0000_t202" style="position:absolute;margin-left:231.8pt;margin-top:3.1pt;width: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" o:allowoverlap="f">
                      <v:textbox>
                        <w:txbxContent>
                          <w:p w14:paraId="4D115771" w14:textId="77777777" w:rsidR="00306E6B" w:rsidRDefault="00306E6B" w:rsidP="00306E6B"/>
                        </w:txbxContent>
                      </v:textbox>
                    </v:shape>
                  </w:pict>
                </mc:Fallback>
              </mc:AlternateContent>
            </w:r>
            <w:r w:rsidRPr="00E41979">
              <w:rPr>
                <w:rFonts w:asciiTheme="minorHAnsi" w:hAnsiTheme="minorHAnsi" w:cs="Arial"/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0" wp14:anchorId="4D115746" wp14:editId="4D115747">
                      <wp:simplePos x="0" y="0"/>
                      <wp:positionH relativeFrom="column">
                        <wp:posOffset>2482933</wp:posOffset>
                      </wp:positionH>
                      <wp:positionV relativeFrom="paragraph">
                        <wp:posOffset>41082</wp:posOffset>
                      </wp:positionV>
                      <wp:extent cx="114300" cy="104775"/>
                      <wp:effectExtent l="0" t="0" r="19050" b="28575"/>
                      <wp:wrapNone/>
                      <wp:docPr id="12" name="Textrut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2" w14:textId="77777777" w:rsidR="00306E6B" w:rsidRDefault="00306E6B" w:rsidP="00306E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46" id="Textruta 12" o:spid="_x0000_s1027" type="#_x0000_t202" style="position:absolute;margin-left:195.5pt;margin-top:3.25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" o:allowoverlap="f">
                      <v:textbox>
                        <w:txbxContent>
                          <w:p w14:paraId="4D115772" w14:textId="77777777" w:rsidR="00306E6B" w:rsidRDefault="00306E6B" w:rsidP="00306E6B"/>
                        </w:txbxContent>
                      </v:textbox>
                    </v:shape>
                  </w:pict>
                </mc:Fallback>
              </mc:AlternateContent>
            </w:r>
            <w:r w:rsidR="00E86980">
              <w:rPr>
                <w:rFonts w:asciiTheme="minorHAnsi" w:hAnsiTheme="minorHAnsi" w:cs="Arial"/>
                <w:b/>
                <w:sz w:val="28"/>
                <w:szCs w:val="28"/>
              </w:rPr>
              <w:t>Denna prao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plats gäller vecka: </w:t>
            </w:r>
            <w:r w:rsidR="00E048C2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  <w:r w:rsidR="00BA6793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="00E048C2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4</w:t>
            </w:r>
            <w:r w:rsidR="00BA6793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14:paraId="0EDC47EB" w14:textId="77777777" w:rsidR="007D1828" w:rsidRDefault="007D1828" w:rsidP="00A3471D">
            <w:pPr>
              <w:spacing w:after="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4D1156D3" w14:textId="3FDBCEDE" w:rsidR="00CE70FB" w:rsidRPr="00E41979" w:rsidRDefault="00B549DE" w:rsidP="00A3471D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E41979">
              <w:rPr>
                <w:rFonts w:asciiTheme="minorHAnsi" w:hAnsiTheme="minorHAnsi" w:cs="Arial"/>
                <w:b/>
                <w:sz w:val="28"/>
                <w:szCs w:val="28"/>
              </w:rPr>
              <w:t xml:space="preserve">Praoplats </w:t>
            </w:r>
            <w:r w:rsidR="00565912">
              <w:rPr>
                <w:rFonts w:asciiTheme="minorHAnsi" w:hAnsiTheme="minorHAnsi" w:cs="Arial"/>
                <w:sz w:val="16"/>
                <w:szCs w:val="16"/>
              </w:rPr>
              <w:t>(ifylles av handledare</w:t>
            </w:r>
            <w:r w:rsidRPr="00E41979">
              <w:rPr>
                <w:rFonts w:asciiTheme="minorHAnsi" w:hAnsiTheme="minorHAnsi" w:cs="Arial"/>
                <w:sz w:val="16"/>
                <w:szCs w:val="16"/>
              </w:rPr>
              <w:t xml:space="preserve"> på praoplatsen</w:t>
            </w:r>
            <w:r w:rsidR="00246398" w:rsidRPr="00E4197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483056" w:rsidRPr="00E41979">
              <w:rPr>
                <w:rFonts w:asciiTheme="minorHAnsi" w:hAnsiTheme="minorHAnsi" w:cs="Arial"/>
                <w:sz w:val="16"/>
                <w:szCs w:val="16"/>
              </w:rPr>
              <w:t>eller</w:t>
            </w:r>
            <w:r w:rsidR="004E2084" w:rsidRPr="00E4197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41979">
              <w:rPr>
                <w:rFonts w:asciiTheme="minorHAnsi" w:hAnsiTheme="minorHAnsi" w:cs="Arial"/>
                <w:sz w:val="16"/>
                <w:szCs w:val="16"/>
              </w:rPr>
              <w:t>av elev/vårdnadshavare efter sam</w:t>
            </w:r>
            <w:r w:rsidR="00565912">
              <w:rPr>
                <w:rFonts w:asciiTheme="minorHAnsi" w:hAnsiTheme="minorHAnsi" w:cs="Arial"/>
                <w:sz w:val="16"/>
                <w:szCs w:val="16"/>
              </w:rPr>
              <w:t>tal med handledare</w:t>
            </w:r>
            <w:r w:rsidRPr="00E41979">
              <w:rPr>
                <w:rFonts w:asciiTheme="minorHAnsi" w:hAnsiTheme="minorHAnsi" w:cs="Arial"/>
                <w:sz w:val="16"/>
                <w:szCs w:val="16"/>
              </w:rPr>
              <w:t xml:space="preserve"> på praoplatsen</w:t>
            </w:r>
            <w:r w:rsidR="00B65578">
              <w:rPr>
                <w:rFonts w:asciiTheme="minorHAnsi" w:hAnsiTheme="minorHAnsi" w:cs="Arial"/>
                <w:sz w:val="16"/>
                <w:szCs w:val="16"/>
              </w:rPr>
              <w:t xml:space="preserve">. Om praoplats fåtts via Praktikplatsen.se </w:t>
            </w:r>
            <w:r w:rsidR="00EE68D0">
              <w:rPr>
                <w:rFonts w:asciiTheme="minorHAnsi" w:hAnsiTheme="minorHAnsi" w:cs="Arial"/>
                <w:sz w:val="16"/>
                <w:szCs w:val="16"/>
              </w:rPr>
              <w:t>behövs endast namn på praoplatsen nedan</w:t>
            </w:r>
            <w:r w:rsidR="002E449F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EE68D0">
              <w:rPr>
                <w:rFonts w:asciiTheme="minorHAnsi" w:hAnsiTheme="minorHAnsi" w:cs="Arial"/>
                <w:sz w:val="16"/>
                <w:szCs w:val="16"/>
              </w:rPr>
              <w:t xml:space="preserve"> samt underskrift av handledare längst ned</w:t>
            </w:r>
            <w:r w:rsidR="00B65578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E41979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14:paraId="4D1156D4" w14:textId="77777777" w:rsidR="00A3471D" w:rsidRPr="00E41979" w:rsidRDefault="00A3471D" w:rsidP="00A3471D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D1156D5" w14:textId="41030300" w:rsidR="00CE70FB" w:rsidRDefault="00DF64E5" w:rsidP="00A3471D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41979">
              <w:rPr>
                <w:rFonts w:asciiTheme="minorHAnsi" w:hAnsiTheme="minorHAnsi" w:cs="Arial"/>
                <w:sz w:val="20"/>
                <w:szCs w:val="20"/>
              </w:rPr>
              <w:t>Arbetsplatsens namn…………………………………………………………………………………</w:t>
            </w:r>
            <w:r w:rsidR="00A3489F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</w:t>
            </w:r>
            <w:proofErr w:type="gramStart"/>
            <w:r w:rsidR="00A3489F">
              <w:rPr>
                <w:rFonts w:asciiTheme="minorHAnsi" w:hAnsiTheme="minorHAnsi" w:cs="Arial"/>
                <w:sz w:val="20"/>
                <w:szCs w:val="20"/>
              </w:rPr>
              <w:t>…….</w:t>
            </w:r>
            <w:proofErr w:type="gramEnd"/>
            <w:r w:rsidR="00A3489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2B96FB41" w14:textId="37A13E32" w:rsidR="000F5367" w:rsidRPr="002E449F" w:rsidRDefault="000F5367" w:rsidP="00A3471D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449F">
              <w:rPr>
                <w:rFonts w:asciiTheme="minorHAnsi" w:hAnsiTheme="minorHAnsi" w:cs="Arial"/>
                <w:sz w:val="20"/>
                <w:szCs w:val="20"/>
              </w:rPr>
              <w:t>Organisationsnummer</w:t>
            </w:r>
            <w:r w:rsidR="002E449F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D1156D6" w14:textId="77777777" w:rsidR="00B805A3" w:rsidRPr="00E41979" w:rsidRDefault="00BE5A36" w:rsidP="00B549D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  <w:lang w:eastAsia="sv-SE"/>
              </w:rPr>
            </w:pPr>
            <w:r>
              <w:rPr>
                <w:rFonts w:asciiTheme="minorHAnsi" w:hAnsiTheme="minorHAnsi"/>
                <w:sz w:val="20"/>
                <w:szCs w:val="20"/>
                <w:lang w:eastAsia="sv-SE"/>
              </w:rPr>
              <w:t>Gatuadress, postnummer och postort</w:t>
            </w:r>
            <w:r w:rsidR="00DF64E5" w:rsidRPr="00E41979">
              <w:rPr>
                <w:rFonts w:asciiTheme="minorHAnsi" w:hAnsiTheme="minorHAnsi"/>
                <w:sz w:val="20"/>
                <w:szCs w:val="20"/>
                <w:lang w:eastAsia="sv-SE"/>
              </w:rPr>
              <w:t>………………………………………………………………………………………………………………</w:t>
            </w:r>
            <w:proofErr w:type="gramStart"/>
            <w:r w:rsidR="00DF64E5" w:rsidRPr="00E41979">
              <w:rPr>
                <w:rFonts w:asciiTheme="minorHAnsi" w:hAnsiTheme="minorHAnsi"/>
                <w:sz w:val="20"/>
                <w:szCs w:val="20"/>
                <w:lang w:eastAsia="sv-SE"/>
              </w:rPr>
              <w:t>…….</w:t>
            </w:r>
            <w:proofErr w:type="gramEnd"/>
            <w:r w:rsidR="00DF64E5" w:rsidRPr="00E41979">
              <w:rPr>
                <w:rFonts w:asciiTheme="minorHAnsi" w:hAnsiTheme="minorHAnsi"/>
                <w:sz w:val="20"/>
                <w:szCs w:val="20"/>
                <w:lang w:eastAsia="sv-SE"/>
              </w:rPr>
              <w:t>…</w:t>
            </w:r>
            <w:r>
              <w:rPr>
                <w:rFonts w:asciiTheme="minorHAnsi" w:hAnsiTheme="minorHAnsi"/>
                <w:sz w:val="20"/>
                <w:szCs w:val="20"/>
                <w:lang w:eastAsia="sv-SE"/>
              </w:rPr>
              <w:t>…</w:t>
            </w:r>
            <w:r w:rsidR="00A3489F">
              <w:rPr>
                <w:rFonts w:asciiTheme="minorHAnsi" w:hAnsiTheme="minorHAnsi"/>
                <w:sz w:val="20"/>
                <w:szCs w:val="20"/>
                <w:lang w:eastAsia="sv-SE"/>
              </w:rPr>
              <w:t>…</w:t>
            </w:r>
            <w:r>
              <w:rPr>
                <w:rFonts w:asciiTheme="minorHAnsi" w:hAnsiTheme="minorHAnsi"/>
                <w:sz w:val="20"/>
                <w:szCs w:val="20"/>
                <w:lang w:eastAsia="sv-SE"/>
              </w:rPr>
              <w:t>…..</w:t>
            </w:r>
          </w:p>
          <w:p w14:paraId="4D1156D7" w14:textId="77777777" w:rsidR="00DF64E5" w:rsidRPr="00E41979" w:rsidRDefault="004C73E2" w:rsidP="00B549D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  <w:lang w:eastAsia="sv-SE"/>
              </w:rPr>
            </w:pPr>
            <w:r>
              <w:rPr>
                <w:rFonts w:asciiTheme="minorHAnsi" w:hAnsiTheme="minorHAnsi"/>
                <w:sz w:val="20"/>
                <w:szCs w:val="20"/>
                <w:lang w:eastAsia="sv-SE"/>
              </w:rPr>
              <w:t>H</w:t>
            </w:r>
            <w:r w:rsidR="005A37C9" w:rsidRPr="00E41979">
              <w:rPr>
                <w:rFonts w:asciiTheme="minorHAnsi" w:hAnsiTheme="minorHAnsi"/>
                <w:sz w:val="20"/>
                <w:szCs w:val="20"/>
                <w:lang w:eastAsia="sv-SE"/>
              </w:rPr>
              <w:t>andledare</w:t>
            </w:r>
            <w:r w:rsidR="00DF64E5" w:rsidRPr="00E41979">
              <w:rPr>
                <w:rFonts w:asciiTheme="minorHAnsi" w:hAnsiTheme="minorHAnsi"/>
                <w:sz w:val="20"/>
                <w:szCs w:val="20"/>
                <w:lang w:eastAsia="sv-SE"/>
              </w:rPr>
              <w:t xml:space="preserve"> ………………………………………………………………………………………</w:t>
            </w:r>
            <w:proofErr w:type="gramStart"/>
            <w:r w:rsidR="00DF64E5" w:rsidRPr="00E41979">
              <w:rPr>
                <w:rFonts w:asciiTheme="minorHAnsi" w:hAnsiTheme="minorHAnsi"/>
                <w:sz w:val="20"/>
                <w:szCs w:val="20"/>
                <w:lang w:eastAsia="sv-SE"/>
              </w:rPr>
              <w:t>…….</w:t>
            </w:r>
            <w:proofErr w:type="gramEnd"/>
            <w:r w:rsidR="00DF64E5" w:rsidRPr="00E41979">
              <w:rPr>
                <w:rFonts w:asciiTheme="minorHAnsi" w:hAnsiTheme="minorHAnsi"/>
                <w:sz w:val="20"/>
                <w:szCs w:val="20"/>
                <w:lang w:eastAsia="sv-SE"/>
              </w:rPr>
              <w:t>…</w:t>
            </w:r>
            <w:r w:rsidR="00A3489F">
              <w:rPr>
                <w:rFonts w:asciiTheme="minorHAnsi" w:hAnsiTheme="minorHAnsi"/>
                <w:sz w:val="20"/>
                <w:szCs w:val="20"/>
                <w:lang w:eastAsia="sv-SE"/>
              </w:rPr>
              <w:t>………………………………………………</w:t>
            </w:r>
            <w:r w:rsidR="00BE5A36">
              <w:rPr>
                <w:rFonts w:asciiTheme="minorHAnsi" w:hAnsiTheme="minorHAnsi"/>
                <w:sz w:val="20"/>
                <w:szCs w:val="20"/>
                <w:lang w:eastAsia="sv-SE"/>
              </w:rPr>
              <w:t>………………………..</w:t>
            </w:r>
          </w:p>
          <w:p w14:paraId="4D1156D8" w14:textId="77777777" w:rsidR="00EC70F3" w:rsidRPr="00E41979" w:rsidRDefault="00DF64E5" w:rsidP="00B549DE">
            <w:pPr>
              <w:spacing w:after="0" w:line="360" w:lineRule="auto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E41979">
              <w:rPr>
                <w:rFonts w:asciiTheme="minorHAnsi" w:hAnsiTheme="minorHAnsi"/>
                <w:sz w:val="20"/>
                <w:szCs w:val="20"/>
                <w:lang w:eastAsia="sv-SE"/>
              </w:rPr>
              <w:t>Telefon ……………………………………………</w:t>
            </w:r>
            <w:proofErr w:type="gramStart"/>
            <w:r w:rsidRPr="00E41979">
              <w:rPr>
                <w:rFonts w:asciiTheme="minorHAnsi" w:hAnsiTheme="minorHAnsi"/>
                <w:sz w:val="20"/>
                <w:szCs w:val="20"/>
                <w:lang w:eastAsia="sv-SE"/>
              </w:rPr>
              <w:t>…….</w:t>
            </w:r>
            <w:proofErr w:type="gramEnd"/>
            <w:r w:rsidRPr="00E41979">
              <w:rPr>
                <w:rFonts w:asciiTheme="minorHAnsi" w:hAnsiTheme="minorHAnsi"/>
                <w:sz w:val="20"/>
                <w:szCs w:val="20"/>
                <w:lang w:eastAsia="sv-SE"/>
              </w:rPr>
              <w:t>E-post …………………………………………………….……</w:t>
            </w:r>
            <w:r w:rsidR="00A3489F">
              <w:rPr>
                <w:rFonts w:asciiTheme="minorHAnsi" w:hAnsiTheme="minorHAnsi"/>
                <w:sz w:val="20"/>
                <w:szCs w:val="20"/>
                <w:lang w:eastAsia="sv-SE"/>
              </w:rPr>
              <w:t>……………………………………………………..</w:t>
            </w:r>
          </w:p>
          <w:p w14:paraId="4D1156D9" w14:textId="77777777" w:rsidR="00E65E42" w:rsidRPr="00E41979" w:rsidRDefault="00EC70F3" w:rsidP="00B549DE">
            <w:pPr>
              <w:tabs>
                <w:tab w:val="left" w:leader="underscore" w:pos="8820"/>
              </w:tabs>
              <w:spacing w:after="0" w:line="360" w:lineRule="auto"/>
              <w:rPr>
                <w:rFonts w:asciiTheme="minorHAnsi" w:hAnsiTheme="minorHAnsi" w:cs="Arial"/>
                <w:sz w:val="24"/>
              </w:rPr>
            </w:pPr>
            <w:r w:rsidRPr="00E41979">
              <w:rPr>
                <w:rFonts w:asciiTheme="minorHAnsi" w:hAnsiTheme="minorHAnsi" w:cs="Arial"/>
                <w:sz w:val="20"/>
                <w:szCs w:val="20"/>
              </w:rPr>
              <w:t xml:space="preserve">Elevens arbetsuppgifter: </w:t>
            </w:r>
            <w:r w:rsidR="00E65E42" w:rsidRPr="00E41979">
              <w:rPr>
                <w:rFonts w:asciiTheme="minorHAnsi" w:hAnsiTheme="minorHAnsi" w:cs="Arial"/>
                <w:sz w:val="20"/>
                <w:szCs w:val="20"/>
              </w:rPr>
              <w:t>…………………</w:t>
            </w:r>
            <w:r w:rsidR="00DF64E5" w:rsidRPr="00E41979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</w:t>
            </w:r>
            <w:proofErr w:type="gramStart"/>
            <w:r w:rsidR="00DF64E5" w:rsidRPr="00E41979">
              <w:rPr>
                <w:rFonts w:asciiTheme="minorHAnsi" w:hAnsiTheme="minorHAnsi" w:cs="Arial"/>
                <w:sz w:val="20"/>
                <w:szCs w:val="20"/>
              </w:rPr>
              <w:t>…….</w:t>
            </w:r>
            <w:proofErr w:type="gramEnd"/>
            <w:r w:rsidR="00DF64E5" w:rsidRPr="00E41979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E65E42" w:rsidRPr="00E41979">
              <w:rPr>
                <w:rFonts w:asciiTheme="minorHAnsi" w:hAnsiTheme="minorHAnsi" w:cs="Arial"/>
                <w:sz w:val="20"/>
                <w:szCs w:val="20"/>
              </w:rPr>
              <w:t>………………</w:t>
            </w:r>
            <w:r w:rsidR="00DF64E5" w:rsidRPr="00E41979">
              <w:rPr>
                <w:rFonts w:asciiTheme="minorHAnsi" w:hAnsiTheme="minorHAnsi" w:cs="Arial"/>
                <w:sz w:val="20"/>
                <w:szCs w:val="20"/>
              </w:rPr>
              <w:t>..</w:t>
            </w:r>
            <w:r w:rsidR="00E65E42" w:rsidRPr="00E41979">
              <w:rPr>
                <w:rFonts w:asciiTheme="minorHAnsi" w:hAnsiTheme="minorHAnsi" w:cs="Arial"/>
                <w:sz w:val="20"/>
                <w:szCs w:val="20"/>
              </w:rPr>
              <w:t>……</w:t>
            </w:r>
            <w:r w:rsidR="00A3489F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</w:t>
            </w:r>
          </w:p>
          <w:p w14:paraId="4D1156DA" w14:textId="77777777" w:rsidR="00EC70F3" w:rsidRDefault="00EC70F3" w:rsidP="00B549DE">
            <w:pPr>
              <w:tabs>
                <w:tab w:val="left" w:leader="underscore" w:pos="8820"/>
              </w:tabs>
              <w:spacing w:after="0" w:line="360" w:lineRule="auto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41979">
              <w:rPr>
                <w:rFonts w:asciiTheme="minorHAnsi" w:hAnsiTheme="minorHAnsi" w:cs="Arial"/>
                <w:sz w:val="20"/>
                <w:szCs w:val="20"/>
              </w:rPr>
              <w:t>Elevens arbetstider</w:t>
            </w:r>
            <w:r w:rsidR="00E048C2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E048C2" w:rsidRPr="00E048C2">
              <w:rPr>
                <w:rFonts w:asciiTheme="minorHAnsi" w:hAnsiTheme="minorHAnsi" w:cs="Arial"/>
                <w:b/>
                <w:sz w:val="20"/>
                <w:szCs w:val="20"/>
              </w:rPr>
              <w:t>OBS! Eleven får endast arbeta 7 timmar exkl. lunch</w:t>
            </w:r>
            <w:r w:rsidR="00E048C2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E41979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E65E42" w:rsidRPr="00E41979">
              <w:rPr>
                <w:rFonts w:asciiTheme="minorHAnsi" w:hAnsiTheme="minorHAnsi" w:cs="Arial"/>
                <w:color w:val="002060"/>
                <w:sz w:val="20"/>
                <w:szCs w:val="20"/>
              </w:rPr>
              <w:t>……</w:t>
            </w:r>
            <w:r w:rsidR="00DF64E5" w:rsidRPr="00E41979">
              <w:rPr>
                <w:rFonts w:asciiTheme="minorHAnsi" w:hAnsiTheme="minorHAnsi" w:cs="Arial"/>
                <w:color w:val="002060"/>
                <w:sz w:val="20"/>
                <w:szCs w:val="20"/>
              </w:rPr>
              <w:t>………</w:t>
            </w:r>
            <w:r w:rsidR="00E048C2">
              <w:rPr>
                <w:rFonts w:asciiTheme="minorHAnsi" w:hAnsiTheme="minorHAnsi" w:cs="Arial"/>
                <w:color w:val="002060"/>
                <w:sz w:val="20"/>
                <w:szCs w:val="20"/>
              </w:rPr>
              <w:t>…………………………………………………………</w:t>
            </w:r>
          </w:p>
          <w:p w14:paraId="4D1156DB" w14:textId="77777777" w:rsidR="00BE5A36" w:rsidRPr="00BE5A36" w:rsidRDefault="00BE5A36" w:rsidP="00B549DE">
            <w:pPr>
              <w:tabs>
                <w:tab w:val="left" w:leader="underscore" w:pos="8820"/>
              </w:tabs>
              <w:spacing w:after="0" w:line="360" w:lineRule="auto"/>
              <w:rPr>
                <w:rFonts w:asciiTheme="minorHAnsi" w:hAnsiTheme="minorHAnsi" w:cs="Arial"/>
                <w:b/>
                <w:szCs w:val="22"/>
              </w:rPr>
            </w:pPr>
            <w:r w:rsidRPr="00BE5A36">
              <w:rPr>
                <w:rFonts w:asciiTheme="minorHAnsi" w:hAnsiTheme="minorHAnsi" w:cs="Arial"/>
                <w:b/>
                <w:szCs w:val="22"/>
              </w:rPr>
              <w:t>Kollektivavtal</w:t>
            </w:r>
          </w:p>
          <w:p w14:paraId="4D1156DC" w14:textId="77777777" w:rsidR="00BE5A36" w:rsidRPr="00BE5A36" w:rsidRDefault="00042DC3" w:rsidP="00B549DE">
            <w:pPr>
              <w:tabs>
                <w:tab w:val="left" w:leader="underscore" w:pos="8820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Har arbetspla</w:t>
            </w:r>
            <w:r w:rsidR="00BE5A36" w:rsidRPr="00BE5A36">
              <w:rPr>
                <w:rFonts w:asciiTheme="minorHAnsi" w:hAnsiTheme="minorHAnsi" w:cs="Arial"/>
                <w:sz w:val="20"/>
                <w:szCs w:val="20"/>
              </w:rPr>
              <w:t>t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BE5A36" w:rsidRPr="00BE5A36">
              <w:rPr>
                <w:rFonts w:asciiTheme="minorHAnsi" w:hAnsiTheme="minorHAnsi" w:cs="Arial"/>
                <w:sz w:val="20"/>
                <w:szCs w:val="20"/>
              </w:rPr>
              <w:t xml:space="preserve">en </w:t>
            </w:r>
            <w:r w:rsidR="0017191A" w:rsidRPr="00BE5A36">
              <w:rPr>
                <w:rFonts w:asciiTheme="minorHAnsi" w:hAnsiTheme="minorHAnsi" w:cs="Arial"/>
                <w:sz w:val="20"/>
                <w:szCs w:val="20"/>
              </w:rPr>
              <w:t>kollektivavtal</w:t>
            </w:r>
            <w:r w:rsidR="00BE5A36" w:rsidRPr="00BE5A36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4D1156DD" w14:textId="77777777" w:rsidR="00BE5A36" w:rsidRPr="00E41979" w:rsidRDefault="00BE5A36" w:rsidP="00B549DE">
            <w:pPr>
              <w:tabs>
                <w:tab w:val="left" w:leader="underscore" w:pos="8820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41979">
              <w:rPr>
                <w:rFonts w:asciiTheme="minorHAnsi" w:hAnsiTheme="minorHAnsi" w:cs="Arial"/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0" wp14:anchorId="4D115748" wp14:editId="4D115749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6985</wp:posOffset>
                      </wp:positionV>
                      <wp:extent cx="114300" cy="104775"/>
                      <wp:effectExtent l="0" t="0" r="19050" b="28575"/>
                      <wp:wrapNone/>
                      <wp:docPr id="11" name="Textrut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3" w14:textId="77777777" w:rsidR="00BE5A36" w:rsidRDefault="00BE5A36" w:rsidP="00BE5A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48" id="Textruta 11" o:spid="_x0000_s1028" type="#_x0000_t202" style="position:absolute;margin-left:37.9pt;margin-top:.55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" o:allowoverlap="f">
                      <v:textbox>
                        <w:txbxContent>
                          <w:p w14:paraId="4D115773" w14:textId="77777777" w:rsidR="00BE5A36" w:rsidRDefault="00BE5A36" w:rsidP="00BE5A36"/>
                        </w:txbxContent>
                      </v:textbox>
                    </v:shape>
                  </w:pict>
                </mc:Fallback>
              </mc:AlternateContent>
            </w:r>
            <w:r w:rsidRPr="00E41979">
              <w:rPr>
                <w:rFonts w:asciiTheme="minorHAnsi" w:hAnsiTheme="minorHAnsi" w:cs="Arial"/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0" wp14:anchorId="4D11574A" wp14:editId="4D11574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7344</wp:posOffset>
                      </wp:positionV>
                      <wp:extent cx="114300" cy="104775"/>
                      <wp:effectExtent l="0" t="0" r="19050" b="28575"/>
                      <wp:wrapNone/>
                      <wp:docPr id="8" name="Textrut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4" w14:textId="77777777" w:rsidR="00BE5A36" w:rsidRDefault="00BE5A36" w:rsidP="00BE5A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4A" id="Textruta 8" o:spid="_x0000_s1029" type="#_x0000_t202" style="position:absolute;margin-left:.1pt;margin-top:.6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" o:allowoverlap="f">
                      <v:textbox>
                        <w:txbxContent>
                          <w:p w14:paraId="4D115774" w14:textId="77777777" w:rsidR="00BE5A36" w:rsidRDefault="00BE5A36" w:rsidP="00BE5A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Ja             </w:t>
            </w:r>
            <w:r w:rsidRPr="00BE5A36">
              <w:rPr>
                <w:rFonts w:asciiTheme="minorHAnsi" w:hAnsiTheme="minorHAnsi" w:cs="Arial"/>
                <w:sz w:val="20"/>
                <w:szCs w:val="20"/>
              </w:rPr>
              <w:t>Nej</w:t>
            </w:r>
          </w:p>
          <w:p w14:paraId="4D1156DE" w14:textId="77777777" w:rsidR="00EC70F3" w:rsidRPr="00E41979" w:rsidRDefault="00EC70F3" w:rsidP="00B549DE">
            <w:pPr>
              <w:tabs>
                <w:tab w:val="left" w:leader="underscore" w:pos="8820"/>
              </w:tabs>
              <w:spacing w:after="0" w:line="360" w:lineRule="auto"/>
              <w:ind w:left="34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E41979">
              <w:rPr>
                <w:rFonts w:asciiTheme="minorHAnsi" w:hAnsiTheme="minorHAnsi" w:cs="Arial"/>
                <w:b/>
                <w:szCs w:val="22"/>
              </w:rPr>
              <w:t>Lunch</w:t>
            </w:r>
            <w:r w:rsidRPr="00E4197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E41979">
              <w:rPr>
                <w:rFonts w:asciiTheme="minorHAnsi" w:hAnsiTheme="minorHAnsi" w:cs="Arial"/>
                <w:sz w:val="16"/>
                <w:szCs w:val="16"/>
              </w:rPr>
              <w:t>(markera det som stämmer)</w:t>
            </w:r>
          </w:p>
          <w:p w14:paraId="4D1156DF" w14:textId="77777777" w:rsidR="00EC70F3" w:rsidRPr="00E41979" w:rsidRDefault="00EC70F3" w:rsidP="00EC70F3">
            <w:pPr>
              <w:tabs>
                <w:tab w:val="left" w:leader="underscore" w:pos="8820"/>
              </w:tabs>
              <w:spacing w:after="0"/>
              <w:ind w:left="34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14:paraId="4D1156E0" w14:textId="77777777" w:rsidR="00EC70F3" w:rsidRPr="00E41979" w:rsidRDefault="00E41979" w:rsidP="00EC70F3">
            <w:pPr>
              <w:tabs>
                <w:tab w:val="left" w:leader="underscore" w:pos="8820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E41979">
              <w:rPr>
                <w:rFonts w:asciiTheme="minorHAnsi" w:hAnsiTheme="minorHAnsi" w:cs="Arial"/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4D11574C" wp14:editId="4D11574D">
                      <wp:simplePos x="0" y="0"/>
                      <wp:positionH relativeFrom="column">
                        <wp:posOffset>-37161</wp:posOffset>
                      </wp:positionH>
                      <wp:positionV relativeFrom="paragraph">
                        <wp:posOffset>12065</wp:posOffset>
                      </wp:positionV>
                      <wp:extent cx="114300" cy="104775"/>
                      <wp:effectExtent l="0" t="0" r="19050" b="28575"/>
                      <wp:wrapNone/>
                      <wp:docPr id="7" name="Textrut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5" w14:textId="77777777" w:rsidR="00EC70F3" w:rsidRDefault="00EC70F3" w:rsidP="00EC70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4C" id="Textruta 7" o:spid="_x0000_s1030" type="#_x0000_t202" style="position:absolute;margin-left:-2.95pt;margin-top:.9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" o:allowoverlap="f">
                      <v:textbox>
                        <w:txbxContent>
                          <w:p w14:paraId="4D115775" w14:textId="77777777" w:rsidR="00EC70F3" w:rsidRDefault="00EC70F3" w:rsidP="00EC70F3"/>
                        </w:txbxContent>
                      </v:textbox>
                    </v:shape>
                  </w:pict>
                </mc:Fallback>
              </mc:AlternateContent>
            </w:r>
            <w:r w:rsidRPr="00E41979">
              <w:rPr>
                <w:rFonts w:asciiTheme="minorHAnsi" w:hAnsiTheme="minorHAnsi" w:cs="Arial"/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4D11574E" wp14:editId="4D11574F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33020</wp:posOffset>
                      </wp:positionV>
                      <wp:extent cx="94615" cy="96520"/>
                      <wp:effectExtent l="0" t="0" r="19685" b="17780"/>
                      <wp:wrapNone/>
                      <wp:docPr id="5" name="Textru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6" w14:textId="77777777" w:rsidR="00EC70F3" w:rsidRPr="001D2480" w:rsidRDefault="00EC70F3" w:rsidP="00B805A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4E" id="Textruta 5" o:spid="_x0000_s1031" type="#_x0000_t202" style="position:absolute;margin-left:322.5pt;margin-top:2.6pt;width:7.45pt;height: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" o:allowoverlap="f" fillcolor="white [3212]">
                      <v:textbox>
                        <w:txbxContent>
                          <w:p w14:paraId="4D115776" w14:textId="77777777" w:rsidR="00EC70F3" w:rsidRPr="001D2480" w:rsidRDefault="00EC70F3" w:rsidP="00B805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1979">
              <w:rPr>
                <w:rFonts w:asciiTheme="minorHAnsi" w:hAnsiTheme="minorHAnsi" w:cs="Arial"/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4D115750" wp14:editId="4D115751">
                      <wp:simplePos x="0" y="0"/>
                      <wp:positionH relativeFrom="column">
                        <wp:posOffset>2672632</wp:posOffset>
                      </wp:positionH>
                      <wp:positionV relativeFrom="paragraph">
                        <wp:posOffset>10160</wp:posOffset>
                      </wp:positionV>
                      <wp:extent cx="114300" cy="104775"/>
                      <wp:effectExtent l="0" t="0" r="19050" b="28575"/>
                      <wp:wrapNone/>
                      <wp:docPr id="6" name="Textrut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7" w14:textId="77777777" w:rsidR="00EC70F3" w:rsidRDefault="00EC70F3" w:rsidP="00EC70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50" id="Textruta 6" o:spid="_x0000_s1032" type="#_x0000_t202" style="position:absolute;margin-left:210.45pt;margin-top:.8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" o:allowoverlap="f">
                      <v:textbox>
                        <w:txbxContent>
                          <w:p w14:paraId="4D115777" w14:textId="77777777" w:rsidR="00EC70F3" w:rsidRDefault="00EC70F3" w:rsidP="00EC70F3"/>
                        </w:txbxContent>
                      </v:textbox>
                    </v:shape>
                  </w:pict>
                </mc:Fallback>
              </mc:AlternateContent>
            </w:r>
            <w:r w:rsidRPr="00E41979">
              <w:rPr>
                <w:rFonts w:asciiTheme="minorHAnsi" w:hAnsiTheme="minorHAnsi" w:cs="Arial"/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D115752" wp14:editId="4D115753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18415</wp:posOffset>
                      </wp:positionV>
                      <wp:extent cx="114300" cy="104775"/>
                      <wp:effectExtent l="0" t="0" r="19050" b="28575"/>
                      <wp:wrapNone/>
                      <wp:docPr id="10" name="Textrut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8" w14:textId="77777777" w:rsidR="00EC70F3" w:rsidRDefault="00EC70F3" w:rsidP="00EC70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52" id="Textruta 10" o:spid="_x0000_s1033" type="#_x0000_t202" style="position:absolute;margin-left:118.1pt;margin-top:1.4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" o:allowoverlap="f" fillcolor="white [3212]">
                      <v:textbox>
                        <w:txbxContent>
                          <w:p w14:paraId="4D115778" w14:textId="77777777" w:rsidR="00EC70F3" w:rsidRDefault="00EC70F3" w:rsidP="00EC70F3"/>
                        </w:txbxContent>
                      </v:textbox>
                    </v:shape>
                  </w:pict>
                </mc:Fallback>
              </mc:AlternateContent>
            </w:r>
            <w:r w:rsidR="00A74E14" w:rsidRPr="00E41979">
              <w:rPr>
                <w:rFonts w:asciiTheme="minorHAnsi" w:hAnsiTheme="minorHAnsi" w:cs="Arial"/>
                <w:sz w:val="20"/>
                <w:szCs w:val="20"/>
              </w:rPr>
              <w:t xml:space="preserve">    e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 xml:space="preserve">leven bjuds på mat        </w:t>
            </w:r>
            <w:r w:rsidR="00A74E14" w:rsidRPr="00E4197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proofErr w:type="spellStart"/>
            <w:r w:rsidR="00A74E14" w:rsidRPr="00E41979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EC70F3" w:rsidRPr="00E41979">
              <w:rPr>
                <w:rFonts w:asciiTheme="minorHAnsi" w:hAnsiTheme="minorHAnsi" w:cs="Arial"/>
                <w:sz w:val="18"/>
                <w:szCs w:val="18"/>
              </w:rPr>
              <w:t>at</w:t>
            </w:r>
            <w:proofErr w:type="spellEnd"/>
            <w:r w:rsidR="00EC70F3" w:rsidRPr="00E41979">
              <w:rPr>
                <w:rFonts w:asciiTheme="minorHAnsi" w:hAnsiTheme="minorHAnsi" w:cs="Arial"/>
                <w:sz w:val="18"/>
                <w:szCs w:val="18"/>
              </w:rPr>
              <w:t xml:space="preserve"> kan köpas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r w:rsidR="00A74E14" w:rsidRPr="00E4197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="00A74E14" w:rsidRPr="00E41979">
              <w:rPr>
                <w:rFonts w:asciiTheme="minorHAnsi" w:hAnsiTheme="minorHAnsi" w:cs="Arial"/>
                <w:sz w:val="20"/>
                <w:szCs w:val="20"/>
              </w:rPr>
              <w:t xml:space="preserve">  m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 xml:space="preserve">atsäck medtages      </w:t>
            </w:r>
            <w:r w:rsidR="00E65E42" w:rsidRPr="00E41979">
              <w:rPr>
                <w:rFonts w:asciiTheme="minorHAnsi" w:hAnsiTheme="minorHAnsi" w:cs="Arial"/>
                <w:sz w:val="20"/>
                <w:szCs w:val="20"/>
              </w:rPr>
              <w:t xml:space="preserve">         </w:t>
            </w:r>
            <w:r w:rsidR="00A74E14" w:rsidRPr="00E41979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>at kan värmas</w:t>
            </w:r>
          </w:p>
          <w:p w14:paraId="4D1156E1" w14:textId="77777777" w:rsidR="00EC70F3" w:rsidRPr="00E41979" w:rsidRDefault="00EC70F3" w:rsidP="00EC70F3">
            <w:pPr>
              <w:tabs>
                <w:tab w:val="left" w:leader="underscore" w:pos="8820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E41979">
              <w:rPr>
                <w:rFonts w:asciiTheme="minorHAnsi" w:hAnsiTheme="minorHAnsi" w:cs="Arial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D115754" wp14:editId="4D11575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112726</wp:posOffset>
                      </wp:positionV>
                      <wp:extent cx="114300" cy="123825"/>
                      <wp:effectExtent l="0" t="0" r="19050" b="28575"/>
                      <wp:wrapNone/>
                      <wp:docPr id="9" name="Textrut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9" w14:textId="77777777" w:rsidR="00EC70F3" w:rsidRDefault="00EC70F3" w:rsidP="00EC70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54" id="Textruta 9" o:spid="_x0000_s1034" type="#_x0000_t202" style="position:absolute;margin-left:-2.7pt;margin-top:8.9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" o:allowoverlap="f">
                      <v:textbox>
                        <w:txbxContent>
                          <w:p w14:paraId="4D115779" w14:textId="77777777" w:rsidR="00EC70F3" w:rsidRDefault="00EC70F3" w:rsidP="00EC70F3"/>
                        </w:txbxContent>
                      </v:textbox>
                    </v:shape>
                  </w:pict>
                </mc:Fallback>
              </mc:AlternateContent>
            </w:r>
          </w:p>
          <w:p w14:paraId="4D1156E2" w14:textId="77777777" w:rsidR="00EC70F3" w:rsidRPr="00E41979" w:rsidRDefault="00A74E14" w:rsidP="00B549DE">
            <w:pPr>
              <w:tabs>
                <w:tab w:val="left" w:leader="underscore" w:pos="8820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41979">
              <w:rPr>
                <w:rFonts w:asciiTheme="minorHAnsi" w:hAnsiTheme="minorHAnsi" w:cs="Arial"/>
                <w:sz w:val="20"/>
                <w:szCs w:val="20"/>
              </w:rPr>
              <w:t xml:space="preserve">    e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>leven kan äta på närbelägen kommunal skola (Uddevalla)</w:t>
            </w:r>
            <w:r w:rsidR="00A3471D" w:rsidRPr="00E41979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 </w:t>
            </w:r>
            <w:r w:rsidR="00EC70F3" w:rsidRPr="00E41979">
              <w:rPr>
                <w:rFonts w:asciiTheme="minorHAnsi" w:hAnsiTheme="minorHAnsi" w:cs="Arial"/>
                <w:b/>
                <w:sz w:val="20"/>
                <w:szCs w:val="20"/>
              </w:rPr>
              <w:t>OBS!</w:t>
            </w:r>
            <w:r w:rsidR="00EC70F3" w:rsidRPr="00E41979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>Ange vilken skola</w:t>
            </w:r>
            <w:r w:rsidR="00EC70F3" w:rsidRPr="00E41979">
              <w:rPr>
                <w:rFonts w:asciiTheme="minorHAnsi" w:hAnsiTheme="minorHAnsi" w:cs="Arial"/>
                <w:i/>
                <w:sz w:val="16"/>
                <w:szCs w:val="16"/>
              </w:rPr>
              <w:t>………………………………</w:t>
            </w:r>
            <w:r w:rsidR="00E41979">
              <w:rPr>
                <w:rFonts w:asciiTheme="minorHAnsi" w:hAnsiTheme="minorHAnsi" w:cs="Arial"/>
                <w:i/>
                <w:sz w:val="16"/>
                <w:szCs w:val="16"/>
              </w:rPr>
              <w:t>………………………………</w:t>
            </w:r>
            <w:proofErr w:type="gramStart"/>
            <w:r w:rsidR="00E41979">
              <w:rPr>
                <w:rFonts w:asciiTheme="minorHAnsi" w:hAnsiTheme="minorHAnsi" w:cs="Arial"/>
                <w:i/>
                <w:sz w:val="16"/>
                <w:szCs w:val="16"/>
              </w:rPr>
              <w:t>…….</w:t>
            </w:r>
            <w:proofErr w:type="gramEnd"/>
            <w:r w:rsidR="00E41979">
              <w:rPr>
                <w:rFonts w:asciiTheme="minorHAnsi" w:hAnsiTheme="minorHAnsi" w:cs="Arial"/>
                <w:i/>
                <w:sz w:val="16"/>
                <w:szCs w:val="16"/>
              </w:rPr>
              <w:t>.</w:t>
            </w:r>
            <w:r w:rsidR="00EC70F3" w:rsidRPr="00E41979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                                                                     </w:t>
            </w:r>
          </w:p>
          <w:p w14:paraId="4D1156E3" w14:textId="77777777" w:rsidR="00EC70F3" w:rsidRPr="00E41979" w:rsidRDefault="00EC70F3" w:rsidP="00B549DE">
            <w:pPr>
              <w:tabs>
                <w:tab w:val="left" w:leader="underscore" w:pos="8820"/>
              </w:tabs>
              <w:spacing w:after="0" w:line="360" w:lineRule="auto"/>
              <w:ind w:left="34"/>
              <w:rPr>
                <w:rFonts w:asciiTheme="minorHAnsi" w:hAnsiTheme="minorHAnsi" w:cs="Arial"/>
                <w:b/>
                <w:szCs w:val="22"/>
              </w:rPr>
            </w:pPr>
            <w:r w:rsidRPr="00E41979">
              <w:rPr>
                <w:rFonts w:asciiTheme="minorHAnsi" w:hAnsiTheme="minorHAnsi" w:cs="Arial"/>
                <w:b/>
                <w:szCs w:val="22"/>
              </w:rPr>
              <w:t xml:space="preserve">Skyddskläder/arbetskläder </w:t>
            </w:r>
            <w:r w:rsidR="00B549DE" w:rsidRPr="00E41979">
              <w:rPr>
                <w:rFonts w:asciiTheme="minorHAnsi" w:hAnsiTheme="minorHAnsi" w:cs="Arial"/>
                <w:sz w:val="16"/>
                <w:szCs w:val="16"/>
              </w:rPr>
              <w:t>(markera det som stämmer)</w:t>
            </w:r>
          </w:p>
          <w:p w14:paraId="4D1156E4" w14:textId="77777777" w:rsidR="00EC70F3" w:rsidRPr="00E41979" w:rsidRDefault="00EC70F3" w:rsidP="00B549DE">
            <w:pPr>
              <w:tabs>
                <w:tab w:val="left" w:leader="underscore" w:pos="8820"/>
              </w:tabs>
              <w:spacing w:after="0" w:line="360" w:lineRule="auto"/>
              <w:ind w:left="34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14:paraId="4D1156E5" w14:textId="77777777" w:rsidR="00EC70F3" w:rsidRPr="00E41979" w:rsidRDefault="00E41979" w:rsidP="00B549DE">
            <w:pPr>
              <w:tabs>
                <w:tab w:val="left" w:leader="underscore" w:pos="8820"/>
              </w:tabs>
              <w:spacing w:after="0" w:line="360" w:lineRule="auto"/>
              <w:ind w:left="34"/>
              <w:rPr>
                <w:rFonts w:asciiTheme="minorHAnsi" w:hAnsiTheme="minorHAnsi" w:cs="Arial"/>
                <w:sz w:val="20"/>
                <w:szCs w:val="20"/>
              </w:rPr>
            </w:pPr>
            <w:r w:rsidRPr="00E41979">
              <w:rPr>
                <w:rFonts w:asciiTheme="minorHAnsi" w:hAnsiTheme="minorHAnsi" w:cs="Arial"/>
                <w:b/>
                <w:noProof/>
                <w:sz w:val="8"/>
                <w:szCs w:val="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0" wp14:anchorId="4D115756" wp14:editId="4D115757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635</wp:posOffset>
                      </wp:positionV>
                      <wp:extent cx="95250" cy="104775"/>
                      <wp:effectExtent l="0" t="0" r="19050" b="28575"/>
                      <wp:wrapNone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A" w14:textId="77777777" w:rsidR="00EC70F3" w:rsidRDefault="00EC70F3" w:rsidP="00EC70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56" id="Textruta 2" o:spid="_x0000_s1035" type="#_x0000_t202" style="position:absolute;left:0;text-align:left;margin-left:336.85pt;margin-top:.05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" o:allowoverlap="f" fillcolor="white [3212]">
                      <v:textbox>
                        <w:txbxContent>
                          <w:p w14:paraId="4D11577A" w14:textId="77777777" w:rsidR="00EC70F3" w:rsidRDefault="00EC70F3" w:rsidP="00EC70F3"/>
                        </w:txbxContent>
                      </v:textbox>
                    </v:shape>
                  </w:pict>
                </mc:Fallback>
              </mc:AlternateContent>
            </w:r>
            <w:r w:rsidRPr="00E41979">
              <w:rPr>
                <w:rFonts w:asciiTheme="minorHAnsi" w:hAnsiTheme="minorHAnsi" w:cs="Arial"/>
                <w:b/>
                <w:noProof/>
                <w:sz w:val="8"/>
                <w:szCs w:val="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 wp14:anchorId="4D115758" wp14:editId="4D115759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3810</wp:posOffset>
                      </wp:positionV>
                      <wp:extent cx="114300" cy="104775"/>
                      <wp:effectExtent l="0" t="0" r="19050" b="28575"/>
                      <wp:wrapNone/>
                      <wp:docPr id="3" name="Textru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B" w14:textId="77777777" w:rsidR="00EC70F3" w:rsidRDefault="00EC70F3" w:rsidP="00EC70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58" id="Textruta 3" o:spid="_x0000_s1036" type="#_x0000_t202" style="position:absolute;left:0;text-align:left;margin-left:174.3pt;margin-top:.3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" o:allowoverlap="f">
                      <v:textbox>
                        <w:txbxContent>
                          <w:p w14:paraId="4D11577B" w14:textId="77777777" w:rsidR="00EC70F3" w:rsidRDefault="00EC70F3" w:rsidP="00EC70F3"/>
                        </w:txbxContent>
                      </v:textbox>
                    </v:shape>
                  </w:pict>
                </mc:Fallback>
              </mc:AlternateContent>
            </w:r>
            <w:r w:rsidRPr="00E41979">
              <w:rPr>
                <w:rFonts w:asciiTheme="minorHAnsi" w:hAnsiTheme="minorHAnsi" w:cs="Arial"/>
                <w:b/>
                <w:noProof/>
                <w:sz w:val="8"/>
                <w:szCs w:val="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4D11575A" wp14:editId="4D11575B">
                      <wp:simplePos x="0" y="0"/>
                      <wp:positionH relativeFrom="column">
                        <wp:posOffset>-16841</wp:posOffset>
                      </wp:positionH>
                      <wp:positionV relativeFrom="paragraph">
                        <wp:posOffset>5080</wp:posOffset>
                      </wp:positionV>
                      <wp:extent cx="114300" cy="104775"/>
                      <wp:effectExtent l="0" t="0" r="19050" b="28575"/>
                      <wp:wrapNone/>
                      <wp:docPr id="4" name="Textru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1577C" w14:textId="77777777" w:rsidR="00EC70F3" w:rsidRDefault="00EC70F3" w:rsidP="00EC70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575A" id="Textruta 4" o:spid="_x0000_s1037" type="#_x0000_t202" style="position:absolute;left:0;text-align:left;margin-left:-1.35pt;margin-top:.4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" o:allowoverlap="f">
                      <v:textbox>
                        <w:txbxContent>
                          <w:p w14:paraId="4D11577C" w14:textId="77777777" w:rsidR="00EC70F3" w:rsidRDefault="00EC70F3" w:rsidP="00EC70F3"/>
                        </w:txbxContent>
                      </v:textbox>
                    </v:shape>
                  </w:pict>
                </mc:Fallback>
              </mc:AlternateConten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 xml:space="preserve">    företaget lånar ut …………………</w:t>
            </w:r>
            <w:r w:rsidR="005B495C" w:rsidRPr="00E41979">
              <w:rPr>
                <w:rFonts w:asciiTheme="minorHAnsi" w:hAnsiTheme="minorHAnsi" w:cs="Arial"/>
                <w:sz w:val="20"/>
                <w:szCs w:val="20"/>
              </w:rPr>
              <w:t>.....</w:t>
            </w:r>
            <w:r>
              <w:rPr>
                <w:rFonts w:asciiTheme="minorHAnsi" w:hAnsiTheme="minorHAnsi" w:cs="Arial"/>
                <w:sz w:val="20"/>
                <w:szCs w:val="20"/>
              </w:rPr>
              <w:t>....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 xml:space="preserve">..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>medtages: ……………</w:t>
            </w:r>
            <w:r w:rsidR="005B495C" w:rsidRPr="00E41979">
              <w:rPr>
                <w:rFonts w:asciiTheme="minorHAnsi" w:hAnsiTheme="minorHAnsi" w:cs="Arial"/>
                <w:sz w:val="20"/>
                <w:szCs w:val="20"/>
              </w:rPr>
              <w:t>……...…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……...               </w:t>
            </w:r>
            <w:r w:rsidR="00EC70F3" w:rsidRPr="00E41979">
              <w:rPr>
                <w:rFonts w:asciiTheme="minorHAnsi" w:hAnsiTheme="minorHAnsi" w:cs="Arial"/>
                <w:sz w:val="20"/>
                <w:szCs w:val="20"/>
              </w:rPr>
              <w:t xml:space="preserve">behövs inte    </w:t>
            </w:r>
          </w:p>
          <w:p w14:paraId="4D1156E6" w14:textId="77777777" w:rsidR="00EC70F3" w:rsidRPr="00E41979" w:rsidRDefault="005A37C9" w:rsidP="00B549DE">
            <w:pPr>
              <w:tabs>
                <w:tab w:val="left" w:leader="underscore" w:pos="8820"/>
              </w:tabs>
              <w:spacing w:after="0" w:line="360" w:lineRule="auto"/>
              <w:ind w:left="34"/>
              <w:rPr>
                <w:rFonts w:asciiTheme="minorHAnsi" w:hAnsiTheme="minorHAnsi" w:cs="Arial"/>
                <w:sz w:val="20"/>
                <w:szCs w:val="20"/>
              </w:rPr>
            </w:pPr>
            <w:r w:rsidRPr="00E41979">
              <w:rPr>
                <w:rFonts w:asciiTheme="minorHAnsi" w:hAnsiTheme="minorHAnsi" w:cs="Arial"/>
                <w:sz w:val="20"/>
                <w:szCs w:val="20"/>
              </w:rPr>
              <w:t>Eventuell övrig information</w:t>
            </w:r>
            <w:r w:rsidRPr="00E4197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4A55CB" w:rsidRPr="00E41979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</w:t>
            </w:r>
            <w:proofErr w:type="gramStart"/>
            <w:r w:rsidR="004A55CB" w:rsidRPr="00E41979">
              <w:rPr>
                <w:rFonts w:asciiTheme="minorHAnsi" w:hAnsiTheme="minorHAnsi" w:cs="Arial"/>
                <w:sz w:val="20"/>
                <w:szCs w:val="20"/>
              </w:rPr>
              <w:t>…….</w:t>
            </w:r>
            <w:proofErr w:type="gramEnd"/>
            <w:r w:rsidR="004A55CB" w:rsidRPr="00E41979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A3489F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</w:t>
            </w:r>
          </w:p>
          <w:p w14:paraId="4D1156E7" w14:textId="77777777" w:rsidR="006377D5" w:rsidRPr="00E41979" w:rsidRDefault="006377D5" w:rsidP="000C473C">
            <w:pPr>
              <w:tabs>
                <w:tab w:val="left" w:leader="underscore" w:pos="8820"/>
              </w:tabs>
              <w:spacing w:after="0"/>
              <w:ind w:right="34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</w:tbl>
    <w:p w14:paraId="4D1156E9" w14:textId="77777777" w:rsidR="0039039C" w:rsidRPr="00E41979" w:rsidRDefault="0039039C" w:rsidP="0039039C">
      <w:pPr>
        <w:pStyle w:val="Liststycke"/>
        <w:spacing w:after="0"/>
        <w:ind w:left="540" w:right="-468"/>
        <w:rPr>
          <w:rFonts w:asciiTheme="minorHAnsi" w:hAnsiTheme="minorHAnsi" w:cs="Arial"/>
          <w:b/>
          <w:i/>
          <w:sz w:val="2"/>
          <w:szCs w:val="2"/>
        </w:rPr>
      </w:pPr>
    </w:p>
    <w:tbl>
      <w:tblPr>
        <w:tblStyle w:val="Tabellrutnt"/>
        <w:tblW w:w="10065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65"/>
      </w:tblGrid>
      <w:tr w:rsidR="005C4922" w:rsidRPr="00E41979" w14:paraId="4D1156F0" w14:textId="77777777" w:rsidTr="009C6F64">
        <w:tc>
          <w:tcPr>
            <w:tcW w:w="1006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1156EC" w14:textId="77777777" w:rsidR="00A3471D" w:rsidRPr="00E41979" w:rsidRDefault="00852AE5" w:rsidP="000F5367">
            <w:pPr>
              <w:spacing w:after="0"/>
              <w:ind w:right="-468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Underskrift</w:t>
            </w:r>
            <w:r w:rsidR="00B549DE" w:rsidRPr="00E41979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B549DE" w:rsidRPr="00E41979">
              <w:rPr>
                <w:rFonts w:asciiTheme="minorHAnsi" w:hAnsiTheme="minorHAnsi" w:cs="Arial"/>
                <w:sz w:val="16"/>
                <w:szCs w:val="16"/>
              </w:rPr>
              <w:t>(ifyll</w:t>
            </w:r>
            <w:r w:rsidR="00BE5A36">
              <w:rPr>
                <w:rFonts w:asciiTheme="minorHAnsi" w:hAnsiTheme="minorHAnsi" w:cs="Arial"/>
                <w:sz w:val="16"/>
                <w:szCs w:val="16"/>
              </w:rPr>
              <w:t>es av handledare</w:t>
            </w:r>
            <w:r w:rsidR="00713E5E">
              <w:rPr>
                <w:rFonts w:asciiTheme="minorHAnsi" w:hAnsiTheme="minorHAnsi" w:cs="Arial"/>
                <w:sz w:val="16"/>
                <w:szCs w:val="16"/>
              </w:rPr>
              <w:t>/kontaktperson</w:t>
            </w:r>
            <w:r w:rsidR="00BE5A36">
              <w:rPr>
                <w:rFonts w:asciiTheme="minorHAnsi" w:hAnsiTheme="minorHAnsi" w:cs="Arial"/>
                <w:sz w:val="16"/>
                <w:szCs w:val="16"/>
              </w:rPr>
              <w:t xml:space="preserve"> på praoplatsen</w:t>
            </w:r>
            <w:r w:rsidR="00B549DE" w:rsidRPr="00E41979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="00B549DE" w:rsidRPr="00E41979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4D1156ED" w14:textId="77777777" w:rsidR="005C4922" w:rsidRPr="00E41979" w:rsidRDefault="005C4922" w:rsidP="00A3471D">
            <w:pPr>
              <w:spacing w:after="0"/>
              <w:ind w:left="34" w:right="-468"/>
              <w:rPr>
                <w:rFonts w:asciiTheme="minorHAnsi" w:hAnsiTheme="minorHAnsi" w:cs="Arial"/>
                <w:sz w:val="16"/>
                <w:szCs w:val="16"/>
              </w:rPr>
            </w:pPr>
            <w:r w:rsidRPr="00E41979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4D1156EE" w14:textId="77777777" w:rsidR="005C4922" w:rsidRPr="00E41979" w:rsidRDefault="005C4922" w:rsidP="00E15D5D">
            <w:pPr>
              <w:pStyle w:val="Liststycke"/>
              <w:numPr>
                <w:ilvl w:val="0"/>
                <w:numId w:val="3"/>
              </w:numPr>
              <w:spacing w:after="0"/>
              <w:ind w:left="743" w:right="-468"/>
              <w:rPr>
                <w:rFonts w:asciiTheme="minorHAnsi" w:hAnsiTheme="minorHAnsi" w:cs="Arial"/>
                <w:sz w:val="20"/>
                <w:szCs w:val="20"/>
              </w:rPr>
            </w:pPr>
            <w:r w:rsidRPr="00E41979">
              <w:rPr>
                <w:rFonts w:asciiTheme="minorHAnsi" w:hAnsiTheme="minorHAnsi" w:cs="Arial"/>
                <w:b/>
                <w:sz w:val="20"/>
                <w:szCs w:val="20"/>
              </w:rPr>
              <w:t>Jag är införstådd med de förutsättningar och regler som gäller för praon</w:t>
            </w:r>
            <w:r w:rsidRPr="00E41979">
              <w:rPr>
                <w:rFonts w:asciiTheme="minorHAnsi" w:hAnsiTheme="minorHAnsi" w:cs="Arial"/>
                <w:sz w:val="20"/>
                <w:szCs w:val="20"/>
              </w:rPr>
              <w:t xml:space="preserve">. (Se nästa sida) </w:t>
            </w:r>
          </w:p>
          <w:p w14:paraId="4D1156EF" w14:textId="77777777" w:rsidR="005C4922" w:rsidRPr="00E41979" w:rsidRDefault="005C4922" w:rsidP="00E15D5D">
            <w:pPr>
              <w:pStyle w:val="Liststycke"/>
              <w:numPr>
                <w:ilvl w:val="0"/>
                <w:numId w:val="3"/>
              </w:numPr>
              <w:spacing w:after="0"/>
              <w:ind w:left="743" w:right="-468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E41979">
              <w:rPr>
                <w:rFonts w:asciiTheme="minorHAnsi" w:hAnsiTheme="minorHAnsi" w:cs="Arial"/>
                <w:b/>
                <w:sz w:val="20"/>
                <w:szCs w:val="20"/>
              </w:rPr>
              <w:t>Jag godkänner överenskommelsen.</w:t>
            </w:r>
          </w:p>
        </w:tc>
      </w:tr>
      <w:tr w:rsidR="0060050A" w:rsidRPr="00E41979" w14:paraId="4D1156F5" w14:textId="77777777" w:rsidTr="009C6F64"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D1156F1" w14:textId="77777777" w:rsidR="0039039C" w:rsidRPr="00E41979" w:rsidRDefault="0039039C" w:rsidP="00A3489F">
            <w:pPr>
              <w:spacing w:after="0" w:line="276" w:lineRule="auto"/>
              <w:ind w:right="-468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6F2" w14:textId="77777777" w:rsidR="00BE5A36" w:rsidRDefault="00BE5A36" w:rsidP="00A3489F">
            <w:pPr>
              <w:spacing w:after="0" w:line="276" w:lineRule="auto"/>
              <w:ind w:right="-468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D1156F3" w14:textId="77777777" w:rsidR="000804A3" w:rsidRPr="004C73E2" w:rsidRDefault="00565912" w:rsidP="00A3489F">
            <w:pPr>
              <w:spacing w:after="0" w:line="276" w:lineRule="auto"/>
              <w:ind w:right="-468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Prao</w:t>
            </w:r>
            <w:r w:rsidR="00BE5A36">
              <w:rPr>
                <w:rFonts w:asciiTheme="minorHAnsi" w:hAnsiTheme="minorHAnsi" w:cs="Arial"/>
                <w:b/>
                <w:sz w:val="18"/>
                <w:szCs w:val="18"/>
              </w:rPr>
              <w:t>plats</w:t>
            </w:r>
          </w:p>
          <w:p w14:paraId="4D1156F4" w14:textId="77777777" w:rsidR="005C4922" w:rsidRPr="00E41979" w:rsidRDefault="0039039C" w:rsidP="00A3489F">
            <w:pPr>
              <w:spacing w:after="0" w:line="276" w:lineRule="auto"/>
              <w:ind w:right="-468"/>
              <w:rPr>
                <w:rFonts w:asciiTheme="minorHAnsi" w:hAnsiTheme="minorHAnsi" w:cs="Arial"/>
                <w:sz w:val="17"/>
                <w:szCs w:val="17"/>
              </w:rPr>
            </w:pPr>
            <w:r w:rsidRPr="00E41979">
              <w:rPr>
                <w:rFonts w:asciiTheme="minorHAnsi" w:hAnsiTheme="minorHAnsi" w:cs="Arial"/>
                <w:sz w:val="17"/>
                <w:szCs w:val="17"/>
              </w:rPr>
              <w:t>Datum</w:t>
            </w:r>
            <w:r w:rsidR="00283CCE" w:rsidRPr="00E41979">
              <w:rPr>
                <w:rFonts w:asciiTheme="minorHAnsi" w:hAnsiTheme="minorHAnsi" w:cs="Arial"/>
                <w:sz w:val="17"/>
                <w:szCs w:val="17"/>
              </w:rPr>
              <w:t>……</w:t>
            </w:r>
            <w:proofErr w:type="gramStart"/>
            <w:r w:rsidR="00283CCE" w:rsidRPr="00E41979">
              <w:rPr>
                <w:rFonts w:asciiTheme="minorHAnsi" w:hAnsiTheme="minorHAnsi" w:cs="Arial"/>
                <w:sz w:val="17"/>
                <w:szCs w:val="17"/>
              </w:rPr>
              <w:t>……</w:t>
            </w:r>
            <w:r w:rsidR="00C1775A" w:rsidRPr="00E41979">
              <w:rPr>
                <w:rFonts w:asciiTheme="minorHAnsi" w:hAnsiTheme="minorHAnsi" w:cs="Arial"/>
                <w:sz w:val="17"/>
                <w:szCs w:val="17"/>
              </w:rPr>
              <w:t>.</w:t>
            </w:r>
            <w:proofErr w:type="gramEnd"/>
            <w:r w:rsidR="00C1775A" w:rsidRPr="00E41979">
              <w:rPr>
                <w:rFonts w:asciiTheme="minorHAnsi" w:hAnsiTheme="minorHAnsi" w:cs="Arial"/>
                <w:sz w:val="17"/>
                <w:szCs w:val="17"/>
              </w:rPr>
              <w:t>.</w:t>
            </w:r>
            <w:r w:rsidR="00283CCE" w:rsidRPr="00E41979">
              <w:rPr>
                <w:rFonts w:asciiTheme="minorHAnsi" w:hAnsiTheme="minorHAnsi" w:cs="Arial"/>
                <w:sz w:val="17"/>
                <w:szCs w:val="17"/>
              </w:rPr>
              <w:t>……</w:t>
            </w:r>
            <w:r w:rsidR="005C4922" w:rsidRPr="00E41979">
              <w:rPr>
                <w:rFonts w:asciiTheme="minorHAnsi" w:hAnsiTheme="minorHAnsi" w:cs="Arial"/>
                <w:sz w:val="17"/>
                <w:szCs w:val="17"/>
              </w:rPr>
              <w:t xml:space="preserve">…... </w:t>
            </w:r>
            <w:r w:rsidRPr="00E41979">
              <w:rPr>
                <w:rFonts w:asciiTheme="minorHAnsi" w:hAnsiTheme="minorHAnsi" w:cs="Arial"/>
                <w:sz w:val="17"/>
                <w:szCs w:val="17"/>
              </w:rPr>
              <w:t>Namnteckning</w:t>
            </w:r>
            <w:r w:rsidR="00283CCE" w:rsidRPr="00E41979">
              <w:rPr>
                <w:rFonts w:asciiTheme="minorHAnsi" w:hAnsiTheme="minorHAnsi" w:cs="Arial"/>
                <w:sz w:val="17"/>
                <w:szCs w:val="17"/>
              </w:rPr>
              <w:t>……………………</w:t>
            </w:r>
            <w:r w:rsidR="00C1775A" w:rsidRPr="00E41979">
              <w:rPr>
                <w:rFonts w:asciiTheme="minorHAnsi" w:hAnsiTheme="minorHAnsi" w:cs="Arial"/>
                <w:sz w:val="17"/>
                <w:szCs w:val="17"/>
              </w:rPr>
              <w:t>…</w:t>
            </w:r>
            <w:r w:rsidR="00283CCE" w:rsidRPr="00E41979">
              <w:rPr>
                <w:rFonts w:asciiTheme="minorHAnsi" w:hAnsiTheme="minorHAnsi" w:cs="Arial"/>
                <w:sz w:val="17"/>
                <w:szCs w:val="17"/>
              </w:rPr>
              <w:t>………</w:t>
            </w:r>
            <w:r w:rsidR="005C4922" w:rsidRPr="00E41979">
              <w:rPr>
                <w:rFonts w:asciiTheme="minorHAnsi" w:hAnsiTheme="minorHAnsi" w:cs="Arial"/>
                <w:sz w:val="17"/>
                <w:szCs w:val="17"/>
              </w:rPr>
              <w:t>………</w:t>
            </w:r>
            <w:proofErr w:type="gramStart"/>
            <w:r w:rsidR="00A3489F">
              <w:rPr>
                <w:rFonts w:asciiTheme="minorHAnsi" w:hAnsiTheme="minorHAnsi" w:cs="Arial"/>
                <w:sz w:val="17"/>
                <w:szCs w:val="17"/>
              </w:rPr>
              <w:t>…….</w:t>
            </w:r>
            <w:proofErr w:type="gramEnd"/>
            <w:r w:rsidR="00C1775A" w:rsidRPr="00E41979">
              <w:rPr>
                <w:rFonts w:asciiTheme="minorHAnsi" w:hAnsiTheme="minorHAnsi" w:cs="Arial"/>
                <w:sz w:val="17"/>
                <w:szCs w:val="17"/>
              </w:rPr>
              <w:t>.</w:t>
            </w:r>
            <w:r w:rsidRPr="00E41979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5C4922" w:rsidRPr="00E41979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Pr="00E41979">
              <w:rPr>
                <w:rFonts w:asciiTheme="minorHAnsi" w:hAnsiTheme="minorHAnsi" w:cs="Arial"/>
                <w:sz w:val="17"/>
                <w:szCs w:val="17"/>
              </w:rPr>
              <w:t>Namnförtydligande</w:t>
            </w:r>
            <w:r w:rsidR="00283CCE" w:rsidRPr="00E41979">
              <w:rPr>
                <w:rFonts w:asciiTheme="minorHAnsi" w:hAnsiTheme="minorHAnsi" w:cs="Arial"/>
                <w:sz w:val="17"/>
                <w:szCs w:val="17"/>
              </w:rPr>
              <w:t>……………………</w:t>
            </w:r>
            <w:r w:rsidR="00C1775A" w:rsidRPr="00E41979">
              <w:rPr>
                <w:rFonts w:asciiTheme="minorHAnsi" w:hAnsiTheme="minorHAnsi" w:cs="Arial"/>
                <w:sz w:val="17"/>
                <w:szCs w:val="17"/>
              </w:rPr>
              <w:t>…</w:t>
            </w:r>
            <w:r w:rsidR="00283CCE" w:rsidRPr="00E41979">
              <w:rPr>
                <w:rFonts w:asciiTheme="minorHAnsi" w:hAnsiTheme="minorHAnsi" w:cs="Arial"/>
                <w:sz w:val="17"/>
                <w:szCs w:val="17"/>
              </w:rPr>
              <w:t>………</w:t>
            </w:r>
            <w:r w:rsidR="005C4922" w:rsidRPr="00E41979">
              <w:rPr>
                <w:rFonts w:asciiTheme="minorHAnsi" w:hAnsiTheme="minorHAnsi" w:cs="Arial"/>
                <w:sz w:val="17"/>
                <w:szCs w:val="17"/>
              </w:rPr>
              <w:t>…………</w:t>
            </w:r>
            <w:r w:rsidR="00A3489F">
              <w:rPr>
                <w:rFonts w:asciiTheme="minorHAnsi" w:hAnsiTheme="minorHAnsi" w:cs="Arial"/>
                <w:sz w:val="17"/>
                <w:szCs w:val="17"/>
              </w:rPr>
              <w:t>…………………………………………………</w:t>
            </w:r>
          </w:p>
        </w:tc>
      </w:tr>
    </w:tbl>
    <w:p w14:paraId="4D1156F6" w14:textId="6E9BF828" w:rsidR="00DF64E5" w:rsidRDefault="00DF64E5" w:rsidP="00DF64E5">
      <w:pPr>
        <w:spacing w:after="0"/>
        <w:ind w:right="-711"/>
        <w:rPr>
          <w:rFonts w:asciiTheme="minorHAnsi" w:hAnsiTheme="minorHAnsi" w:cs="Arial"/>
          <w:b/>
          <w:color w:val="0070C0"/>
          <w:sz w:val="16"/>
          <w:szCs w:val="16"/>
        </w:rPr>
      </w:pPr>
    </w:p>
    <w:p w14:paraId="708C0ABE" w14:textId="77777777" w:rsidR="002E449F" w:rsidRDefault="002E449F" w:rsidP="00DF64E5">
      <w:pPr>
        <w:spacing w:after="0"/>
        <w:ind w:right="-711"/>
        <w:rPr>
          <w:rFonts w:asciiTheme="minorHAnsi" w:hAnsiTheme="minorHAnsi" w:cs="Arial"/>
          <w:b/>
          <w:color w:val="0070C0"/>
          <w:sz w:val="16"/>
          <w:szCs w:val="16"/>
        </w:rPr>
      </w:pPr>
    </w:p>
    <w:p w14:paraId="4D1156FC" w14:textId="73804E06" w:rsidR="00F34275" w:rsidRPr="000F71F5" w:rsidRDefault="00F34275" w:rsidP="000F71F5">
      <w:pPr>
        <w:spacing w:after="0"/>
        <w:ind w:right="-711"/>
        <w:jc w:val="center"/>
        <w:rPr>
          <w:rFonts w:asciiTheme="minorHAnsi" w:hAnsiTheme="minorHAnsi" w:cs="Arial"/>
          <w:b/>
          <w:sz w:val="32"/>
          <w:szCs w:val="32"/>
        </w:rPr>
      </w:pPr>
      <w:r w:rsidRPr="00E41979">
        <w:rPr>
          <w:rFonts w:asciiTheme="minorHAnsi" w:hAnsiTheme="minorHAnsi" w:cs="Arial"/>
          <w:b/>
          <w:sz w:val="32"/>
          <w:szCs w:val="32"/>
        </w:rPr>
        <w:t>Praoinformation</w:t>
      </w:r>
      <w:r w:rsidR="000F71F5">
        <w:rPr>
          <w:rFonts w:asciiTheme="minorHAnsi" w:hAnsiTheme="minorHAnsi" w:cs="Arial"/>
          <w:b/>
          <w:sz w:val="32"/>
          <w:szCs w:val="32"/>
        </w:rPr>
        <w:t xml:space="preserve">- </w:t>
      </w:r>
      <w:r w:rsidRPr="00E41979">
        <w:rPr>
          <w:rFonts w:asciiTheme="minorHAnsi" w:hAnsiTheme="minorHAnsi" w:cs="Arial"/>
          <w:sz w:val="20"/>
          <w:szCs w:val="20"/>
        </w:rPr>
        <w:t>till pra</w:t>
      </w:r>
      <w:r w:rsidR="00F33B17">
        <w:rPr>
          <w:rFonts w:asciiTheme="minorHAnsi" w:hAnsiTheme="minorHAnsi" w:cs="Arial"/>
          <w:sz w:val="20"/>
          <w:szCs w:val="20"/>
        </w:rPr>
        <w:t>o</w:t>
      </w:r>
      <w:r w:rsidRPr="00E41979">
        <w:rPr>
          <w:rFonts w:asciiTheme="minorHAnsi" w:hAnsiTheme="minorHAnsi" w:cs="Arial"/>
          <w:sz w:val="20"/>
          <w:szCs w:val="20"/>
        </w:rPr>
        <w:t>plats, elev och vårdnadshavare</w:t>
      </w:r>
    </w:p>
    <w:p w14:paraId="4D1156FD" w14:textId="77777777" w:rsidR="006C710E" w:rsidRPr="00E41979" w:rsidRDefault="006C710E" w:rsidP="000F71F5">
      <w:pPr>
        <w:spacing w:after="0"/>
        <w:ind w:right="-428"/>
        <w:jc w:val="center"/>
        <w:rPr>
          <w:rFonts w:asciiTheme="minorHAnsi" w:hAnsiTheme="minorHAnsi" w:cs="Arial"/>
          <w:b/>
          <w:szCs w:val="22"/>
        </w:rPr>
      </w:pPr>
    </w:p>
    <w:p w14:paraId="4D1156FE" w14:textId="2397619E" w:rsidR="00D969DF" w:rsidRPr="00BA6793" w:rsidRDefault="00F34275" w:rsidP="000F71F5">
      <w:pPr>
        <w:spacing w:after="0"/>
        <w:ind w:left="-142" w:right="-142"/>
        <w:jc w:val="center"/>
        <w:rPr>
          <w:rFonts w:asciiTheme="minorHAnsi" w:hAnsiTheme="minorHAnsi" w:cs="Arial"/>
          <w:sz w:val="18"/>
          <w:szCs w:val="18"/>
        </w:rPr>
      </w:pPr>
      <w:r w:rsidRPr="00BA6793">
        <w:rPr>
          <w:rFonts w:asciiTheme="minorHAnsi" w:hAnsiTheme="minorHAnsi" w:cs="Arial"/>
          <w:sz w:val="18"/>
          <w:szCs w:val="18"/>
        </w:rPr>
        <w:t>För många elever är erfarenheterna från prao</w:t>
      </w:r>
      <w:r w:rsidR="004B3676" w:rsidRPr="00BA6793">
        <w:rPr>
          <w:rFonts w:asciiTheme="minorHAnsi" w:hAnsiTheme="minorHAnsi" w:cs="Arial"/>
          <w:sz w:val="18"/>
          <w:szCs w:val="18"/>
        </w:rPr>
        <w:t xml:space="preserve"> </w:t>
      </w:r>
      <w:r w:rsidR="002A6F1E" w:rsidRPr="00BA6793">
        <w:rPr>
          <w:rFonts w:asciiTheme="minorHAnsi" w:hAnsiTheme="minorHAnsi" w:cs="Arial"/>
          <w:sz w:val="18"/>
          <w:szCs w:val="18"/>
        </w:rPr>
        <w:t xml:space="preserve">mycket </w:t>
      </w:r>
      <w:r w:rsidRPr="00BA6793">
        <w:rPr>
          <w:rFonts w:asciiTheme="minorHAnsi" w:hAnsiTheme="minorHAnsi" w:cs="Arial"/>
          <w:sz w:val="18"/>
          <w:szCs w:val="18"/>
        </w:rPr>
        <w:t>värdefulla inför framtida studie- och yrkesval.</w:t>
      </w:r>
    </w:p>
    <w:p w14:paraId="4D1156FF" w14:textId="77777777" w:rsidR="00D969DF" w:rsidRPr="00BA6793" w:rsidRDefault="00F34275" w:rsidP="000F71F5">
      <w:pPr>
        <w:spacing w:after="0"/>
        <w:ind w:left="-142" w:right="-142"/>
        <w:jc w:val="center"/>
        <w:rPr>
          <w:rFonts w:asciiTheme="minorHAnsi" w:hAnsiTheme="minorHAnsi" w:cs="Arial"/>
          <w:b/>
          <w:sz w:val="18"/>
          <w:szCs w:val="18"/>
        </w:rPr>
      </w:pPr>
      <w:r w:rsidRPr="00BA6793">
        <w:rPr>
          <w:rFonts w:asciiTheme="minorHAnsi" w:hAnsiTheme="minorHAnsi" w:cs="Arial"/>
          <w:sz w:val="18"/>
          <w:szCs w:val="18"/>
        </w:rPr>
        <w:t xml:space="preserve">Till er som tar emot </w:t>
      </w:r>
      <w:r w:rsidR="00D969DF" w:rsidRPr="00BA6793">
        <w:rPr>
          <w:rFonts w:asciiTheme="minorHAnsi" w:hAnsiTheme="minorHAnsi" w:cs="Arial"/>
          <w:sz w:val="18"/>
          <w:szCs w:val="18"/>
        </w:rPr>
        <w:t xml:space="preserve">våra </w:t>
      </w:r>
      <w:r w:rsidRPr="00BA6793">
        <w:rPr>
          <w:rFonts w:asciiTheme="minorHAnsi" w:hAnsiTheme="minorHAnsi" w:cs="Arial"/>
          <w:sz w:val="18"/>
          <w:szCs w:val="18"/>
        </w:rPr>
        <w:t xml:space="preserve">elever på prao vill vi framföra ett </w:t>
      </w:r>
      <w:r w:rsidR="004B3676" w:rsidRPr="00BA6793">
        <w:rPr>
          <w:rFonts w:asciiTheme="minorHAnsi" w:hAnsiTheme="minorHAnsi" w:cs="Arial"/>
          <w:sz w:val="18"/>
          <w:szCs w:val="18"/>
        </w:rPr>
        <w:t>s</w:t>
      </w:r>
      <w:r w:rsidR="007A1746" w:rsidRPr="00BA6793">
        <w:rPr>
          <w:rFonts w:asciiTheme="minorHAnsi" w:hAnsiTheme="minorHAnsi" w:cs="Arial"/>
          <w:sz w:val="18"/>
          <w:szCs w:val="18"/>
        </w:rPr>
        <w:t>tort</w:t>
      </w:r>
      <w:r w:rsidRPr="00BA6793">
        <w:rPr>
          <w:rFonts w:asciiTheme="minorHAnsi" w:hAnsiTheme="minorHAnsi" w:cs="Arial"/>
          <w:sz w:val="18"/>
          <w:szCs w:val="18"/>
        </w:rPr>
        <w:t xml:space="preserve"> </w:t>
      </w:r>
      <w:r w:rsidR="005E436A" w:rsidRPr="00BA6793">
        <w:rPr>
          <w:rFonts w:asciiTheme="minorHAnsi" w:hAnsiTheme="minorHAnsi" w:cs="Arial"/>
          <w:b/>
          <w:sz w:val="18"/>
          <w:szCs w:val="18"/>
        </w:rPr>
        <w:t>TACK!</w:t>
      </w:r>
    </w:p>
    <w:p w14:paraId="4D115700" w14:textId="77777777" w:rsidR="00D969DF" w:rsidRPr="00E41979" w:rsidRDefault="00D969DF" w:rsidP="00A3489F">
      <w:pPr>
        <w:spacing w:after="0"/>
        <w:ind w:right="-144"/>
        <w:rPr>
          <w:rFonts w:asciiTheme="minorHAnsi" w:hAnsiTheme="minorHAnsi" w:cs="Arial"/>
          <w:sz w:val="8"/>
          <w:szCs w:val="8"/>
        </w:rPr>
      </w:pPr>
    </w:p>
    <w:p w14:paraId="4D115701" w14:textId="77777777" w:rsidR="006C710E" w:rsidRPr="00E41979" w:rsidRDefault="006C710E" w:rsidP="00D969DF">
      <w:pPr>
        <w:spacing w:after="0"/>
        <w:ind w:left="-142" w:right="-144"/>
        <w:rPr>
          <w:rFonts w:asciiTheme="minorHAnsi" w:hAnsiTheme="minorHAnsi" w:cs="Arial"/>
          <w:sz w:val="8"/>
          <w:szCs w:val="8"/>
        </w:rPr>
      </w:pPr>
    </w:p>
    <w:p w14:paraId="4D115702" w14:textId="77777777" w:rsidR="00F34275" w:rsidRPr="00E41979" w:rsidRDefault="00F34275" w:rsidP="0071117B">
      <w:pPr>
        <w:pStyle w:val="Avslutandetext"/>
        <w:rPr>
          <w:rFonts w:asciiTheme="minorHAnsi" w:hAnsiTheme="minorHAnsi" w:cs="Arial"/>
          <w:sz w:val="4"/>
          <w:szCs w:val="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64"/>
        <w:gridCol w:w="4818"/>
      </w:tblGrid>
      <w:tr w:rsidR="00D72BA3" w:rsidRPr="00E41979" w14:paraId="4D115707" w14:textId="77777777" w:rsidTr="009C6F64">
        <w:tc>
          <w:tcPr>
            <w:tcW w:w="9782" w:type="dxa"/>
            <w:gridSpan w:val="2"/>
            <w:shd w:val="clear" w:color="auto" w:fill="FFFFFF" w:themeFill="background1"/>
          </w:tcPr>
          <w:p w14:paraId="4D115703" w14:textId="77777777" w:rsidR="00D72BA3" w:rsidRPr="00E41979" w:rsidRDefault="00D72BA3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hAnsiTheme="minorHAnsi" w:cs="Arial"/>
                <w:b/>
                <w:sz w:val="2"/>
                <w:szCs w:val="2"/>
              </w:rPr>
            </w:pPr>
          </w:p>
          <w:p w14:paraId="4D115704" w14:textId="77777777" w:rsidR="00246398" w:rsidRPr="00E41979" w:rsidRDefault="00565912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Handledare</w:t>
            </w:r>
          </w:p>
          <w:p w14:paraId="4D115705" w14:textId="45C7147C" w:rsidR="00D72BA3" w:rsidRPr="00E41979" w:rsidRDefault="004B3676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>E</w:t>
            </w:r>
            <w:r w:rsidR="00D72BA3" w:rsidRPr="00E41979">
              <w:rPr>
                <w:rFonts w:asciiTheme="minorHAnsi" w:hAnsiTheme="minorHAnsi" w:cs="Arial"/>
                <w:sz w:val="20"/>
              </w:rPr>
              <w:t xml:space="preserve">n person </w:t>
            </w:r>
            <w:r w:rsidRPr="00E41979">
              <w:rPr>
                <w:rFonts w:asciiTheme="minorHAnsi" w:hAnsiTheme="minorHAnsi" w:cs="Arial"/>
                <w:sz w:val="20"/>
              </w:rPr>
              <w:t xml:space="preserve">ska </w:t>
            </w:r>
            <w:r w:rsidR="00D72BA3" w:rsidRPr="00E41979">
              <w:rPr>
                <w:rFonts w:asciiTheme="minorHAnsi" w:hAnsiTheme="minorHAnsi" w:cs="Arial"/>
                <w:sz w:val="20"/>
              </w:rPr>
              <w:t>vara handledare för eleven</w:t>
            </w:r>
            <w:r w:rsidR="00017157" w:rsidRPr="00E41979">
              <w:rPr>
                <w:rFonts w:asciiTheme="minorHAnsi" w:hAnsiTheme="minorHAnsi" w:cs="Arial"/>
                <w:sz w:val="20"/>
              </w:rPr>
              <w:t xml:space="preserve"> under praon</w:t>
            </w:r>
            <w:r w:rsidR="00852AE5">
              <w:rPr>
                <w:rFonts w:asciiTheme="minorHAnsi" w:hAnsiTheme="minorHAnsi" w:cs="Arial"/>
                <w:sz w:val="20"/>
              </w:rPr>
              <w:t>. Studie- och yrkesvägledarna</w:t>
            </w:r>
            <w:r w:rsidR="00D72BA3" w:rsidRPr="00E41979">
              <w:rPr>
                <w:rFonts w:asciiTheme="minorHAnsi" w:hAnsiTheme="minorHAnsi" w:cs="Arial"/>
                <w:sz w:val="20"/>
              </w:rPr>
              <w:t xml:space="preserve"> (undertecknad</w:t>
            </w:r>
            <w:r w:rsidR="001628DB">
              <w:rPr>
                <w:rFonts w:asciiTheme="minorHAnsi" w:hAnsiTheme="minorHAnsi" w:cs="Arial"/>
                <w:sz w:val="20"/>
              </w:rPr>
              <w:t>e</w:t>
            </w:r>
            <w:r w:rsidR="00D72BA3" w:rsidRPr="00E41979">
              <w:rPr>
                <w:rFonts w:asciiTheme="minorHAnsi" w:hAnsiTheme="minorHAnsi" w:cs="Arial"/>
                <w:sz w:val="20"/>
              </w:rPr>
              <w:t>) är kontaktperson</w:t>
            </w:r>
            <w:r w:rsidR="00852AE5">
              <w:rPr>
                <w:rFonts w:asciiTheme="minorHAnsi" w:hAnsiTheme="minorHAnsi" w:cs="Arial"/>
                <w:sz w:val="20"/>
              </w:rPr>
              <w:t>er</w:t>
            </w:r>
            <w:r w:rsidR="00713E5E">
              <w:rPr>
                <w:rFonts w:asciiTheme="minorHAnsi" w:hAnsiTheme="minorHAnsi" w:cs="Arial"/>
                <w:sz w:val="20"/>
              </w:rPr>
              <w:t xml:space="preserve"> </w:t>
            </w:r>
            <w:r w:rsidR="00D72BA3" w:rsidRPr="00E41979">
              <w:rPr>
                <w:rFonts w:asciiTheme="minorHAnsi" w:hAnsiTheme="minorHAnsi" w:cs="Arial"/>
                <w:sz w:val="20"/>
              </w:rPr>
              <w:t>på skolan.</w:t>
            </w:r>
          </w:p>
          <w:p w14:paraId="4D115706" w14:textId="77777777" w:rsidR="00D72BA3" w:rsidRPr="00E41979" w:rsidRDefault="00D72BA3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hAnsiTheme="minorHAnsi" w:cs="Arial"/>
                <w:b/>
                <w:sz w:val="2"/>
                <w:szCs w:val="2"/>
              </w:rPr>
            </w:pPr>
          </w:p>
        </w:tc>
      </w:tr>
      <w:tr w:rsidR="007A1746" w:rsidRPr="00E41979" w14:paraId="4D115717" w14:textId="77777777" w:rsidTr="009C6F64">
        <w:tc>
          <w:tcPr>
            <w:tcW w:w="4964" w:type="dxa"/>
            <w:shd w:val="clear" w:color="auto" w:fill="FFFFFF" w:themeFill="background1"/>
          </w:tcPr>
          <w:p w14:paraId="4D115708" w14:textId="77777777" w:rsidR="00252EE1" w:rsidRPr="00E41979" w:rsidRDefault="00252EE1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709" w14:textId="77777777" w:rsidR="00F34275" w:rsidRPr="00E41979" w:rsidRDefault="00565912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Prao</w:t>
            </w:r>
            <w:r w:rsidR="00F34275" w:rsidRPr="00E41979">
              <w:rPr>
                <w:rFonts w:asciiTheme="minorHAnsi" w:hAnsiTheme="minorHAnsi" w:cs="Arial"/>
                <w:b/>
                <w:sz w:val="20"/>
              </w:rPr>
              <w:t>handledaren skall</w:t>
            </w:r>
          </w:p>
          <w:p w14:paraId="4D11570A" w14:textId="77777777" w:rsidR="00F34275" w:rsidRPr="00E41979" w:rsidRDefault="00F34275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2"/>
                <w:szCs w:val="2"/>
              </w:rPr>
            </w:pPr>
          </w:p>
          <w:p w14:paraId="4D11570B" w14:textId="77777777" w:rsidR="00F34275" w:rsidRPr="00E41979" w:rsidRDefault="00F34275" w:rsidP="00A3471D">
            <w:pPr>
              <w:pStyle w:val="Avslutandetext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>ge eleven uppgifter som är lämpliga med tanke på elevens ålder, mognad, kunskap och övriga personliga förutsättningar</w:t>
            </w:r>
            <w:r w:rsidR="00A3471D" w:rsidRPr="00E41979">
              <w:rPr>
                <w:rFonts w:asciiTheme="minorHAnsi" w:hAnsiTheme="minorHAnsi" w:cs="Arial"/>
                <w:sz w:val="20"/>
              </w:rPr>
              <w:t>.</w:t>
            </w:r>
          </w:p>
          <w:p w14:paraId="4D11570C" w14:textId="77777777" w:rsidR="00F34275" w:rsidRPr="00E41979" w:rsidRDefault="00F34275" w:rsidP="00A3471D">
            <w:pPr>
              <w:pStyle w:val="Avslutandetext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>handleda eleven</w:t>
            </w:r>
            <w:r w:rsidR="00A3471D" w:rsidRPr="00E41979">
              <w:rPr>
                <w:rFonts w:asciiTheme="minorHAnsi" w:hAnsiTheme="minorHAnsi" w:cs="Arial"/>
                <w:sz w:val="20"/>
              </w:rPr>
              <w:t>.</w:t>
            </w:r>
          </w:p>
          <w:p w14:paraId="4D11570D" w14:textId="77777777" w:rsidR="00F34275" w:rsidRPr="00E41979" w:rsidRDefault="00F34275" w:rsidP="00A3471D">
            <w:pPr>
              <w:pStyle w:val="Avslutandetext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>informera eleven om rådande säkerhetsföreskrifter</w:t>
            </w:r>
            <w:r w:rsidR="00A3471D" w:rsidRPr="00E41979">
              <w:rPr>
                <w:rFonts w:asciiTheme="minorHAnsi" w:hAnsiTheme="minorHAnsi" w:cs="Arial"/>
                <w:sz w:val="20"/>
              </w:rPr>
              <w:t>.</w:t>
            </w:r>
          </w:p>
          <w:p w14:paraId="4D11570E" w14:textId="77777777" w:rsidR="00F34275" w:rsidRPr="00E41979" w:rsidRDefault="00F34275" w:rsidP="00A3471D">
            <w:pPr>
              <w:pStyle w:val="Avslutandetext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>vid elevs frånvaro snarast meddela skolan</w:t>
            </w:r>
            <w:r w:rsidR="00A3471D" w:rsidRPr="00E41979">
              <w:rPr>
                <w:rFonts w:asciiTheme="minorHAnsi" w:hAnsiTheme="minorHAnsi" w:cs="Arial"/>
                <w:sz w:val="20"/>
              </w:rPr>
              <w:t>.</w:t>
            </w:r>
            <w:r w:rsidRPr="00E41979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4D11570F" w14:textId="77777777" w:rsidR="00CF0559" w:rsidRPr="00E41979" w:rsidRDefault="00CF0559" w:rsidP="009C6F64">
            <w:pPr>
              <w:pStyle w:val="Avslutandetext"/>
              <w:shd w:val="clear" w:color="auto" w:fill="FFFFFF" w:themeFill="background1"/>
              <w:ind w:left="360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4818" w:type="dxa"/>
            <w:shd w:val="clear" w:color="auto" w:fill="FFFFFF" w:themeFill="background1"/>
          </w:tcPr>
          <w:p w14:paraId="4D115710" w14:textId="77777777" w:rsidR="00252EE1" w:rsidRPr="00E41979" w:rsidRDefault="00252EE1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711" w14:textId="77777777" w:rsidR="00F34275" w:rsidRPr="00E41979" w:rsidRDefault="00F34275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20"/>
              </w:rPr>
            </w:pPr>
            <w:r w:rsidRPr="00E41979">
              <w:rPr>
                <w:rFonts w:asciiTheme="minorHAnsi" w:hAnsiTheme="minorHAnsi" w:cs="Arial"/>
                <w:b/>
                <w:sz w:val="20"/>
              </w:rPr>
              <w:t>Eleven skall</w:t>
            </w:r>
          </w:p>
          <w:p w14:paraId="4D115712" w14:textId="77777777" w:rsidR="00F34275" w:rsidRPr="00E41979" w:rsidRDefault="00F34275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2"/>
                <w:szCs w:val="2"/>
              </w:rPr>
            </w:pPr>
          </w:p>
          <w:p w14:paraId="4D115713" w14:textId="77777777" w:rsidR="00F34275" w:rsidRPr="00E41979" w:rsidRDefault="00F34275" w:rsidP="00A3471D">
            <w:pPr>
              <w:pStyle w:val="Avslutandetext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>vara på praktikplatsen under överenskomna dagar och tider</w:t>
            </w:r>
            <w:r w:rsidR="00A3471D" w:rsidRPr="00E41979">
              <w:rPr>
                <w:rFonts w:asciiTheme="minorHAnsi" w:hAnsiTheme="minorHAnsi" w:cs="Arial"/>
                <w:sz w:val="20"/>
              </w:rPr>
              <w:t>.</w:t>
            </w:r>
          </w:p>
          <w:p w14:paraId="4D115714" w14:textId="77777777" w:rsidR="00F34275" w:rsidRPr="00E41979" w:rsidRDefault="00F34275" w:rsidP="00A3471D">
            <w:pPr>
              <w:pStyle w:val="Avslutandetext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>vid frånvaro/sjukdom anmäla detta till praktikplatsen senast vid arbetstidens början (OBS! anmälan görs av vårdnadshavare</w:t>
            </w:r>
            <w:r w:rsidR="00A3471D" w:rsidRPr="00E41979">
              <w:rPr>
                <w:rFonts w:asciiTheme="minorHAnsi" w:hAnsiTheme="minorHAnsi" w:cs="Arial"/>
                <w:sz w:val="20"/>
              </w:rPr>
              <w:t>).</w:t>
            </w:r>
          </w:p>
          <w:p w14:paraId="4D115715" w14:textId="77777777" w:rsidR="00F34275" w:rsidRPr="00E41979" w:rsidRDefault="00F34275" w:rsidP="00A3471D">
            <w:pPr>
              <w:pStyle w:val="Avslutandetext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>följa handledarens instruktioner</w:t>
            </w:r>
            <w:r w:rsidR="00A3471D" w:rsidRPr="00E41979">
              <w:rPr>
                <w:rFonts w:asciiTheme="minorHAnsi" w:hAnsiTheme="minorHAnsi" w:cs="Arial"/>
                <w:sz w:val="20"/>
              </w:rPr>
              <w:t>.</w:t>
            </w:r>
          </w:p>
          <w:p w14:paraId="4D115716" w14:textId="77777777" w:rsidR="00F34275" w:rsidRPr="00E41979" w:rsidRDefault="00F34275" w:rsidP="00A3471D">
            <w:pPr>
              <w:pStyle w:val="Avslutandetext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E41979">
              <w:rPr>
                <w:rFonts w:asciiTheme="minorHAnsi" w:hAnsiTheme="minorHAnsi" w:cs="Arial"/>
                <w:sz w:val="20"/>
              </w:rPr>
              <w:t>följa säkerhetsföreskrifterna</w:t>
            </w:r>
            <w:r w:rsidR="00A3471D" w:rsidRPr="00E41979">
              <w:rPr>
                <w:rFonts w:asciiTheme="minorHAnsi" w:hAnsiTheme="minorHAnsi" w:cs="Arial"/>
                <w:sz w:val="20"/>
              </w:rPr>
              <w:t>.</w:t>
            </w:r>
          </w:p>
        </w:tc>
      </w:tr>
    </w:tbl>
    <w:p w14:paraId="4D115718" w14:textId="77777777" w:rsidR="00F34275" w:rsidRPr="00E41979" w:rsidRDefault="00F34275" w:rsidP="009C6F64">
      <w:pPr>
        <w:pStyle w:val="Avslutandetext"/>
        <w:shd w:val="clear" w:color="auto" w:fill="FFFFFF" w:themeFill="background1"/>
        <w:rPr>
          <w:rFonts w:asciiTheme="minorHAnsi" w:hAnsiTheme="minorHAnsi" w:cs="Arial"/>
          <w:sz w:val="4"/>
          <w:szCs w:val="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782"/>
      </w:tblGrid>
      <w:tr w:rsidR="00017157" w:rsidRPr="00E41979" w14:paraId="4D115722" w14:textId="77777777" w:rsidTr="009C6F64">
        <w:trPr>
          <w:trHeight w:val="1067"/>
        </w:trPr>
        <w:tc>
          <w:tcPr>
            <w:tcW w:w="9782" w:type="dxa"/>
            <w:shd w:val="clear" w:color="auto" w:fill="FFFFFF" w:themeFill="background1"/>
          </w:tcPr>
          <w:p w14:paraId="4D115719" w14:textId="77777777" w:rsidR="000A3799" w:rsidRPr="00E41979" w:rsidRDefault="000A3799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eastAsia="Arial Unicode MS" w:hAnsiTheme="minorHAnsi" w:cs="Arial"/>
                <w:b/>
                <w:sz w:val="2"/>
                <w:szCs w:val="2"/>
              </w:rPr>
            </w:pPr>
          </w:p>
          <w:p w14:paraId="4D11571A" w14:textId="77777777" w:rsidR="00246398" w:rsidRPr="00E41979" w:rsidRDefault="00017157" w:rsidP="009C6F64">
            <w:pPr>
              <w:pStyle w:val="Avslutandetext"/>
              <w:shd w:val="clear" w:color="auto" w:fill="FFFFFF" w:themeFill="background1"/>
              <w:rPr>
                <w:rFonts w:asciiTheme="minorHAnsi" w:eastAsia="Arial Unicode MS" w:hAnsiTheme="minorHAnsi" w:cs="Arial"/>
                <w:b/>
                <w:sz w:val="28"/>
                <w:szCs w:val="28"/>
              </w:rPr>
            </w:pPr>
            <w:r w:rsidRPr="00E41979">
              <w:rPr>
                <w:rFonts w:asciiTheme="minorHAnsi" w:eastAsia="Arial Unicode MS" w:hAnsiTheme="minorHAnsi" w:cs="Arial"/>
                <w:b/>
                <w:sz w:val="28"/>
                <w:szCs w:val="28"/>
              </w:rPr>
              <w:t>Arbetstid</w:t>
            </w:r>
            <w:r w:rsidRPr="00E41979">
              <w:rPr>
                <w:rFonts w:asciiTheme="minorHAnsi" w:eastAsia="Arial Unicode MS" w:hAnsiTheme="minorHAnsi" w:cs="Arial"/>
                <w:sz w:val="28"/>
                <w:szCs w:val="28"/>
              </w:rPr>
              <w:t xml:space="preserve"> </w:t>
            </w:r>
            <w:r w:rsidRPr="00E41979">
              <w:rPr>
                <w:rFonts w:asciiTheme="minorHAnsi" w:eastAsia="Arial Unicode MS" w:hAnsiTheme="minorHAnsi" w:cs="Arial"/>
                <w:b/>
                <w:sz w:val="28"/>
                <w:szCs w:val="28"/>
              </w:rPr>
              <w:t>och arbetsuppgifter</w:t>
            </w:r>
          </w:p>
          <w:p w14:paraId="4D11571B" w14:textId="77777777" w:rsidR="00017157" w:rsidRPr="00E41979" w:rsidRDefault="00017157" w:rsidP="009C6F64">
            <w:pPr>
              <w:pStyle w:val="Avslutandetext"/>
              <w:shd w:val="clear" w:color="auto" w:fill="FFFFFF" w:themeFill="background1"/>
              <w:rPr>
                <w:rFonts w:asciiTheme="minorHAnsi" w:eastAsia="Arial Unicode MS" w:hAnsiTheme="minorHAnsi" w:cs="Arial"/>
                <w:sz w:val="20"/>
              </w:rPr>
            </w:pPr>
            <w:r w:rsidRPr="00E41979">
              <w:rPr>
                <w:rFonts w:asciiTheme="minorHAnsi" w:eastAsia="Arial Unicode MS" w:hAnsiTheme="minorHAnsi" w:cs="Arial"/>
                <w:sz w:val="20"/>
              </w:rPr>
              <w:t>Elevernas arbetstid ska följa den ordinarie arbetstiden på praoplatsen, men</w:t>
            </w:r>
          </w:p>
          <w:p w14:paraId="4D11571C" w14:textId="77777777" w:rsidR="00017157" w:rsidRPr="00E41979" w:rsidRDefault="00017157" w:rsidP="00A3471D">
            <w:pPr>
              <w:pStyle w:val="Avslutandetext"/>
              <w:numPr>
                <w:ilvl w:val="0"/>
                <w:numId w:val="12"/>
              </w:numPr>
              <w:shd w:val="clear" w:color="auto" w:fill="FFFFFF" w:themeFill="background1"/>
              <w:rPr>
                <w:rFonts w:asciiTheme="minorHAnsi" w:eastAsia="Arial Unicode MS" w:hAnsiTheme="minorHAnsi" w:cs="Arial"/>
                <w:sz w:val="20"/>
              </w:rPr>
            </w:pPr>
            <w:r w:rsidRPr="00E41979">
              <w:rPr>
                <w:rFonts w:asciiTheme="minorHAnsi" w:eastAsia="Arial Unicode MS" w:hAnsiTheme="minorHAnsi" w:cs="Arial"/>
                <w:sz w:val="20"/>
              </w:rPr>
              <w:t xml:space="preserve">eleven får arbeta/praktisera högst </w:t>
            </w:r>
            <w:r w:rsidR="00400C21">
              <w:rPr>
                <w:rFonts w:asciiTheme="minorHAnsi" w:eastAsia="Arial Unicode MS" w:hAnsiTheme="minorHAnsi" w:cs="Arial"/>
                <w:sz w:val="20"/>
              </w:rPr>
              <w:t>7</w:t>
            </w:r>
            <w:r w:rsidRPr="00E41979">
              <w:rPr>
                <w:rFonts w:asciiTheme="minorHAnsi" w:eastAsia="Arial Unicode MS" w:hAnsiTheme="minorHAnsi" w:cs="Arial"/>
                <w:sz w:val="20"/>
              </w:rPr>
              <w:t xml:space="preserve"> timmar/dag (exkl. lunchrast).</w:t>
            </w:r>
          </w:p>
          <w:p w14:paraId="4D11571D" w14:textId="77777777" w:rsidR="00017157" w:rsidRPr="00E41979" w:rsidRDefault="00017157" w:rsidP="00A3471D">
            <w:pPr>
              <w:pStyle w:val="Avslutandetext"/>
              <w:numPr>
                <w:ilvl w:val="0"/>
                <w:numId w:val="12"/>
              </w:numPr>
              <w:shd w:val="clear" w:color="auto" w:fill="FFFFFF" w:themeFill="background1"/>
              <w:rPr>
                <w:rFonts w:asciiTheme="minorHAnsi" w:eastAsia="Arial Unicode MS" w:hAnsiTheme="minorHAnsi" w:cs="Arial"/>
                <w:sz w:val="20"/>
              </w:rPr>
            </w:pPr>
            <w:r w:rsidRPr="00E41979">
              <w:rPr>
                <w:rFonts w:asciiTheme="minorHAnsi" w:eastAsia="Arial Unicode MS" w:hAnsiTheme="minorHAnsi" w:cs="Arial"/>
                <w:sz w:val="20"/>
              </w:rPr>
              <w:t xml:space="preserve">eleven får inte praktisera mellan klockan 20.00 och klockan 06.00. </w:t>
            </w:r>
          </w:p>
          <w:p w14:paraId="4D11571E" w14:textId="77777777" w:rsidR="00017157" w:rsidRPr="00E41979" w:rsidRDefault="00017157" w:rsidP="00A3471D">
            <w:pPr>
              <w:pStyle w:val="Avslutandetext"/>
              <w:numPr>
                <w:ilvl w:val="0"/>
                <w:numId w:val="12"/>
              </w:numPr>
              <w:shd w:val="clear" w:color="auto" w:fill="FFFFFF" w:themeFill="background1"/>
              <w:rPr>
                <w:rFonts w:asciiTheme="minorHAnsi" w:eastAsia="Arial Unicode MS" w:hAnsiTheme="minorHAnsi" w:cs="Arial"/>
                <w:sz w:val="20"/>
              </w:rPr>
            </w:pPr>
            <w:r w:rsidRPr="00E41979">
              <w:rPr>
                <w:rFonts w:asciiTheme="minorHAnsi" w:eastAsia="Arial Unicode MS" w:hAnsiTheme="minorHAnsi" w:cs="Arial"/>
                <w:sz w:val="20"/>
              </w:rPr>
              <w:t xml:space="preserve">arbetsuppgifterna ska vara enkla och ofarliga. </w:t>
            </w:r>
          </w:p>
          <w:p w14:paraId="4D11571F" w14:textId="77777777" w:rsidR="00FC04A0" w:rsidRDefault="00FC04A0" w:rsidP="00A3471D">
            <w:pPr>
              <w:pStyle w:val="Avslutandetext"/>
              <w:numPr>
                <w:ilvl w:val="0"/>
                <w:numId w:val="12"/>
              </w:numPr>
              <w:shd w:val="clear" w:color="auto" w:fill="FFFFFF" w:themeFill="background1"/>
              <w:rPr>
                <w:rFonts w:asciiTheme="minorHAnsi" w:eastAsia="Arial Unicode MS" w:hAnsiTheme="minorHAnsi" w:cs="Arial"/>
                <w:sz w:val="20"/>
              </w:rPr>
            </w:pPr>
            <w:r w:rsidRPr="00E41979">
              <w:rPr>
                <w:rFonts w:asciiTheme="minorHAnsi" w:eastAsia="Arial Unicode MS" w:hAnsiTheme="minorHAnsi" w:cs="Arial"/>
                <w:sz w:val="20"/>
              </w:rPr>
              <w:t>Företaget/praoplatsen har arbet</w:t>
            </w:r>
            <w:r w:rsidR="00852AE5">
              <w:rPr>
                <w:rFonts w:asciiTheme="minorHAnsi" w:eastAsia="Arial Unicode MS" w:hAnsiTheme="minorHAnsi" w:cs="Arial"/>
                <w:sz w:val="20"/>
              </w:rPr>
              <w:t xml:space="preserve">sgivaransvaret för eleven under </w:t>
            </w:r>
            <w:r w:rsidRPr="00E41979">
              <w:rPr>
                <w:rFonts w:asciiTheme="minorHAnsi" w:eastAsia="Arial Unicode MS" w:hAnsiTheme="minorHAnsi" w:cs="Arial"/>
                <w:sz w:val="20"/>
              </w:rPr>
              <w:t>praotiden</w:t>
            </w:r>
            <w:r w:rsidR="00EC7AA3" w:rsidRPr="00E41979">
              <w:rPr>
                <w:rFonts w:asciiTheme="minorHAnsi" w:eastAsia="Arial Unicode MS" w:hAnsiTheme="minorHAnsi" w:cs="Arial"/>
                <w:sz w:val="20"/>
              </w:rPr>
              <w:t>.</w:t>
            </w:r>
          </w:p>
          <w:p w14:paraId="4D115720" w14:textId="1C73D65C" w:rsidR="00F33B17" w:rsidRPr="00E41979" w:rsidRDefault="00F33B17" w:rsidP="00F33B17">
            <w:pPr>
              <w:pStyle w:val="Avslutandetext"/>
              <w:shd w:val="clear" w:color="auto" w:fill="FFFFFF" w:themeFill="background1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 xml:space="preserve">Läs gärna mer i </w:t>
            </w:r>
            <w:r w:rsidRPr="00F33B17">
              <w:rPr>
                <w:rFonts w:asciiTheme="minorHAnsi" w:hAnsiTheme="minorHAnsi"/>
                <w:sz w:val="20"/>
              </w:rPr>
              <w:t xml:space="preserve">Arbetsmiljöverkets föreskrifter ang. arbetsuppgifter, arbetstider m.m. gällande minderårigas arbetsmiljö (däribland prao):  </w:t>
            </w:r>
            <w:hyperlink r:id="rId8" w:history="1">
              <w:r w:rsidR="00BA6793" w:rsidRPr="00D526BC">
                <w:rPr>
                  <w:rStyle w:val="Hyperlnk"/>
                  <w:rFonts w:asciiTheme="minorHAnsi" w:hAnsiTheme="minorHAnsi"/>
                  <w:sz w:val="20"/>
                </w:rPr>
                <w:t>https://www.av.se/arbetsmiljoarbete-och-inspektioner/publikationer/broschyrer/sa-far-barn-och-ungdomar-arbeta-adi-43-broschyr/</w:t>
              </w:r>
            </w:hyperlink>
            <w:r w:rsidR="00BA6793">
              <w:rPr>
                <w:rFonts w:asciiTheme="minorHAnsi" w:hAnsiTheme="minorHAnsi"/>
                <w:sz w:val="20"/>
              </w:rPr>
              <w:t xml:space="preserve"> </w:t>
            </w:r>
          </w:p>
          <w:p w14:paraId="4D115721" w14:textId="77777777" w:rsidR="00017157" w:rsidRPr="00E41979" w:rsidRDefault="00017157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</w:tc>
      </w:tr>
    </w:tbl>
    <w:p w14:paraId="4D115723" w14:textId="77777777" w:rsidR="00017157" w:rsidRPr="00E41979" w:rsidRDefault="00017157" w:rsidP="009C6F64">
      <w:pPr>
        <w:pStyle w:val="Avslutandetext"/>
        <w:shd w:val="clear" w:color="auto" w:fill="FFFFFF" w:themeFill="background1"/>
        <w:rPr>
          <w:rFonts w:asciiTheme="minorHAnsi" w:hAnsiTheme="minorHAnsi" w:cs="Arial"/>
          <w:sz w:val="4"/>
          <w:szCs w:val="4"/>
        </w:rPr>
      </w:pPr>
    </w:p>
    <w:tbl>
      <w:tblPr>
        <w:tblStyle w:val="Tabellrutnt"/>
        <w:tblW w:w="978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2"/>
      </w:tblGrid>
      <w:tr w:rsidR="00017157" w:rsidRPr="00E41979" w14:paraId="4D115728" w14:textId="77777777" w:rsidTr="009C6F64">
        <w:tc>
          <w:tcPr>
            <w:tcW w:w="9782" w:type="dxa"/>
            <w:shd w:val="clear" w:color="auto" w:fill="FFFFFF" w:themeFill="background1"/>
          </w:tcPr>
          <w:p w14:paraId="4D115724" w14:textId="77777777" w:rsidR="000A3799" w:rsidRPr="00E41979" w:rsidRDefault="000A3799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725" w14:textId="77777777" w:rsidR="00246398" w:rsidRPr="00E41979" w:rsidRDefault="00017157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1979">
              <w:rPr>
                <w:rFonts w:asciiTheme="minorHAnsi" w:hAnsiTheme="minorHAnsi" w:cs="Arial"/>
                <w:b/>
                <w:sz w:val="28"/>
                <w:szCs w:val="28"/>
              </w:rPr>
              <w:t>Lunch</w:t>
            </w:r>
          </w:p>
          <w:p w14:paraId="4D115726" w14:textId="77777777" w:rsidR="00017157" w:rsidRPr="00E41979" w:rsidRDefault="00017157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 xml:space="preserve">Eleven har rätt till lunchrast (minst 30 minuter). Eleven får, om möjligt, äta lunch </w:t>
            </w:r>
            <w:r w:rsidR="00D921F2" w:rsidRPr="00E41979">
              <w:rPr>
                <w:rFonts w:asciiTheme="minorHAnsi" w:hAnsiTheme="minorHAnsi" w:cs="Arial"/>
                <w:sz w:val="20"/>
              </w:rPr>
              <w:t xml:space="preserve">(gratis) </w:t>
            </w:r>
            <w:r w:rsidRPr="00E41979">
              <w:rPr>
                <w:rFonts w:asciiTheme="minorHAnsi" w:hAnsiTheme="minorHAnsi" w:cs="Arial"/>
                <w:sz w:val="20"/>
              </w:rPr>
              <w:t>på en närbelägen kommunal skola (Uddevalla kommun). Andra alternativ: Eleven köper lunch eller ta</w:t>
            </w:r>
            <w:r w:rsidR="00246398" w:rsidRPr="00E41979">
              <w:rPr>
                <w:rFonts w:asciiTheme="minorHAnsi" w:hAnsiTheme="minorHAnsi" w:cs="Arial"/>
                <w:sz w:val="20"/>
              </w:rPr>
              <w:t>r</w:t>
            </w:r>
            <w:r w:rsidRPr="00E41979">
              <w:rPr>
                <w:rFonts w:asciiTheme="minorHAnsi" w:hAnsiTheme="minorHAnsi" w:cs="Arial"/>
                <w:sz w:val="20"/>
              </w:rPr>
              <w:t xml:space="preserve"> med egen matlåda. De praktikplatser som vill (och har möjlighet) att bjuda på lunch får gärna göra de</w:t>
            </w:r>
            <w:r w:rsidR="00246398" w:rsidRPr="00E41979">
              <w:rPr>
                <w:rFonts w:asciiTheme="minorHAnsi" w:hAnsiTheme="minorHAnsi" w:cs="Arial"/>
                <w:sz w:val="20"/>
              </w:rPr>
              <w:t>t.</w:t>
            </w:r>
          </w:p>
          <w:p w14:paraId="4D115727" w14:textId="77777777" w:rsidR="000A3799" w:rsidRPr="00E41979" w:rsidRDefault="000A3799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</w:tbl>
    <w:p w14:paraId="4D115729" w14:textId="77777777" w:rsidR="00F34275" w:rsidRPr="00E41979" w:rsidRDefault="00F34275" w:rsidP="009C6F64">
      <w:pPr>
        <w:pStyle w:val="Avslutandetext"/>
        <w:shd w:val="clear" w:color="auto" w:fill="FFFFFF" w:themeFill="background1"/>
        <w:spacing w:after="40"/>
        <w:rPr>
          <w:rFonts w:asciiTheme="minorHAnsi" w:hAnsiTheme="minorHAnsi" w:cs="Arial"/>
          <w:sz w:val="2"/>
          <w:szCs w:val="2"/>
        </w:rPr>
      </w:pPr>
    </w:p>
    <w:tbl>
      <w:tblPr>
        <w:tblStyle w:val="Tabellrutnt"/>
        <w:tblW w:w="978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2"/>
      </w:tblGrid>
      <w:tr w:rsidR="00017157" w:rsidRPr="00E41979" w14:paraId="4D11572E" w14:textId="77777777" w:rsidTr="009C6F64">
        <w:tc>
          <w:tcPr>
            <w:tcW w:w="9782" w:type="dxa"/>
            <w:shd w:val="clear" w:color="auto" w:fill="FFFFFF" w:themeFill="background1"/>
          </w:tcPr>
          <w:p w14:paraId="4D11572A" w14:textId="77777777" w:rsidR="000A3799" w:rsidRPr="00E41979" w:rsidRDefault="000A3799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72B" w14:textId="77777777" w:rsidR="00246398" w:rsidRPr="00E41979" w:rsidRDefault="00017157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1979">
              <w:rPr>
                <w:rFonts w:asciiTheme="minorHAnsi" w:hAnsiTheme="minorHAnsi" w:cs="Arial"/>
                <w:b/>
                <w:sz w:val="28"/>
                <w:szCs w:val="28"/>
              </w:rPr>
              <w:t>Kostnader för resor och mat</w:t>
            </w:r>
          </w:p>
          <w:p w14:paraId="4D11572C" w14:textId="49608054" w:rsidR="00017157" w:rsidRPr="00E41979" w:rsidRDefault="00BA6793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Elever kan ansöka om ersättning om 12kr/närvarande dag för utlägg för lunch. Ersättning söks på särskild blankett som kan fås av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syv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. Det är elevens ansvar att skaffa blankett, vara införstådd med reglerna som anges på blanketten, fylla i och få den underskriven av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vh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om ersättning önskas. Ersättning för resor betalas ej ut i dagsläget.</w:t>
            </w:r>
          </w:p>
          <w:p w14:paraId="4D11572D" w14:textId="77777777" w:rsidR="000A3799" w:rsidRPr="00E41979" w:rsidRDefault="000A3799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</w:tbl>
    <w:p w14:paraId="4D11572F" w14:textId="77777777" w:rsidR="00017157" w:rsidRPr="00E41979" w:rsidRDefault="00017157" w:rsidP="009C6F64">
      <w:pPr>
        <w:pStyle w:val="Avslutandetext"/>
        <w:shd w:val="clear" w:color="auto" w:fill="FFFFFF" w:themeFill="background1"/>
        <w:spacing w:after="40"/>
        <w:rPr>
          <w:rFonts w:asciiTheme="minorHAnsi" w:hAnsiTheme="minorHAnsi" w:cs="Arial"/>
          <w:sz w:val="2"/>
          <w:szCs w:val="2"/>
        </w:rPr>
      </w:pPr>
    </w:p>
    <w:tbl>
      <w:tblPr>
        <w:tblStyle w:val="Tabellrutnt"/>
        <w:tblW w:w="978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2"/>
      </w:tblGrid>
      <w:tr w:rsidR="000A3799" w:rsidRPr="00E41979" w14:paraId="4D115734" w14:textId="77777777" w:rsidTr="009C6F64">
        <w:tc>
          <w:tcPr>
            <w:tcW w:w="9782" w:type="dxa"/>
            <w:shd w:val="clear" w:color="auto" w:fill="FFFFFF" w:themeFill="background1"/>
          </w:tcPr>
          <w:p w14:paraId="4D115730" w14:textId="77777777" w:rsidR="000A3799" w:rsidRPr="00E41979" w:rsidRDefault="000A3799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731" w14:textId="77777777" w:rsidR="00246398" w:rsidRPr="00E41979" w:rsidRDefault="000A3799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1979">
              <w:rPr>
                <w:rFonts w:asciiTheme="minorHAnsi" w:hAnsiTheme="minorHAnsi" w:cs="Arial"/>
                <w:b/>
                <w:sz w:val="28"/>
                <w:szCs w:val="28"/>
              </w:rPr>
              <w:t xml:space="preserve">Försäkring </w:t>
            </w:r>
          </w:p>
          <w:p w14:paraId="4D115732" w14:textId="77777777" w:rsidR="000A3799" w:rsidRPr="00E41979" w:rsidRDefault="000A3799" w:rsidP="009C6F64">
            <w:pPr>
              <w:pStyle w:val="Avslutandetext"/>
              <w:shd w:val="clear" w:color="auto" w:fill="FFFFFF" w:themeFill="background1"/>
              <w:rPr>
                <w:rFonts w:asciiTheme="minorHAnsi" w:hAnsiTheme="minorHAnsi" w:cs="Arial"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>Elev</w:t>
            </w:r>
            <w:r w:rsidR="00246398" w:rsidRPr="00E41979">
              <w:rPr>
                <w:rFonts w:asciiTheme="minorHAnsi" w:hAnsiTheme="minorHAnsi" w:cs="Arial"/>
                <w:sz w:val="20"/>
              </w:rPr>
              <w:t>ens</w:t>
            </w:r>
            <w:r w:rsidRPr="00E41979">
              <w:rPr>
                <w:rFonts w:asciiTheme="minorHAnsi" w:hAnsiTheme="minorHAnsi" w:cs="Arial"/>
                <w:sz w:val="20"/>
              </w:rPr>
              <w:t xml:space="preserve"> skolförsäkring gäller under prao</w:t>
            </w:r>
            <w:r w:rsidR="00246398" w:rsidRPr="00E41979">
              <w:rPr>
                <w:rFonts w:asciiTheme="minorHAnsi" w:hAnsiTheme="minorHAnsi" w:cs="Arial"/>
                <w:sz w:val="20"/>
              </w:rPr>
              <w:t xml:space="preserve">n. Under praon har företaget/arbetsplatsen arbetsgivaransvaret för eleven. </w:t>
            </w:r>
            <w:r w:rsidRPr="00E41979">
              <w:rPr>
                <w:rFonts w:asciiTheme="minorHAnsi" w:hAnsiTheme="minorHAnsi" w:cs="Arial"/>
                <w:sz w:val="20"/>
              </w:rPr>
              <w:t xml:space="preserve">För mer information </w:t>
            </w:r>
            <w:r w:rsidR="00246398" w:rsidRPr="00E41979">
              <w:rPr>
                <w:rFonts w:asciiTheme="minorHAnsi" w:hAnsiTheme="minorHAnsi" w:cs="Arial"/>
                <w:sz w:val="20"/>
              </w:rPr>
              <w:t xml:space="preserve">ang. försäkringarna (olycksfallsförsäkring och ansvarsförsäkring) </w:t>
            </w:r>
            <w:r w:rsidRPr="00E41979">
              <w:rPr>
                <w:rFonts w:asciiTheme="minorHAnsi" w:hAnsiTheme="minorHAnsi" w:cs="Arial"/>
                <w:sz w:val="20"/>
              </w:rPr>
              <w:t xml:space="preserve">se </w:t>
            </w:r>
            <w:hyperlink r:id="rId9" w:history="1">
              <w:r w:rsidRPr="00E41979">
                <w:rPr>
                  <w:rStyle w:val="Hyperlnk"/>
                  <w:rFonts w:asciiTheme="minorHAnsi" w:hAnsiTheme="minorHAnsi" w:cs="Arial"/>
                  <w:color w:val="auto"/>
                  <w:sz w:val="20"/>
                </w:rPr>
                <w:t>www.uddevalla.se</w:t>
              </w:r>
            </w:hyperlink>
            <w:r w:rsidRPr="00E41979">
              <w:rPr>
                <w:rFonts w:asciiTheme="minorHAnsi" w:hAnsiTheme="minorHAnsi" w:cs="Arial"/>
                <w:sz w:val="20"/>
              </w:rPr>
              <w:t xml:space="preserve"> </w:t>
            </w:r>
            <w:r w:rsidR="00246398" w:rsidRPr="00E41979">
              <w:rPr>
                <w:rFonts w:asciiTheme="minorHAnsi" w:hAnsiTheme="minorHAnsi" w:cs="Arial"/>
                <w:sz w:val="20"/>
              </w:rPr>
              <w:t xml:space="preserve">alt. Uddevalla </w:t>
            </w:r>
            <w:proofErr w:type="gramStart"/>
            <w:r w:rsidR="00246398" w:rsidRPr="00E41979">
              <w:rPr>
                <w:rFonts w:asciiTheme="minorHAnsi" w:hAnsiTheme="minorHAnsi" w:cs="Arial"/>
                <w:sz w:val="20"/>
              </w:rPr>
              <w:t>kommun växel</w:t>
            </w:r>
            <w:proofErr w:type="gramEnd"/>
            <w:r w:rsidR="00246398" w:rsidRPr="00E41979">
              <w:rPr>
                <w:rFonts w:asciiTheme="minorHAnsi" w:hAnsiTheme="minorHAnsi" w:cs="Arial"/>
                <w:sz w:val="20"/>
              </w:rPr>
              <w:t xml:space="preserve"> 0522-69</w:t>
            </w:r>
            <w:r w:rsidR="00965D70">
              <w:rPr>
                <w:rFonts w:asciiTheme="minorHAnsi" w:hAnsiTheme="minorHAnsi" w:cs="Arial"/>
                <w:sz w:val="20"/>
              </w:rPr>
              <w:t xml:space="preserve"> </w:t>
            </w:r>
            <w:r w:rsidR="00246398" w:rsidRPr="00E41979">
              <w:rPr>
                <w:rFonts w:asciiTheme="minorHAnsi" w:hAnsiTheme="minorHAnsi" w:cs="Arial"/>
                <w:sz w:val="20"/>
              </w:rPr>
              <w:t>60</w:t>
            </w:r>
            <w:r w:rsidR="00965D70">
              <w:rPr>
                <w:rFonts w:asciiTheme="minorHAnsi" w:hAnsiTheme="minorHAnsi" w:cs="Arial"/>
                <w:sz w:val="20"/>
              </w:rPr>
              <w:t xml:space="preserve"> </w:t>
            </w:r>
            <w:r w:rsidR="00246398" w:rsidRPr="00E41979">
              <w:rPr>
                <w:rFonts w:asciiTheme="minorHAnsi" w:hAnsiTheme="minorHAnsi" w:cs="Arial"/>
                <w:sz w:val="20"/>
              </w:rPr>
              <w:t>00.</w:t>
            </w:r>
          </w:p>
          <w:p w14:paraId="4D115733" w14:textId="77777777" w:rsidR="000A3799" w:rsidRPr="00E41979" w:rsidRDefault="000A3799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</w:tbl>
    <w:p w14:paraId="4D115735" w14:textId="77777777" w:rsidR="00F34275" w:rsidRPr="00E41979" w:rsidRDefault="00F34275" w:rsidP="009C6F64">
      <w:pPr>
        <w:pStyle w:val="Avslutandetext"/>
        <w:shd w:val="clear" w:color="auto" w:fill="FFFFFF" w:themeFill="background1"/>
        <w:spacing w:after="40"/>
        <w:rPr>
          <w:rFonts w:asciiTheme="minorHAnsi" w:hAnsiTheme="minorHAnsi" w:cs="Arial"/>
          <w:sz w:val="2"/>
          <w:szCs w:val="2"/>
        </w:rPr>
      </w:pPr>
    </w:p>
    <w:tbl>
      <w:tblPr>
        <w:tblStyle w:val="Tabellrutnt"/>
        <w:tblW w:w="978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2"/>
      </w:tblGrid>
      <w:tr w:rsidR="000A3799" w:rsidRPr="00E41979" w14:paraId="4D11573D" w14:textId="77777777" w:rsidTr="009C6F64">
        <w:tc>
          <w:tcPr>
            <w:tcW w:w="9782" w:type="dxa"/>
            <w:shd w:val="clear" w:color="auto" w:fill="FFFFFF" w:themeFill="background1"/>
          </w:tcPr>
          <w:p w14:paraId="4D115736" w14:textId="77777777" w:rsidR="000A3799" w:rsidRPr="00E41979" w:rsidRDefault="000A3799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4D115737" w14:textId="77777777" w:rsidR="000A3799" w:rsidRPr="00E41979" w:rsidRDefault="000A3799" w:rsidP="009C6F64">
            <w:pPr>
              <w:pStyle w:val="Avslutandetext"/>
              <w:shd w:val="clear" w:color="auto" w:fill="FFFFFF" w:themeFill="background1"/>
              <w:tabs>
                <w:tab w:val="left" w:pos="828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1979">
              <w:rPr>
                <w:rFonts w:asciiTheme="minorHAnsi" w:hAnsiTheme="minorHAnsi" w:cs="Arial"/>
                <w:b/>
                <w:sz w:val="28"/>
                <w:szCs w:val="28"/>
              </w:rPr>
              <w:t>Pra</w:t>
            </w:r>
            <w:r w:rsidR="00852AE5">
              <w:rPr>
                <w:rFonts w:asciiTheme="minorHAnsi" w:hAnsiTheme="minorHAnsi" w:cs="Arial"/>
                <w:b/>
                <w:sz w:val="28"/>
                <w:szCs w:val="28"/>
              </w:rPr>
              <w:t>ktikkort</w:t>
            </w:r>
            <w:r w:rsidR="006E0E9B" w:rsidRPr="00E41979">
              <w:rPr>
                <w:rFonts w:asciiTheme="minorHAnsi" w:hAnsiTheme="minorHAnsi" w:cs="Arial"/>
                <w:b/>
                <w:sz w:val="28"/>
                <w:szCs w:val="28"/>
              </w:rPr>
              <w:tab/>
            </w:r>
          </w:p>
          <w:p w14:paraId="4D115738" w14:textId="77777777" w:rsidR="000A3799" w:rsidRPr="00E41979" w:rsidRDefault="000A3799" w:rsidP="009C6F64">
            <w:pPr>
              <w:pStyle w:val="Avslutandetext"/>
              <w:numPr>
                <w:ilvl w:val="0"/>
                <w:numId w:val="7"/>
              </w:numPr>
              <w:shd w:val="clear" w:color="auto" w:fill="FFFFFF" w:themeFill="background1"/>
              <w:ind w:left="643"/>
              <w:rPr>
                <w:rFonts w:asciiTheme="minorHAnsi" w:hAnsiTheme="minorHAnsi" w:cs="Arial"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>Eleven får med sig ett p</w:t>
            </w:r>
            <w:r w:rsidR="00852AE5">
              <w:rPr>
                <w:rFonts w:asciiTheme="minorHAnsi" w:hAnsiTheme="minorHAnsi" w:cs="Arial"/>
                <w:sz w:val="20"/>
              </w:rPr>
              <w:t>raktikkort</w:t>
            </w:r>
            <w:r w:rsidRPr="00E41979">
              <w:rPr>
                <w:rFonts w:asciiTheme="minorHAnsi" w:hAnsiTheme="minorHAnsi" w:cs="Arial"/>
                <w:sz w:val="20"/>
              </w:rPr>
              <w:t xml:space="preserve"> (blankett för</w:t>
            </w:r>
            <w:r w:rsidR="00F20A0B" w:rsidRPr="00E41979">
              <w:rPr>
                <w:rFonts w:asciiTheme="minorHAnsi" w:hAnsiTheme="minorHAnsi" w:cs="Arial"/>
                <w:sz w:val="20"/>
              </w:rPr>
              <w:t xml:space="preserve"> närvaro/frånvaro, samt omdöme) </w:t>
            </w:r>
            <w:r w:rsidR="006E0E9B" w:rsidRPr="00E41979">
              <w:rPr>
                <w:rFonts w:asciiTheme="minorHAnsi" w:hAnsiTheme="minorHAnsi" w:cs="Arial"/>
                <w:sz w:val="20"/>
              </w:rPr>
              <w:t xml:space="preserve">från skolan och lämnar detta </w:t>
            </w:r>
            <w:r w:rsidR="00F20A0B" w:rsidRPr="00E41979">
              <w:rPr>
                <w:rFonts w:asciiTheme="minorHAnsi" w:hAnsiTheme="minorHAnsi" w:cs="Arial"/>
                <w:sz w:val="20"/>
              </w:rPr>
              <w:t xml:space="preserve">till praohandledaren </w:t>
            </w:r>
            <w:r w:rsidRPr="00E41979">
              <w:rPr>
                <w:rFonts w:asciiTheme="minorHAnsi" w:hAnsiTheme="minorHAnsi" w:cs="Arial"/>
                <w:sz w:val="20"/>
              </w:rPr>
              <w:t>första praodagen.</w:t>
            </w:r>
          </w:p>
          <w:p w14:paraId="4D115739" w14:textId="77777777" w:rsidR="000A3799" w:rsidRPr="00E41979" w:rsidRDefault="000A3799" w:rsidP="009C6F64">
            <w:pPr>
              <w:pStyle w:val="Avslutandetext"/>
              <w:numPr>
                <w:ilvl w:val="0"/>
                <w:numId w:val="7"/>
              </w:numPr>
              <w:shd w:val="clear" w:color="auto" w:fill="FFFFFF" w:themeFill="background1"/>
              <w:ind w:left="643"/>
              <w:rPr>
                <w:rFonts w:asciiTheme="minorHAnsi" w:hAnsiTheme="minorHAnsi" w:cs="Arial"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>Praohandledaren fyller</w:t>
            </w:r>
            <w:r w:rsidR="00F20A0B" w:rsidRPr="00E41979">
              <w:rPr>
                <w:rFonts w:asciiTheme="minorHAnsi" w:hAnsiTheme="minorHAnsi" w:cs="Arial"/>
                <w:sz w:val="20"/>
              </w:rPr>
              <w:t xml:space="preserve"> </w:t>
            </w:r>
            <w:r w:rsidR="0071046C" w:rsidRPr="00E41979">
              <w:rPr>
                <w:rFonts w:asciiTheme="minorHAnsi" w:hAnsiTheme="minorHAnsi" w:cs="Arial"/>
                <w:sz w:val="20"/>
              </w:rPr>
              <w:t xml:space="preserve">i </w:t>
            </w:r>
            <w:r w:rsidR="00852AE5">
              <w:rPr>
                <w:rFonts w:asciiTheme="minorHAnsi" w:hAnsiTheme="minorHAnsi" w:cs="Arial"/>
                <w:sz w:val="20"/>
              </w:rPr>
              <w:t>praktikkortet</w:t>
            </w:r>
            <w:r w:rsidR="002A6F1E" w:rsidRPr="00E41979">
              <w:rPr>
                <w:rFonts w:asciiTheme="minorHAnsi" w:hAnsiTheme="minorHAnsi" w:cs="Arial"/>
                <w:sz w:val="20"/>
              </w:rPr>
              <w:t xml:space="preserve"> under praoveckan.</w:t>
            </w:r>
            <w:r w:rsidR="00F20A0B" w:rsidRPr="00E41979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4D11573A" w14:textId="77777777" w:rsidR="000A3799" w:rsidRPr="00E41979" w:rsidRDefault="000A3799" w:rsidP="009C6F64">
            <w:pPr>
              <w:pStyle w:val="Avslutandetext"/>
              <w:numPr>
                <w:ilvl w:val="0"/>
                <w:numId w:val="7"/>
              </w:numPr>
              <w:shd w:val="clear" w:color="auto" w:fill="FFFFFF" w:themeFill="background1"/>
              <w:ind w:left="643"/>
              <w:rPr>
                <w:rFonts w:asciiTheme="minorHAnsi" w:hAnsiTheme="minorHAnsi" w:cs="Arial"/>
                <w:i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>När praon avslutas tar el</w:t>
            </w:r>
            <w:r w:rsidR="006E0E9B" w:rsidRPr="00E41979">
              <w:rPr>
                <w:rFonts w:asciiTheme="minorHAnsi" w:hAnsiTheme="minorHAnsi" w:cs="Arial"/>
                <w:sz w:val="20"/>
              </w:rPr>
              <w:t>e</w:t>
            </w:r>
            <w:r w:rsidR="00852AE5">
              <w:rPr>
                <w:rFonts w:asciiTheme="minorHAnsi" w:hAnsiTheme="minorHAnsi" w:cs="Arial"/>
                <w:sz w:val="20"/>
              </w:rPr>
              <w:t>ven med sig praktikkortet</w:t>
            </w:r>
            <w:r w:rsidRPr="00E41979">
              <w:rPr>
                <w:rFonts w:asciiTheme="minorHAnsi" w:hAnsiTheme="minorHAnsi" w:cs="Arial"/>
                <w:sz w:val="20"/>
              </w:rPr>
              <w:t xml:space="preserve"> och lämnar det till sin klassföreståndare</w:t>
            </w:r>
            <w:r w:rsidR="006E0E9B" w:rsidRPr="00E41979">
              <w:rPr>
                <w:rFonts w:asciiTheme="minorHAnsi" w:hAnsiTheme="minorHAnsi" w:cs="Arial"/>
                <w:sz w:val="20"/>
              </w:rPr>
              <w:t xml:space="preserve"> i skolan</w:t>
            </w:r>
            <w:r w:rsidR="002A6F1E" w:rsidRPr="00E41979">
              <w:rPr>
                <w:rFonts w:asciiTheme="minorHAnsi" w:hAnsiTheme="minorHAnsi" w:cs="Arial"/>
                <w:sz w:val="20"/>
              </w:rPr>
              <w:t xml:space="preserve"> (första veckan efter prao)</w:t>
            </w:r>
            <w:r w:rsidRPr="00E41979">
              <w:rPr>
                <w:rFonts w:asciiTheme="minorHAnsi" w:hAnsiTheme="minorHAnsi" w:cs="Arial"/>
                <w:sz w:val="20"/>
              </w:rPr>
              <w:t xml:space="preserve">. </w:t>
            </w:r>
          </w:p>
          <w:p w14:paraId="4D11573B" w14:textId="77777777" w:rsidR="000A3799" w:rsidRPr="00E41979" w:rsidRDefault="000A3799" w:rsidP="009C6F64">
            <w:pPr>
              <w:pStyle w:val="Avslutandetext"/>
              <w:numPr>
                <w:ilvl w:val="0"/>
                <w:numId w:val="7"/>
              </w:numPr>
              <w:shd w:val="clear" w:color="auto" w:fill="FFFFFF" w:themeFill="background1"/>
              <w:ind w:left="643"/>
              <w:rPr>
                <w:rFonts w:asciiTheme="minorHAnsi" w:hAnsiTheme="minorHAnsi" w:cs="Arial"/>
                <w:i/>
                <w:sz w:val="20"/>
              </w:rPr>
            </w:pPr>
            <w:r w:rsidRPr="00E41979">
              <w:rPr>
                <w:rFonts w:asciiTheme="minorHAnsi" w:hAnsiTheme="minorHAnsi" w:cs="Arial"/>
                <w:sz w:val="20"/>
              </w:rPr>
              <w:t>Eleven</w:t>
            </w:r>
            <w:r w:rsidR="00852AE5">
              <w:rPr>
                <w:rFonts w:asciiTheme="minorHAnsi" w:hAnsiTheme="minorHAnsi" w:cs="Arial"/>
                <w:sz w:val="20"/>
              </w:rPr>
              <w:t xml:space="preserve"> får senare tillbaka praktikkortet</w:t>
            </w:r>
            <w:r w:rsidRPr="00E41979">
              <w:rPr>
                <w:rFonts w:asciiTheme="minorHAnsi" w:hAnsiTheme="minorHAnsi" w:cs="Arial"/>
                <w:sz w:val="20"/>
              </w:rPr>
              <w:t xml:space="preserve"> – det kan vara bra </w:t>
            </w:r>
            <w:r w:rsidR="00246398" w:rsidRPr="00E41979">
              <w:rPr>
                <w:rFonts w:asciiTheme="minorHAnsi" w:hAnsiTheme="minorHAnsi" w:cs="Arial"/>
                <w:sz w:val="20"/>
              </w:rPr>
              <w:t>att ha när man söker sommarjobb/extrajobb.</w:t>
            </w:r>
          </w:p>
          <w:p w14:paraId="4D11573C" w14:textId="77777777" w:rsidR="00F20A0B" w:rsidRPr="00E41979" w:rsidRDefault="00F20A0B" w:rsidP="009C6F64">
            <w:pPr>
              <w:pStyle w:val="Avslutandetext"/>
              <w:shd w:val="clear" w:color="auto" w:fill="FFFFFF" w:themeFill="background1"/>
              <w:spacing w:after="40"/>
              <w:rPr>
                <w:rFonts w:asciiTheme="minorHAnsi" w:hAnsiTheme="minorHAnsi" w:cs="Arial"/>
                <w:i/>
                <w:sz w:val="4"/>
                <w:szCs w:val="4"/>
              </w:rPr>
            </w:pPr>
          </w:p>
        </w:tc>
      </w:tr>
    </w:tbl>
    <w:p w14:paraId="4D11573E" w14:textId="77777777" w:rsidR="00F33B17" w:rsidRDefault="00F33B17" w:rsidP="00F33B17">
      <w:pPr>
        <w:spacing w:after="0"/>
        <w:rPr>
          <w:rFonts w:asciiTheme="minorHAnsi" w:hAnsiTheme="minorHAnsi" w:cs="Arial"/>
          <w:sz w:val="12"/>
          <w:szCs w:val="12"/>
          <w:lang w:eastAsia="sv-SE"/>
        </w:rPr>
      </w:pPr>
    </w:p>
    <w:p w14:paraId="4D11573F" w14:textId="77777777" w:rsidR="00F34275" w:rsidRPr="00BA6793" w:rsidRDefault="00F34275" w:rsidP="00F33B17">
      <w:pPr>
        <w:spacing w:after="0"/>
        <w:jc w:val="center"/>
        <w:rPr>
          <w:rFonts w:asciiTheme="minorHAnsi" w:hAnsiTheme="minorHAnsi" w:cs="Arial"/>
          <w:sz w:val="18"/>
          <w:szCs w:val="18"/>
        </w:rPr>
      </w:pPr>
      <w:r w:rsidRPr="00BA6793">
        <w:rPr>
          <w:rFonts w:asciiTheme="minorHAnsi" w:hAnsiTheme="minorHAnsi" w:cs="Arial"/>
          <w:sz w:val="18"/>
          <w:szCs w:val="18"/>
        </w:rPr>
        <w:t>Vi hoppas att praon kommer att bli int</w:t>
      </w:r>
      <w:r w:rsidR="00246398" w:rsidRPr="00BA6793">
        <w:rPr>
          <w:rFonts w:asciiTheme="minorHAnsi" w:hAnsiTheme="minorHAnsi" w:cs="Arial"/>
          <w:sz w:val="18"/>
          <w:szCs w:val="18"/>
        </w:rPr>
        <w:t xml:space="preserve">ressant och givande för er alla. </w:t>
      </w:r>
      <w:r w:rsidRPr="00BA6793">
        <w:rPr>
          <w:rFonts w:asciiTheme="minorHAnsi" w:hAnsiTheme="minorHAnsi" w:cs="Arial"/>
          <w:b/>
          <w:sz w:val="18"/>
          <w:szCs w:val="18"/>
        </w:rPr>
        <w:t>LYCKA TILL!</w:t>
      </w:r>
    </w:p>
    <w:p w14:paraId="7439A839" w14:textId="008BB79A" w:rsidR="000F71F5" w:rsidRDefault="00F34275" w:rsidP="000F71F5">
      <w:pPr>
        <w:spacing w:after="0"/>
        <w:jc w:val="center"/>
        <w:rPr>
          <w:rFonts w:asciiTheme="minorHAnsi" w:hAnsiTheme="minorHAnsi" w:cs="Arial"/>
          <w:sz w:val="18"/>
          <w:szCs w:val="18"/>
        </w:rPr>
      </w:pPr>
      <w:r w:rsidRPr="00BA6793">
        <w:rPr>
          <w:rFonts w:asciiTheme="minorHAnsi" w:hAnsiTheme="minorHAnsi" w:cs="Arial"/>
          <w:sz w:val="18"/>
          <w:szCs w:val="18"/>
        </w:rPr>
        <w:t>Vänliga hälsningar</w:t>
      </w:r>
      <w:r w:rsidR="000F71F5">
        <w:rPr>
          <w:rFonts w:asciiTheme="minorHAnsi" w:hAnsiTheme="minorHAnsi" w:cs="Arial"/>
          <w:sz w:val="18"/>
          <w:szCs w:val="18"/>
        </w:rPr>
        <w:t xml:space="preserve">, </w:t>
      </w:r>
      <w:r w:rsidR="00BA6793" w:rsidRPr="00BA6793">
        <w:rPr>
          <w:rFonts w:asciiTheme="minorHAnsi" w:hAnsiTheme="minorHAnsi" w:cs="Arial"/>
          <w:sz w:val="18"/>
          <w:szCs w:val="18"/>
        </w:rPr>
        <w:t>Pelle Gardell</w:t>
      </w:r>
      <w:r w:rsidR="00E41979" w:rsidRPr="00BA6793">
        <w:rPr>
          <w:rFonts w:asciiTheme="minorHAnsi" w:hAnsiTheme="minorHAnsi" w:cs="Arial"/>
          <w:sz w:val="18"/>
          <w:szCs w:val="18"/>
        </w:rPr>
        <w:t xml:space="preserve"> &amp; </w:t>
      </w:r>
      <w:r w:rsidR="005E436A" w:rsidRPr="00BA6793">
        <w:rPr>
          <w:rFonts w:asciiTheme="minorHAnsi" w:hAnsiTheme="minorHAnsi" w:cs="Arial"/>
          <w:sz w:val="18"/>
          <w:szCs w:val="18"/>
        </w:rPr>
        <w:t>Åsa Andersson</w:t>
      </w:r>
      <w:r w:rsidR="000F71F5">
        <w:rPr>
          <w:rFonts w:asciiTheme="minorHAnsi" w:hAnsiTheme="minorHAnsi" w:cs="Arial"/>
          <w:sz w:val="18"/>
          <w:szCs w:val="18"/>
        </w:rPr>
        <w:t>, s</w:t>
      </w:r>
      <w:r w:rsidRPr="00BA6793">
        <w:rPr>
          <w:rFonts w:asciiTheme="minorHAnsi" w:hAnsiTheme="minorHAnsi" w:cs="Arial"/>
          <w:sz w:val="18"/>
          <w:szCs w:val="18"/>
        </w:rPr>
        <w:t>tudie</w:t>
      </w:r>
      <w:r w:rsidR="005E436A" w:rsidRPr="00BA6793">
        <w:rPr>
          <w:rFonts w:asciiTheme="minorHAnsi" w:hAnsiTheme="minorHAnsi" w:cs="Arial"/>
          <w:sz w:val="18"/>
          <w:szCs w:val="18"/>
        </w:rPr>
        <w:t>-</w:t>
      </w:r>
      <w:r w:rsidRPr="00BA6793">
        <w:rPr>
          <w:rFonts w:asciiTheme="minorHAnsi" w:hAnsiTheme="minorHAnsi" w:cs="Arial"/>
          <w:sz w:val="18"/>
          <w:szCs w:val="18"/>
        </w:rPr>
        <w:t xml:space="preserve"> och yrkesvägledare</w:t>
      </w:r>
      <w:r w:rsidR="00E41979" w:rsidRPr="00BA6793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E41979" w:rsidRPr="00BA6793">
        <w:rPr>
          <w:rFonts w:asciiTheme="minorHAnsi" w:hAnsiTheme="minorHAnsi" w:cs="Arial"/>
          <w:sz w:val="18"/>
          <w:szCs w:val="18"/>
        </w:rPr>
        <w:t>Norgårdenskolan</w:t>
      </w:r>
      <w:proofErr w:type="spellEnd"/>
    </w:p>
    <w:p w14:paraId="1973B8DB" w14:textId="77777777" w:rsidR="000F71F5" w:rsidRDefault="000F71F5" w:rsidP="000F71F5">
      <w:pPr>
        <w:spacing w:after="0"/>
        <w:jc w:val="center"/>
        <w:rPr>
          <w:rFonts w:asciiTheme="minorHAnsi" w:hAnsiTheme="minorHAnsi" w:cs="Arial"/>
          <w:sz w:val="18"/>
          <w:szCs w:val="18"/>
        </w:rPr>
      </w:pPr>
    </w:p>
    <w:p w14:paraId="1AAC3CBB" w14:textId="32E7D5AC" w:rsidR="000F71F5" w:rsidRPr="00652D3D" w:rsidRDefault="000F71F5" w:rsidP="00652D3D">
      <w:pPr>
        <w:tabs>
          <w:tab w:val="left" w:pos="705"/>
          <w:tab w:val="left" w:pos="2805"/>
        </w:tabs>
        <w:rPr>
          <w:rFonts w:asciiTheme="minorHAnsi" w:hAnsiTheme="minorHAnsi" w:cstheme="minorHAnsi"/>
          <w:i/>
          <w:sz w:val="16"/>
          <w:szCs w:val="16"/>
        </w:rPr>
      </w:pPr>
      <w:r w:rsidRPr="00A739F4">
        <w:rPr>
          <w:rFonts w:asciiTheme="minorHAnsi" w:hAnsiTheme="minorHAnsi" w:cstheme="minorHAnsi"/>
          <w:i/>
          <w:sz w:val="16"/>
          <w:szCs w:val="16"/>
        </w:rPr>
        <w:t>Personuppgifter behandlas i enlighet med Uddevalla kommuns GDPR-policy. Vid frågor kontakta Mathias Karlsson, dataskyddsombud, 0522-69 60 41 alt. Uddevalla kommuns växel: 0522-69 60 00.</w:t>
      </w:r>
      <w:bookmarkStart w:id="0" w:name="_GoBack"/>
      <w:bookmarkEnd w:id="0"/>
    </w:p>
    <w:sectPr w:rsidR="000F71F5" w:rsidRPr="00652D3D" w:rsidSect="00E41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D89F" w14:textId="77777777" w:rsidR="0003309A" w:rsidRDefault="0003309A" w:rsidP="006007ED">
      <w:pPr>
        <w:spacing w:after="0"/>
      </w:pPr>
      <w:r>
        <w:separator/>
      </w:r>
    </w:p>
  </w:endnote>
  <w:endnote w:type="continuationSeparator" w:id="0">
    <w:p w14:paraId="44C7AC8C" w14:textId="77777777" w:rsidR="0003309A" w:rsidRDefault="0003309A" w:rsidP="006007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78E9A" w14:textId="77777777" w:rsidR="00ED6C50" w:rsidRDefault="00ED6C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52339" w14:textId="77777777" w:rsidR="00ED6C50" w:rsidRDefault="00ED6C5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50572" w14:textId="77777777" w:rsidR="00ED6C50" w:rsidRDefault="00ED6C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89162" w14:textId="77777777" w:rsidR="0003309A" w:rsidRDefault="0003309A" w:rsidP="006007ED">
      <w:pPr>
        <w:spacing w:after="0"/>
      </w:pPr>
      <w:r>
        <w:separator/>
      </w:r>
    </w:p>
  </w:footnote>
  <w:footnote w:type="continuationSeparator" w:id="0">
    <w:p w14:paraId="4A771A45" w14:textId="77777777" w:rsidR="0003309A" w:rsidRDefault="0003309A" w:rsidP="006007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83816" w14:textId="77777777" w:rsidR="00ED6C50" w:rsidRDefault="00ED6C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5760" w14:textId="77777777" w:rsidR="006007ED" w:rsidRPr="00E41979" w:rsidRDefault="00D80A02" w:rsidP="006007ED">
    <w:pPr>
      <w:spacing w:after="0"/>
      <w:rPr>
        <w:rFonts w:cs="Arial"/>
        <w:i/>
        <w:sz w:val="2"/>
        <w:szCs w:val="2"/>
      </w:rPr>
    </w:pPr>
    <w:r w:rsidRPr="00E41979">
      <w:rPr>
        <w:rFonts w:cs="Arial"/>
        <w:b/>
        <w:i/>
        <w:noProof/>
        <w:sz w:val="32"/>
        <w:szCs w:val="32"/>
        <w:lang w:eastAsia="sv-SE"/>
      </w:rPr>
      <w:drawing>
        <wp:anchor distT="0" distB="0" distL="114300" distR="114300" simplePos="0" relativeHeight="251658240" behindDoc="0" locked="0" layoutInCell="1" allowOverlap="1" wp14:anchorId="4D11576F" wp14:editId="4D115770">
          <wp:simplePos x="0" y="0"/>
          <wp:positionH relativeFrom="column">
            <wp:posOffset>-438647</wp:posOffset>
          </wp:positionH>
          <wp:positionV relativeFrom="paragraph">
            <wp:posOffset>-177799</wp:posOffset>
          </wp:positionV>
          <wp:extent cx="636105" cy="63610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05" cy="63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"/>
      <w:gridCol w:w="1984"/>
      <w:gridCol w:w="4678"/>
      <w:gridCol w:w="2693"/>
    </w:tblGrid>
    <w:tr w:rsidR="006007ED" w:rsidRPr="00E86980" w14:paraId="4D11576D" w14:textId="77777777" w:rsidTr="000C31B3">
      <w:tc>
        <w:tcPr>
          <w:tcW w:w="710" w:type="dxa"/>
        </w:tcPr>
        <w:p w14:paraId="4D115761" w14:textId="77777777" w:rsidR="006007ED" w:rsidRDefault="006007ED" w:rsidP="006007ED">
          <w:pPr>
            <w:spacing w:after="0"/>
            <w:rPr>
              <w:noProof/>
              <w:color w:val="0000FF"/>
              <w:lang w:eastAsia="sv-SE"/>
            </w:rPr>
          </w:pPr>
        </w:p>
        <w:p w14:paraId="4D115762" w14:textId="77777777" w:rsidR="006007ED" w:rsidRDefault="006007ED" w:rsidP="006007ED">
          <w:pPr>
            <w:spacing w:after="0"/>
            <w:rPr>
              <w:noProof/>
              <w:color w:val="0000FF"/>
              <w:lang w:eastAsia="sv-SE"/>
            </w:rPr>
          </w:pPr>
        </w:p>
        <w:p w14:paraId="4D115763" w14:textId="77777777" w:rsidR="006007ED" w:rsidRDefault="006007ED" w:rsidP="006007ED">
          <w:pPr>
            <w:spacing w:after="0"/>
            <w:rPr>
              <w:rFonts w:cs="Arial"/>
              <w:sz w:val="16"/>
              <w:szCs w:val="16"/>
            </w:rPr>
          </w:pPr>
        </w:p>
      </w:tc>
      <w:tc>
        <w:tcPr>
          <w:tcW w:w="1984" w:type="dxa"/>
        </w:tcPr>
        <w:p w14:paraId="4D115764" w14:textId="0BD9F610" w:rsidR="00E41979" w:rsidRPr="00E41979" w:rsidRDefault="00E41979" w:rsidP="00E41979">
          <w:pPr>
            <w:spacing w:after="0"/>
            <w:rPr>
              <w:rFonts w:asciiTheme="minorHAnsi" w:hAnsiTheme="minorHAnsi" w:cs="Arial"/>
              <w:b/>
              <w:sz w:val="16"/>
              <w:szCs w:val="16"/>
            </w:rPr>
          </w:pPr>
          <w:r w:rsidRPr="00E41979">
            <w:rPr>
              <w:rFonts w:asciiTheme="minorHAnsi" w:hAnsiTheme="minorHAnsi" w:cs="Arial"/>
              <w:b/>
              <w:sz w:val="16"/>
              <w:szCs w:val="16"/>
            </w:rPr>
            <w:t>Prao för elever i år 9 ht1</w:t>
          </w:r>
          <w:r w:rsidR="00BA6793">
            <w:rPr>
              <w:rFonts w:asciiTheme="minorHAnsi" w:hAnsiTheme="minorHAnsi" w:cs="Arial"/>
              <w:b/>
              <w:sz w:val="16"/>
              <w:szCs w:val="16"/>
            </w:rPr>
            <w:t>8</w:t>
          </w:r>
        </w:p>
        <w:p w14:paraId="4D115765" w14:textId="77777777" w:rsidR="00E41979" w:rsidRPr="00E41979" w:rsidRDefault="00E41979" w:rsidP="00E41979">
          <w:pPr>
            <w:spacing w:after="0"/>
            <w:rPr>
              <w:rFonts w:asciiTheme="minorHAnsi" w:hAnsiTheme="minorHAnsi" w:cs="Arial"/>
              <w:sz w:val="16"/>
              <w:szCs w:val="16"/>
            </w:rPr>
          </w:pPr>
          <w:proofErr w:type="spellStart"/>
          <w:r w:rsidRPr="00E41979">
            <w:rPr>
              <w:rFonts w:asciiTheme="minorHAnsi" w:hAnsiTheme="minorHAnsi" w:cs="Arial"/>
              <w:sz w:val="16"/>
              <w:szCs w:val="16"/>
            </w:rPr>
            <w:t>Norgårdenskolan</w:t>
          </w:r>
          <w:proofErr w:type="spellEnd"/>
        </w:p>
        <w:p w14:paraId="4D115766" w14:textId="71A62669" w:rsidR="006007ED" w:rsidRDefault="00BE5A36" w:rsidP="00E048C2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</w:rPr>
            <w:t>201</w:t>
          </w:r>
          <w:r w:rsidR="00BA6793">
            <w:rPr>
              <w:rFonts w:asciiTheme="minorHAnsi" w:hAnsiTheme="minorHAnsi" w:cs="Arial"/>
              <w:sz w:val="16"/>
              <w:szCs w:val="16"/>
            </w:rPr>
            <w:t>8</w:t>
          </w:r>
          <w:r w:rsidR="00E41979" w:rsidRPr="00E41979">
            <w:rPr>
              <w:rFonts w:asciiTheme="minorHAnsi" w:hAnsiTheme="minorHAnsi" w:cs="Arial"/>
              <w:sz w:val="16"/>
              <w:szCs w:val="16"/>
            </w:rPr>
            <w:t>-0</w:t>
          </w:r>
          <w:r w:rsidR="00BA6793">
            <w:rPr>
              <w:rFonts w:asciiTheme="minorHAnsi" w:hAnsiTheme="minorHAnsi" w:cs="Arial"/>
              <w:sz w:val="16"/>
              <w:szCs w:val="16"/>
            </w:rPr>
            <w:t>8</w:t>
          </w:r>
          <w:r w:rsidR="00E41979" w:rsidRPr="00E41979">
            <w:rPr>
              <w:rFonts w:asciiTheme="minorHAnsi" w:hAnsiTheme="minorHAnsi" w:cs="Arial"/>
              <w:sz w:val="16"/>
              <w:szCs w:val="16"/>
            </w:rPr>
            <w:t>-</w:t>
          </w:r>
          <w:r w:rsidR="00BA6793">
            <w:rPr>
              <w:rFonts w:asciiTheme="minorHAnsi" w:hAnsiTheme="minorHAnsi" w:cs="Arial"/>
              <w:sz w:val="16"/>
              <w:szCs w:val="16"/>
            </w:rPr>
            <w:t>20</w:t>
          </w:r>
        </w:p>
      </w:tc>
      <w:tc>
        <w:tcPr>
          <w:tcW w:w="4678" w:type="dxa"/>
        </w:tcPr>
        <w:p w14:paraId="4D115767" w14:textId="77777777" w:rsidR="00E41979" w:rsidRPr="00E41979" w:rsidRDefault="00E41979" w:rsidP="00E41979">
          <w:pPr>
            <w:spacing w:after="0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</w:tcPr>
        <w:p w14:paraId="4D115768" w14:textId="115B5633" w:rsidR="00E41979" w:rsidRPr="0017191A" w:rsidRDefault="00E41979" w:rsidP="00E41979">
          <w:pPr>
            <w:spacing w:after="0"/>
            <w:rPr>
              <w:rFonts w:asciiTheme="minorHAnsi" w:hAnsiTheme="minorHAnsi" w:cs="Arial"/>
              <w:sz w:val="12"/>
              <w:szCs w:val="12"/>
            </w:rPr>
          </w:pPr>
          <w:r w:rsidRPr="0017191A">
            <w:rPr>
              <w:rFonts w:asciiTheme="minorHAnsi" w:hAnsiTheme="minorHAnsi" w:cs="Arial"/>
              <w:sz w:val="12"/>
              <w:szCs w:val="12"/>
            </w:rPr>
            <w:t>Åsa Andersson</w:t>
          </w:r>
          <w:r w:rsidR="00BC6FD0" w:rsidRPr="0017191A">
            <w:rPr>
              <w:rFonts w:asciiTheme="minorHAnsi" w:hAnsiTheme="minorHAnsi" w:cs="Arial"/>
              <w:sz w:val="12"/>
              <w:szCs w:val="12"/>
            </w:rPr>
            <w:t xml:space="preserve">/ </w:t>
          </w:r>
          <w:r w:rsidR="00BA6793">
            <w:rPr>
              <w:rFonts w:asciiTheme="minorHAnsi" w:hAnsiTheme="minorHAnsi" w:cs="Arial"/>
              <w:sz w:val="12"/>
              <w:szCs w:val="12"/>
            </w:rPr>
            <w:t>Pelle Gardell</w:t>
          </w:r>
        </w:p>
        <w:p w14:paraId="4D115769" w14:textId="77777777" w:rsidR="00E41979" w:rsidRPr="0017191A" w:rsidRDefault="00E41979" w:rsidP="00E41979">
          <w:pPr>
            <w:spacing w:after="0"/>
            <w:rPr>
              <w:rFonts w:asciiTheme="minorHAnsi" w:hAnsiTheme="minorHAnsi" w:cs="Arial"/>
              <w:sz w:val="12"/>
              <w:szCs w:val="12"/>
            </w:rPr>
          </w:pPr>
          <w:r w:rsidRPr="0017191A">
            <w:rPr>
              <w:rFonts w:asciiTheme="minorHAnsi" w:hAnsiTheme="minorHAnsi" w:cs="Arial"/>
              <w:sz w:val="12"/>
              <w:szCs w:val="12"/>
            </w:rPr>
            <w:t>Studie- och yrkesvägledare</w:t>
          </w:r>
        </w:p>
        <w:p w14:paraId="4D11576A" w14:textId="06832293" w:rsidR="00E41979" w:rsidRPr="00162C99" w:rsidRDefault="0017191A" w:rsidP="00E41979">
          <w:pPr>
            <w:spacing w:after="0"/>
            <w:rPr>
              <w:rFonts w:asciiTheme="minorHAnsi" w:hAnsiTheme="minorHAnsi" w:cs="Arial"/>
              <w:sz w:val="12"/>
              <w:szCs w:val="12"/>
            </w:rPr>
          </w:pPr>
          <w:r w:rsidRPr="00162C99">
            <w:rPr>
              <w:rFonts w:asciiTheme="minorHAnsi" w:hAnsiTheme="minorHAnsi" w:cs="Arial"/>
              <w:sz w:val="12"/>
              <w:szCs w:val="12"/>
            </w:rPr>
            <w:t xml:space="preserve">Tel. 0522 - </w:t>
          </w:r>
          <w:proofErr w:type="gramStart"/>
          <w:r w:rsidRPr="00162C99">
            <w:rPr>
              <w:rFonts w:asciiTheme="minorHAnsi" w:hAnsiTheme="minorHAnsi" w:cs="Arial"/>
              <w:sz w:val="12"/>
              <w:szCs w:val="12"/>
            </w:rPr>
            <w:t>69  72</w:t>
          </w:r>
          <w:proofErr w:type="gramEnd"/>
          <w:r w:rsidRPr="00162C99">
            <w:rPr>
              <w:rFonts w:asciiTheme="minorHAnsi" w:hAnsiTheme="minorHAnsi" w:cs="Arial"/>
              <w:sz w:val="12"/>
              <w:szCs w:val="12"/>
            </w:rPr>
            <w:t xml:space="preserve"> 02/ 69</w:t>
          </w:r>
          <w:r w:rsidR="00F87233">
            <w:rPr>
              <w:rFonts w:asciiTheme="minorHAnsi" w:hAnsiTheme="minorHAnsi" w:cs="Arial"/>
              <w:sz w:val="12"/>
              <w:szCs w:val="12"/>
            </w:rPr>
            <w:t xml:space="preserve"> 77 70</w:t>
          </w:r>
          <w:r w:rsidRPr="00162C99">
            <w:rPr>
              <w:rFonts w:asciiTheme="minorHAnsi" w:hAnsiTheme="minorHAnsi" w:cs="Arial"/>
              <w:sz w:val="12"/>
              <w:szCs w:val="12"/>
            </w:rPr>
            <w:t xml:space="preserve"> </w:t>
          </w:r>
        </w:p>
        <w:p w14:paraId="4D11576B" w14:textId="77777777" w:rsidR="00E41979" w:rsidRPr="00B7012C" w:rsidRDefault="00652D3D" w:rsidP="0017191A">
          <w:pPr>
            <w:spacing w:after="0"/>
            <w:rPr>
              <w:rStyle w:val="Hyperlnk"/>
              <w:rFonts w:asciiTheme="minorHAnsi" w:hAnsiTheme="minorHAnsi" w:cs="Arial"/>
              <w:sz w:val="12"/>
              <w:szCs w:val="12"/>
            </w:rPr>
          </w:pPr>
          <w:hyperlink r:id="rId2" w:history="1">
            <w:r w:rsidR="00E41979" w:rsidRPr="00B7012C">
              <w:rPr>
                <w:rStyle w:val="Hyperlnk"/>
                <w:rFonts w:asciiTheme="minorHAnsi" w:hAnsiTheme="minorHAnsi" w:cs="Arial"/>
                <w:sz w:val="12"/>
                <w:szCs w:val="12"/>
              </w:rPr>
              <w:t>asa.m.andersson@uddevalla.se</w:t>
            </w:r>
          </w:hyperlink>
          <w:r w:rsidR="00E41979" w:rsidRPr="00B7012C">
            <w:rPr>
              <w:rStyle w:val="Hyperlnk"/>
              <w:rFonts w:asciiTheme="minorHAnsi" w:hAnsiTheme="minorHAnsi" w:cs="Arial"/>
              <w:sz w:val="12"/>
              <w:szCs w:val="12"/>
            </w:rPr>
            <w:t xml:space="preserve"> </w:t>
          </w:r>
        </w:p>
        <w:p w14:paraId="4D11576C" w14:textId="0784ED6D" w:rsidR="0017191A" w:rsidRPr="00B7012C" w:rsidRDefault="00F87233" w:rsidP="0017191A">
          <w:pPr>
            <w:spacing w:after="0"/>
            <w:rPr>
              <w:rFonts w:asciiTheme="minorHAnsi" w:hAnsiTheme="minorHAnsi" w:cs="Arial"/>
              <w:color w:val="0000FF"/>
              <w:sz w:val="12"/>
              <w:szCs w:val="12"/>
              <w:u w:val="single"/>
            </w:rPr>
          </w:pPr>
          <w:r w:rsidRPr="00B7012C">
            <w:rPr>
              <w:rStyle w:val="Hyperlnk"/>
              <w:sz w:val="12"/>
              <w:szCs w:val="12"/>
            </w:rPr>
            <w:t>per</w:t>
          </w:r>
          <w:r w:rsidR="00B7012C" w:rsidRPr="00B7012C">
            <w:rPr>
              <w:rStyle w:val="Hyperlnk"/>
              <w:sz w:val="12"/>
              <w:szCs w:val="12"/>
            </w:rPr>
            <w:t>.gardell@uddevalla.se</w:t>
          </w:r>
        </w:p>
      </w:tc>
    </w:tr>
  </w:tbl>
  <w:p w14:paraId="4D11576E" w14:textId="77777777" w:rsidR="006007ED" w:rsidRPr="00162C99" w:rsidRDefault="006007ED">
    <w:pPr>
      <w:pStyle w:val="Sidhuvud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2FB5" w14:textId="77777777" w:rsidR="00ED6C50" w:rsidRDefault="00ED6C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3627"/>
    <w:multiLevelType w:val="hybridMultilevel"/>
    <w:tmpl w:val="6D6C347C"/>
    <w:lvl w:ilvl="0" w:tplc="041D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6A78C9"/>
    <w:multiLevelType w:val="hybridMultilevel"/>
    <w:tmpl w:val="ECE6EF7A"/>
    <w:lvl w:ilvl="0" w:tplc="041D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2713370"/>
    <w:multiLevelType w:val="hybridMultilevel"/>
    <w:tmpl w:val="06729296"/>
    <w:lvl w:ilvl="0" w:tplc="041D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80E4C43"/>
    <w:multiLevelType w:val="hybridMultilevel"/>
    <w:tmpl w:val="F81E3B70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B4C49F8"/>
    <w:multiLevelType w:val="hybridMultilevel"/>
    <w:tmpl w:val="DE342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5342"/>
    <w:multiLevelType w:val="hybridMultilevel"/>
    <w:tmpl w:val="8520803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FB6B28"/>
    <w:multiLevelType w:val="hybridMultilevel"/>
    <w:tmpl w:val="4C641960"/>
    <w:lvl w:ilvl="0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16C42A6"/>
    <w:multiLevelType w:val="hybridMultilevel"/>
    <w:tmpl w:val="26502760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1DF6D03"/>
    <w:multiLevelType w:val="hybridMultilevel"/>
    <w:tmpl w:val="C52CB76A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A551F"/>
    <w:multiLevelType w:val="hybridMultilevel"/>
    <w:tmpl w:val="8A8C8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216AA"/>
    <w:multiLevelType w:val="hybridMultilevel"/>
    <w:tmpl w:val="95EC0590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29C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C00D2"/>
    <w:multiLevelType w:val="hybridMultilevel"/>
    <w:tmpl w:val="4E28BC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05778"/>
    <w:multiLevelType w:val="hybridMultilevel"/>
    <w:tmpl w:val="BFC8EE12"/>
    <w:lvl w:ilvl="0" w:tplc="BC3CE0C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ED"/>
    <w:rsid w:val="00007CF7"/>
    <w:rsid w:val="00010E2D"/>
    <w:rsid w:val="000119C4"/>
    <w:rsid w:val="000164DC"/>
    <w:rsid w:val="00017157"/>
    <w:rsid w:val="00017C6B"/>
    <w:rsid w:val="00021290"/>
    <w:rsid w:val="0003032D"/>
    <w:rsid w:val="000323B5"/>
    <w:rsid w:val="0003309A"/>
    <w:rsid w:val="0003357C"/>
    <w:rsid w:val="00034FCC"/>
    <w:rsid w:val="00036338"/>
    <w:rsid w:val="00042DC3"/>
    <w:rsid w:val="000562B8"/>
    <w:rsid w:val="00056940"/>
    <w:rsid w:val="00056A5E"/>
    <w:rsid w:val="0007248B"/>
    <w:rsid w:val="000804A3"/>
    <w:rsid w:val="00080958"/>
    <w:rsid w:val="0008178F"/>
    <w:rsid w:val="00084B2B"/>
    <w:rsid w:val="000859C7"/>
    <w:rsid w:val="00091C59"/>
    <w:rsid w:val="00093BEF"/>
    <w:rsid w:val="000A0C04"/>
    <w:rsid w:val="000A2837"/>
    <w:rsid w:val="000A3799"/>
    <w:rsid w:val="000A526A"/>
    <w:rsid w:val="000A6B95"/>
    <w:rsid w:val="000A7A66"/>
    <w:rsid w:val="000B0490"/>
    <w:rsid w:val="000B4C60"/>
    <w:rsid w:val="000B557C"/>
    <w:rsid w:val="000B56A5"/>
    <w:rsid w:val="000B6A04"/>
    <w:rsid w:val="000C0C5C"/>
    <w:rsid w:val="000C31B3"/>
    <w:rsid w:val="000C473C"/>
    <w:rsid w:val="000C5BF9"/>
    <w:rsid w:val="000C71E7"/>
    <w:rsid w:val="000D0BEF"/>
    <w:rsid w:val="000D4D35"/>
    <w:rsid w:val="000E0EA9"/>
    <w:rsid w:val="000E50AD"/>
    <w:rsid w:val="000E5325"/>
    <w:rsid w:val="000F133A"/>
    <w:rsid w:val="000F5367"/>
    <w:rsid w:val="000F71F5"/>
    <w:rsid w:val="00105B7A"/>
    <w:rsid w:val="0010681B"/>
    <w:rsid w:val="001068A8"/>
    <w:rsid w:val="00107FC3"/>
    <w:rsid w:val="00122C1F"/>
    <w:rsid w:val="00125ADD"/>
    <w:rsid w:val="00127AA3"/>
    <w:rsid w:val="00130A2D"/>
    <w:rsid w:val="00132BEF"/>
    <w:rsid w:val="001331F6"/>
    <w:rsid w:val="001349E2"/>
    <w:rsid w:val="001356AD"/>
    <w:rsid w:val="0014066F"/>
    <w:rsid w:val="001419FB"/>
    <w:rsid w:val="00150363"/>
    <w:rsid w:val="00152DF1"/>
    <w:rsid w:val="00154539"/>
    <w:rsid w:val="0015629E"/>
    <w:rsid w:val="001566FF"/>
    <w:rsid w:val="001612C3"/>
    <w:rsid w:val="001628DB"/>
    <w:rsid w:val="00162C99"/>
    <w:rsid w:val="001655AA"/>
    <w:rsid w:val="00165796"/>
    <w:rsid w:val="00166E91"/>
    <w:rsid w:val="00170DC8"/>
    <w:rsid w:val="0017191A"/>
    <w:rsid w:val="00172113"/>
    <w:rsid w:val="001736D3"/>
    <w:rsid w:val="00185FB7"/>
    <w:rsid w:val="0018723F"/>
    <w:rsid w:val="00190D3F"/>
    <w:rsid w:val="00190F84"/>
    <w:rsid w:val="001936EE"/>
    <w:rsid w:val="001A0E84"/>
    <w:rsid w:val="001A2160"/>
    <w:rsid w:val="001A4E7C"/>
    <w:rsid w:val="001A5668"/>
    <w:rsid w:val="001A682D"/>
    <w:rsid w:val="001B1947"/>
    <w:rsid w:val="001B62D4"/>
    <w:rsid w:val="001C2BA9"/>
    <w:rsid w:val="001C3045"/>
    <w:rsid w:val="001C3207"/>
    <w:rsid w:val="001C3F3B"/>
    <w:rsid w:val="001C4473"/>
    <w:rsid w:val="001D1001"/>
    <w:rsid w:val="001D2480"/>
    <w:rsid w:val="001D3990"/>
    <w:rsid w:val="001E4ADA"/>
    <w:rsid w:val="001E6B1A"/>
    <w:rsid w:val="001E6B61"/>
    <w:rsid w:val="001E7A7F"/>
    <w:rsid w:val="001F0301"/>
    <w:rsid w:val="001F17B1"/>
    <w:rsid w:val="001F6654"/>
    <w:rsid w:val="00206EEC"/>
    <w:rsid w:val="00210B76"/>
    <w:rsid w:val="00211305"/>
    <w:rsid w:val="00213A19"/>
    <w:rsid w:val="00213F28"/>
    <w:rsid w:val="00220B72"/>
    <w:rsid w:val="002216D3"/>
    <w:rsid w:val="00225448"/>
    <w:rsid w:val="0023240E"/>
    <w:rsid w:val="00234CAA"/>
    <w:rsid w:val="00235153"/>
    <w:rsid w:val="00235953"/>
    <w:rsid w:val="0023597F"/>
    <w:rsid w:val="002361B6"/>
    <w:rsid w:val="002363EB"/>
    <w:rsid w:val="00246398"/>
    <w:rsid w:val="00252EE1"/>
    <w:rsid w:val="002533AD"/>
    <w:rsid w:val="00254BB0"/>
    <w:rsid w:val="00255AB7"/>
    <w:rsid w:val="0025798F"/>
    <w:rsid w:val="002642B6"/>
    <w:rsid w:val="002644F2"/>
    <w:rsid w:val="00265066"/>
    <w:rsid w:val="002720E9"/>
    <w:rsid w:val="002738C6"/>
    <w:rsid w:val="00275213"/>
    <w:rsid w:val="0027743F"/>
    <w:rsid w:val="00280847"/>
    <w:rsid w:val="00283CCE"/>
    <w:rsid w:val="00290C1F"/>
    <w:rsid w:val="00294691"/>
    <w:rsid w:val="00294D08"/>
    <w:rsid w:val="00297D57"/>
    <w:rsid w:val="002A0412"/>
    <w:rsid w:val="002A066A"/>
    <w:rsid w:val="002A6F1E"/>
    <w:rsid w:val="002B115D"/>
    <w:rsid w:val="002B3451"/>
    <w:rsid w:val="002B36A9"/>
    <w:rsid w:val="002C0670"/>
    <w:rsid w:val="002C428E"/>
    <w:rsid w:val="002D4940"/>
    <w:rsid w:val="002D58B5"/>
    <w:rsid w:val="002E1089"/>
    <w:rsid w:val="002E449F"/>
    <w:rsid w:val="002F592A"/>
    <w:rsid w:val="00300D95"/>
    <w:rsid w:val="00306E6B"/>
    <w:rsid w:val="00311667"/>
    <w:rsid w:val="00312357"/>
    <w:rsid w:val="00320367"/>
    <w:rsid w:val="00322441"/>
    <w:rsid w:val="00327B7A"/>
    <w:rsid w:val="00330985"/>
    <w:rsid w:val="003317CC"/>
    <w:rsid w:val="003318BA"/>
    <w:rsid w:val="00340AF3"/>
    <w:rsid w:val="003444A9"/>
    <w:rsid w:val="00345955"/>
    <w:rsid w:val="00353A67"/>
    <w:rsid w:val="00353D06"/>
    <w:rsid w:val="00355F10"/>
    <w:rsid w:val="00364DEE"/>
    <w:rsid w:val="00371D08"/>
    <w:rsid w:val="003752AF"/>
    <w:rsid w:val="00376834"/>
    <w:rsid w:val="0038544D"/>
    <w:rsid w:val="0039039C"/>
    <w:rsid w:val="00391B02"/>
    <w:rsid w:val="00394E4C"/>
    <w:rsid w:val="003A546E"/>
    <w:rsid w:val="003A7304"/>
    <w:rsid w:val="003A76E0"/>
    <w:rsid w:val="003B5BE5"/>
    <w:rsid w:val="003B6664"/>
    <w:rsid w:val="003C2CDF"/>
    <w:rsid w:val="003C40C1"/>
    <w:rsid w:val="003C4569"/>
    <w:rsid w:val="003C6732"/>
    <w:rsid w:val="003D31FA"/>
    <w:rsid w:val="003D3E13"/>
    <w:rsid w:val="003E3D22"/>
    <w:rsid w:val="003E5040"/>
    <w:rsid w:val="003E5A86"/>
    <w:rsid w:val="003E6F49"/>
    <w:rsid w:val="003F0494"/>
    <w:rsid w:val="003F27CD"/>
    <w:rsid w:val="003F77F2"/>
    <w:rsid w:val="003F7DA4"/>
    <w:rsid w:val="00400C21"/>
    <w:rsid w:val="004025BC"/>
    <w:rsid w:val="004078BE"/>
    <w:rsid w:val="00410383"/>
    <w:rsid w:val="004151CC"/>
    <w:rsid w:val="00421F59"/>
    <w:rsid w:val="0042483C"/>
    <w:rsid w:val="004300C9"/>
    <w:rsid w:val="00431927"/>
    <w:rsid w:val="00433518"/>
    <w:rsid w:val="00437305"/>
    <w:rsid w:val="00437D93"/>
    <w:rsid w:val="0044072B"/>
    <w:rsid w:val="004408C1"/>
    <w:rsid w:val="00440ABB"/>
    <w:rsid w:val="00440CAF"/>
    <w:rsid w:val="00444EA5"/>
    <w:rsid w:val="00445E3C"/>
    <w:rsid w:val="00453461"/>
    <w:rsid w:val="004574F6"/>
    <w:rsid w:val="0046647B"/>
    <w:rsid w:val="00467B36"/>
    <w:rsid w:val="00470CA6"/>
    <w:rsid w:val="00473858"/>
    <w:rsid w:val="00483056"/>
    <w:rsid w:val="00483B18"/>
    <w:rsid w:val="0048588E"/>
    <w:rsid w:val="004A1A42"/>
    <w:rsid w:val="004A55CB"/>
    <w:rsid w:val="004A5723"/>
    <w:rsid w:val="004A6089"/>
    <w:rsid w:val="004B04C1"/>
    <w:rsid w:val="004B0B7D"/>
    <w:rsid w:val="004B3676"/>
    <w:rsid w:val="004B53F6"/>
    <w:rsid w:val="004C09D5"/>
    <w:rsid w:val="004C2C76"/>
    <w:rsid w:val="004C63A9"/>
    <w:rsid w:val="004C68FA"/>
    <w:rsid w:val="004C73E2"/>
    <w:rsid w:val="004D73F9"/>
    <w:rsid w:val="004E2084"/>
    <w:rsid w:val="004E2289"/>
    <w:rsid w:val="004E2514"/>
    <w:rsid w:val="004E4CD3"/>
    <w:rsid w:val="004F1033"/>
    <w:rsid w:val="004F114E"/>
    <w:rsid w:val="004F2646"/>
    <w:rsid w:val="004F7853"/>
    <w:rsid w:val="0050071F"/>
    <w:rsid w:val="005061A4"/>
    <w:rsid w:val="00507E12"/>
    <w:rsid w:val="00512271"/>
    <w:rsid w:val="0051506C"/>
    <w:rsid w:val="0052053D"/>
    <w:rsid w:val="005223DC"/>
    <w:rsid w:val="00530D3D"/>
    <w:rsid w:val="0053734D"/>
    <w:rsid w:val="00537C8F"/>
    <w:rsid w:val="005532E7"/>
    <w:rsid w:val="005538F5"/>
    <w:rsid w:val="00560FCE"/>
    <w:rsid w:val="005649A4"/>
    <w:rsid w:val="00565912"/>
    <w:rsid w:val="00566D99"/>
    <w:rsid w:val="00582C2E"/>
    <w:rsid w:val="00586FAA"/>
    <w:rsid w:val="005877B1"/>
    <w:rsid w:val="005908B9"/>
    <w:rsid w:val="00592D19"/>
    <w:rsid w:val="005A37C9"/>
    <w:rsid w:val="005B282F"/>
    <w:rsid w:val="005B37F5"/>
    <w:rsid w:val="005B495C"/>
    <w:rsid w:val="005B4BEF"/>
    <w:rsid w:val="005B6E5E"/>
    <w:rsid w:val="005B7474"/>
    <w:rsid w:val="005B7B65"/>
    <w:rsid w:val="005C323F"/>
    <w:rsid w:val="005C3BF8"/>
    <w:rsid w:val="005C41C5"/>
    <w:rsid w:val="005C4922"/>
    <w:rsid w:val="005D747F"/>
    <w:rsid w:val="005E06AC"/>
    <w:rsid w:val="005E07C2"/>
    <w:rsid w:val="005E10BF"/>
    <w:rsid w:val="005E3086"/>
    <w:rsid w:val="005E436A"/>
    <w:rsid w:val="005E6491"/>
    <w:rsid w:val="005F09F2"/>
    <w:rsid w:val="005F1A8E"/>
    <w:rsid w:val="005F5BF8"/>
    <w:rsid w:val="005F6CB6"/>
    <w:rsid w:val="0060050A"/>
    <w:rsid w:val="006007ED"/>
    <w:rsid w:val="00600CED"/>
    <w:rsid w:val="00601B1F"/>
    <w:rsid w:val="0060665B"/>
    <w:rsid w:val="006120D9"/>
    <w:rsid w:val="00613EE8"/>
    <w:rsid w:val="00614EF2"/>
    <w:rsid w:val="00617F2F"/>
    <w:rsid w:val="006236AA"/>
    <w:rsid w:val="00624235"/>
    <w:rsid w:val="00625562"/>
    <w:rsid w:val="0062781D"/>
    <w:rsid w:val="00630403"/>
    <w:rsid w:val="00631194"/>
    <w:rsid w:val="006377D5"/>
    <w:rsid w:val="006406C6"/>
    <w:rsid w:val="00650CA9"/>
    <w:rsid w:val="00652D3D"/>
    <w:rsid w:val="00660E14"/>
    <w:rsid w:val="00662195"/>
    <w:rsid w:val="00667C9A"/>
    <w:rsid w:val="00671702"/>
    <w:rsid w:val="00672B55"/>
    <w:rsid w:val="006760E5"/>
    <w:rsid w:val="0067639C"/>
    <w:rsid w:val="00677123"/>
    <w:rsid w:val="00686596"/>
    <w:rsid w:val="006917C2"/>
    <w:rsid w:val="00694647"/>
    <w:rsid w:val="006964C4"/>
    <w:rsid w:val="00696902"/>
    <w:rsid w:val="00696E5D"/>
    <w:rsid w:val="006A0F14"/>
    <w:rsid w:val="006A1609"/>
    <w:rsid w:val="006A27B2"/>
    <w:rsid w:val="006A5692"/>
    <w:rsid w:val="006A7E60"/>
    <w:rsid w:val="006B06D8"/>
    <w:rsid w:val="006B318C"/>
    <w:rsid w:val="006B366E"/>
    <w:rsid w:val="006B4D41"/>
    <w:rsid w:val="006B558E"/>
    <w:rsid w:val="006C2A9C"/>
    <w:rsid w:val="006C710E"/>
    <w:rsid w:val="006C7CB2"/>
    <w:rsid w:val="006D04A9"/>
    <w:rsid w:val="006D12E4"/>
    <w:rsid w:val="006D1886"/>
    <w:rsid w:val="006E0748"/>
    <w:rsid w:val="006E0E9B"/>
    <w:rsid w:val="006E126F"/>
    <w:rsid w:val="006E30F9"/>
    <w:rsid w:val="006F0E5A"/>
    <w:rsid w:val="006F41AC"/>
    <w:rsid w:val="006F628C"/>
    <w:rsid w:val="006F66F9"/>
    <w:rsid w:val="0071046C"/>
    <w:rsid w:val="0071117B"/>
    <w:rsid w:val="007118AD"/>
    <w:rsid w:val="00713E5E"/>
    <w:rsid w:val="007165F7"/>
    <w:rsid w:val="0071721E"/>
    <w:rsid w:val="0072626B"/>
    <w:rsid w:val="00727733"/>
    <w:rsid w:val="007306BE"/>
    <w:rsid w:val="00731886"/>
    <w:rsid w:val="007327B9"/>
    <w:rsid w:val="00734DF2"/>
    <w:rsid w:val="00740373"/>
    <w:rsid w:val="00742A12"/>
    <w:rsid w:val="00745A7A"/>
    <w:rsid w:val="007465CD"/>
    <w:rsid w:val="00746C44"/>
    <w:rsid w:val="00754699"/>
    <w:rsid w:val="00754AF2"/>
    <w:rsid w:val="00757F52"/>
    <w:rsid w:val="0076222C"/>
    <w:rsid w:val="0076394D"/>
    <w:rsid w:val="00764221"/>
    <w:rsid w:val="007645A3"/>
    <w:rsid w:val="00772855"/>
    <w:rsid w:val="00772DD0"/>
    <w:rsid w:val="00776FAB"/>
    <w:rsid w:val="007837C4"/>
    <w:rsid w:val="007849B1"/>
    <w:rsid w:val="00792360"/>
    <w:rsid w:val="00792B4D"/>
    <w:rsid w:val="00796087"/>
    <w:rsid w:val="007A0288"/>
    <w:rsid w:val="007A09A8"/>
    <w:rsid w:val="007A0AA4"/>
    <w:rsid w:val="007A1560"/>
    <w:rsid w:val="007A1746"/>
    <w:rsid w:val="007B57D1"/>
    <w:rsid w:val="007C28F2"/>
    <w:rsid w:val="007C38F9"/>
    <w:rsid w:val="007D1828"/>
    <w:rsid w:val="007D34C7"/>
    <w:rsid w:val="007D791C"/>
    <w:rsid w:val="007E2795"/>
    <w:rsid w:val="007E27E7"/>
    <w:rsid w:val="00801C11"/>
    <w:rsid w:val="00803130"/>
    <w:rsid w:val="00806587"/>
    <w:rsid w:val="008076FE"/>
    <w:rsid w:val="008127F5"/>
    <w:rsid w:val="008236EA"/>
    <w:rsid w:val="00831A6A"/>
    <w:rsid w:val="00840309"/>
    <w:rsid w:val="00840738"/>
    <w:rsid w:val="008444C3"/>
    <w:rsid w:val="008463F2"/>
    <w:rsid w:val="0085091D"/>
    <w:rsid w:val="008512F0"/>
    <w:rsid w:val="00852188"/>
    <w:rsid w:val="00852AE5"/>
    <w:rsid w:val="00853219"/>
    <w:rsid w:val="00854675"/>
    <w:rsid w:val="008651B8"/>
    <w:rsid w:val="00872364"/>
    <w:rsid w:val="008725C6"/>
    <w:rsid w:val="00880812"/>
    <w:rsid w:val="0088656E"/>
    <w:rsid w:val="00892854"/>
    <w:rsid w:val="00892BB2"/>
    <w:rsid w:val="008949D4"/>
    <w:rsid w:val="00894FDA"/>
    <w:rsid w:val="0089543D"/>
    <w:rsid w:val="008960A8"/>
    <w:rsid w:val="008967EA"/>
    <w:rsid w:val="00896DBD"/>
    <w:rsid w:val="008A03FC"/>
    <w:rsid w:val="008A244A"/>
    <w:rsid w:val="008A2714"/>
    <w:rsid w:val="008A3273"/>
    <w:rsid w:val="008B1CD9"/>
    <w:rsid w:val="008B7FA6"/>
    <w:rsid w:val="008C0AEF"/>
    <w:rsid w:val="008C6515"/>
    <w:rsid w:val="008C6930"/>
    <w:rsid w:val="008C76F6"/>
    <w:rsid w:val="008C7E44"/>
    <w:rsid w:val="008E092D"/>
    <w:rsid w:val="008E2F6B"/>
    <w:rsid w:val="008F09A8"/>
    <w:rsid w:val="008F2330"/>
    <w:rsid w:val="008F34E5"/>
    <w:rsid w:val="008F7667"/>
    <w:rsid w:val="009062DE"/>
    <w:rsid w:val="009106B4"/>
    <w:rsid w:val="009138F6"/>
    <w:rsid w:val="009163CF"/>
    <w:rsid w:val="00920889"/>
    <w:rsid w:val="00920E3D"/>
    <w:rsid w:val="00920F04"/>
    <w:rsid w:val="00924085"/>
    <w:rsid w:val="00924751"/>
    <w:rsid w:val="00924DDF"/>
    <w:rsid w:val="00931814"/>
    <w:rsid w:val="00934A96"/>
    <w:rsid w:val="009359CF"/>
    <w:rsid w:val="009427CE"/>
    <w:rsid w:val="009435FC"/>
    <w:rsid w:val="00945753"/>
    <w:rsid w:val="0094619A"/>
    <w:rsid w:val="00947627"/>
    <w:rsid w:val="00963352"/>
    <w:rsid w:val="00963509"/>
    <w:rsid w:val="00964D3F"/>
    <w:rsid w:val="00965D70"/>
    <w:rsid w:val="00966098"/>
    <w:rsid w:val="0096789F"/>
    <w:rsid w:val="00974FA2"/>
    <w:rsid w:val="009844EF"/>
    <w:rsid w:val="00984818"/>
    <w:rsid w:val="00986433"/>
    <w:rsid w:val="009871DA"/>
    <w:rsid w:val="0098730B"/>
    <w:rsid w:val="009940E7"/>
    <w:rsid w:val="009A6B02"/>
    <w:rsid w:val="009B198E"/>
    <w:rsid w:val="009B733B"/>
    <w:rsid w:val="009C4F2E"/>
    <w:rsid w:val="009C50A5"/>
    <w:rsid w:val="009C5BA2"/>
    <w:rsid w:val="009C6F64"/>
    <w:rsid w:val="009C7704"/>
    <w:rsid w:val="009C7BE8"/>
    <w:rsid w:val="009D1432"/>
    <w:rsid w:val="009D51DC"/>
    <w:rsid w:val="009D6A31"/>
    <w:rsid w:val="009D6FCA"/>
    <w:rsid w:val="009E33F5"/>
    <w:rsid w:val="009E3824"/>
    <w:rsid w:val="009E5409"/>
    <w:rsid w:val="009E5C4B"/>
    <w:rsid w:val="009E60FC"/>
    <w:rsid w:val="009F3220"/>
    <w:rsid w:val="009F3716"/>
    <w:rsid w:val="009F4314"/>
    <w:rsid w:val="009F5D02"/>
    <w:rsid w:val="00A046F7"/>
    <w:rsid w:val="00A15784"/>
    <w:rsid w:val="00A2352E"/>
    <w:rsid w:val="00A249ED"/>
    <w:rsid w:val="00A25033"/>
    <w:rsid w:val="00A3471D"/>
    <w:rsid w:val="00A3489F"/>
    <w:rsid w:val="00A44C80"/>
    <w:rsid w:val="00A52EDD"/>
    <w:rsid w:val="00A531D2"/>
    <w:rsid w:val="00A56E99"/>
    <w:rsid w:val="00A57084"/>
    <w:rsid w:val="00A577C8"/>
    <w:rsid w:val="00A61E97"/>
    <w:rsid w:val="00A631EE"/>
    <w:rsid w:val="00A64F72"/>
    <w:rsid w:val="00A65218"/>
    <w:rsid w:val="00A65533"/>
    <w:rsid w:val="00A67734"/>
    <w:rsid w:val="00A709E0"/>
    <w:rsid w:val="00A71BE5"/>
    <w:rsid w:val="00A725E4"/>
    <w:rsid w:val="00A74E14"/>
    <w:rsid w:val="00A77A13"/>
    <w:rsid w:val="00A8337B"/>
    <w:rsid w:val="00A8505A"/>
    <w:rsid w:val="00A949AC"/>
    <w:rsid w:val="00AA25E0"/>
    <w:rsid w:val="00AC0107"/>
    <w:rsid w:val="00AC5DFE"/>
    <w:rsid w:val="00AE217F"/>
    <w:rsid w:val="00AE23C1"/>
    <w:rsid w:val="00AE2C0F"/>
    <w:rsid w:val="00AE364B"/>
    <w:rsid w:val="00AE6CB7"/>
    <w:rsid w:val="00AF4610"/>
    <w:rsid w:val="00AF4A26"/>
    <w:rsid w:val="00AF4E9B"/>
    <w:rsid w:val="00B03DB1"/>
    <w:rsid w:val="00B1760D"/>
    <w:rsid w:val="00B20C58"/>
    <w:rsid w:val="00B226BE"/>
    <w:rsid w:val="00B2374F"/>
    <w:rsid w:val="00B25832"/>
    <w:rsid w:val="00B2788B"/>
    <w:rsid w:val="00B33F65"/>
    <w:rsid w:val="00B42AB6"/>
    <w:rsid w:val="00B532FD"/>
    <w:rsid w:val="00B53ECA"/>
    <w:rsid w:val="00B5406F"/>
    <w:rsid w:val="00B549DE"/>
    <w:rsid w:val="00B55045"/>
    <w:rsid w:val="00B57071"/>
    <w:rsid w:val="00B60CBB"/>
    <w:rsid w:val="00B62B15"/>
    <w:rsid w:val="00B65578"/>
    <w:rsid w:val="00B7012C"/>
    <w:rsid w:val="00B72580"/>
    <w:rsid w:val="00B736BC"/>
    <w:rsid w:val="00B805A3"/>
    <w:rsid w:val="00B808CD"/>
    <w:rsid w:val="00B84E81"/>
    <w:rsid w:val="00B85F30"/>
    <w:rsid w:val="00BA11EE"/>
    <w:rsid w:val="00BA3FB2"/>
    <w:rsid w:val="00BA6609"/>
    <w:rsid w:val="00BA6793"/>
    <w:rsid w:val="00BB1074"/>
    <w:rsid w:val="00BB6265"/>
    <w:rsid w:val="00BC1F48"/>
    <w:rsid w:val="00BC3CE0"/>
    <w:rsid w:val="00BC4508"/>
    <w:rsid w:val="00BC6FD0"/>
    <w:rsid w:val="00BC7175"/>
    <w:rsid w:val="00BC74EB"/>
    <w:rsid w:val="00BD2603"/>
    <w:rsid w:val="00BD691C"/>
    <w:rsid w:val="00BE0545"/>
    <w:rsid w:val="00BE27C3"/>
    <w:rsid w:val="00BE3847"/>
    <w:rsid w:val="00BE3D19"/>
    <w:rsid w:val="00BE5420"/>
    <w:rsid w:val="00BE5A36"/>
    <w:rsid w:val="00BF071A"/>
    <w:rsid w:val="00C0030C"/>
    <w:rsid w:val="00C037F7"/>
    <w:rsid w:val="00C04143"/>
    <w:rsid w:val="00C043E3"/>
    <w:rsid w:val="00C070EF"/>
    <w:rsid w:val="00C15371"/>
    <w:rsid w:val="00C1775A"/>
    <w:rsid w:val="00C31E34"/>
    <w:rsid w:val="00C335C8"/>
    <w:rsid w:val="00C357A3"/>
    <w:rsid w:val="00C410F6"/>
    <w:rsid w:val="00C42D66"/>
    <w:rsid w:val="00C4409A"/>
    <w:rsid w:val="00C50016"/>
    <w:rsid w:val="00C51124"/>
    <w:rsid w:val="00C52E9A"/>
    <w:rsid w:val="00C53083"/>
    <w:rsid w:val="00C548C2"/>
    <w:rsid w:val="00C56AD0"/>
    <w:rsid w:val="00C57706"/>
    <w:rsid w:val="00C61C1C"/>
    <w:rsid w:val="00C62370"/>
    <w:rsid w:val="00C6659C"/>
    <w:rsid w:val="00C66732"/>
    <w:rsid w:val="00C7075C"/>
    <w:rsid w:val="00C72074"/>
    <w:rsid w:val="00C82477"/>
    <w:rsid w:val="00C84B47"/>
    <w:rsid w:val="00CA121F"/>
    <w:rsid w:val="00CB1A3E"/>
    <w:rsid w:val="00CB64F2"/>
    <w:rsid w:val="00CC0FA1"/>
    <w:rsid w:val="00CC49FA"/>
    <w:rsid w:val="00CD0132"/>
    <w:rsid w:val="00CD049F"/>
    <w:rsid w:val="00CD2838"/>
    <w:rsid w:val="00CD4A38"/>
    <w:rsid w:val="00CD67FD"/>
    <w:rsid w:val="00CD7E16"/>
    <w:rsid w:val="00CE10D5"/>
    <w:rsid w:val="00CE2AB6"/>
    <w:rsid w:val="00CE4D9C"/>
    <w:rsid w:val="00CE5D98"/>
    <w:rsid w:val="00CE70FB"/>
    <w:rsid w:val="00CF0559"/>
    <w:rsid w:val="00CF0972"/>
    <w:rsid w:val="00CF1EDF"/>
    <w:rsid w:val="00CF56D9"/>
    <w:rsid w:val="00D01905"/>
    <w:rsid w:val="00D058B2"/>
    <w:rsid w:val="00D10DE6"/>
    <w:rsid w:val="00D13502"/>
    <w:rsid w:val="00D13669"/>
    <w:rsid w:val="00D15171"/>
    <w:rsid w:val="00D16705"/>
    <w:rsid w:val="00D21ADF"/>
    <w:rsid w:val="00D27A09"/>
    <w:rsid w:val="00D32944"/>
    <w:rsid w:val="00D400A0"/>
    <w:rsid w:val="00D41364"/>
    <w:rsid w:val="00D42961"/>
    <w:rsid w:val="00D434CD"/>
    <w:rsid w:val="00D460AB"/>
    <w:rsid w:val="00D47776"/>
    <w:rsid w:val="00D50D0B"/>
    <w:rsid w:val="00D535A4"/>
    <w:rsid w:val="00D547E2"/>
    <w:rsid w:val="00D6063F"/>
    <w:rsid w:val="00D63B18"/>
    <w:rsid w:val="00D71E78"/>
    <w:rsid w:val="00D725B5"/>
    <w:rsid w:val="00D72BA3"/>
    <w:rsid w:val="00D763AD"/>
    <w:rsid w:val="00D803C9"/>
    <w:rsid w:val="00D80A02"/>
    <w:rsid w:val="00D82104"/>
    <w:rsid w:val="00D85A6D"/>
    <w:rsid w:val="00D91D1E"/>
    <w:rsid w:val="00D921F2"/>
    <w:rsid w:val="00D969DF"/>
    <w:rsid w:val="00D9715E"/>
    <w:rsid w:val="00DA06A6"/>
    <w:rsid w:val="00DA4ACD"/>
    <w:rsid w:val="00DA5E2F"/>
    <w:rsid w:val="00DB3D05"/>
    <w:rsid w:val="00DB6873"/>
    <w:rsid w:val="00DB6A0F"/>
    <w:rsid w:val="00DC2F46"/>
    <w:rsid w:val="00DC55CF"/>
    <w:rsid w:val="00DD1ABF"/>
    <w:rsid w:val="00DD3A5D"/>
    <w:rsid w:val="00DD5C75"/>
    <w:rsid w:val="00DD661D"/>
    <w:rsid w:val="00DD6DE7"/>
    <w:rsid w:val="00DE1AEF"/>
    <w:rsid w:val="00DE2C29"/>
    <w:rsid w:val="00DE2CA2"/>
    <w:rsid w:val="00DF20F3"/>
    <w:rsid w:val="00DF33F7"/>
    <w:rsid w:val="00DF3A5D"/>
    <w:rsid w:val="00DF64E5"/>
    <w:rsid w:val="00E048C2"/>
    <w:rsid w:val="00E06871"/>
    <w:rsid w:val="00E10C34"/>
    <w:rsid w:val="00E10D67"/>
    <w:rsid w:val="00E11284"/>
    <w:rsid w:val="00E13990"/>
    <w:rsid w:val="00E14E3A"/>
    <w:rsid w:val="00E15D5D"/>
    <w:rsid w:val="00E15EAF"/>
    <w:rsid w:val="00E16CB2"/>
    <w:rsid w:val="00E24C82"/>
    <w:rsid w:val="00E3207D"/>
    <w:rsid w:val="00E35D62"/>
    <w:rsid w:val="00E37D3E"/>
    <w:rsid w:val="00E41979"/>
    <w:rsid w:val="00E45F6E"/>
    <w:rsid w:val="00E53E4C"/>
    <w:rsid w:val="00E574EF"/>
    <w:rsid w:val="00E621EE"/>
    <w:rsid w:val="00E623CC"/>
    <w:rsid w:val="00E648B4"/>
    <w:rsid w:val="00E65E42"/>
    <w:rsid w:val="00E73F45"/>
    <w:rsid w:val="00E75AFA"/>
    <w:rsid w:val="00E804DD"/>
    <w:rsid w:val="00E827FC"/>
    <w:rsid w:val="00E83951"/>
    <w:rsid w:val="00E847B5"/>
    <w:rsid w:val="00E86980"/>
    <w:rsid w:val="00E906D6"/>
    <w:rsid w:val="00E90B77"/>
    <w:rsid w:val="00E96CE6"/>
    <w:rsid w:val="00EA1B51"/>
    <w:rsid w:val="00EA2F87"/>
    <w:rsid w:val="00EB2B5B"/>
    <w:rsid w:val="00EB45F4"/>
    <w:rsid w:val="00EB7F5B"/>
    <w:rsid w:val="00EC4CB4"/>
    <w:rsid w:val="00EC6050"/>
    <w:rsid w:val="00EC6E6C"/>
    <w:rsid w:val="00EC70F3"/>
    <w:rsid w:val="00EC7AA3"/>
    <w:rsid w:val="00ED6C50"/>
    <w:rsid w:val="00EE33B3"/>
    <w:rsid w:val="00EE68D0"/>
    <w:rsid w:val="00EF2455"/>
    <w:rsid w:val="00EF4C36"/>
    <w:rsid w:val="00F000D7"/>
    <w:rsid w:val="00F0505A"/>
    <w:rsid w:val="00F06FA4"/>
    <w:rsid w:val="00F11FD2"/>
    <w:rsid w:val="00F1216E"/>
    <w:rsid w:val="00F166E0"/>
    <w:rsid w:val="00F204A9"/>
    <w:rsid w:val="00F20A0B"/>
    <w:rsid w:val="00F24843"/>
    <w:rsid w:val="00F31F87"/>
    <w:rsid w:val="00F32CDC"/>
    <w:rsid w:val="00F33AFB"/>
    <w:rsid w:val="00F33B17"/>
    <w:rsid w:val="00F34275"/>
    <w:rsid w:val="00F358C7"/>
    <w:rsid w:val="00F4178B"/>
    <w:rsid w:val="00F4255D"/>
    <w:rsid w:val="00F5106B"/>
    <w:rsid w:val="00F60353"/>
    <w:rsid w:val="00F639F4"/>
    <w:rsid w:val="00F665D8"/>
    <w:rsid w:val="00F66A46"/>
    <w:rsid w:val="00F67771"/>
    <w:rsid w:val="00F70B31"/>
    <w:rsid w:val="00F80225"/>
    <w:rsid w:val="00F82C99"/>
    <w:rsid w:val="00F85C79"/>
    <w:rsid w:val="00F87233"/>
    <w:rsid w:val="00F904D0"/>
    <w:rsid w:val="00F9396B"/>
    <w:rsid w:val="00F96EDC"/>
    <w:rsid w:val="00FA1D1F"/>
    <w:rsid w:val="00FA33DA"/>
    <w:rsid w:val="00FA382D"/>
    <w:rsid w:val="00FA41DE"/>
    <w:rsid w:val="00FA56DA"/>
    <w:rsid w:val="00FB11FD"/>
    <w:rsid w:val="00FB199D"/>
    <w:rsid w:val="00FB6F93"/>
    <w:rsid w:val="00FC04A0"/>
    <w:rsid w:val="00FC0A06"/>
    <w:rsid w:val="00FC144A"/>
    <w:rsid w:val="00FC2700"/>
    <w:rsid w:val="00FD0C53"/>
    <w:rsid w:val="00FD57B9"/>
    <w:rsid w:val="00FD5B90"/>
    <w:rsid w:val="00FD7462"/>
    <w:rsid w:val="00FE0A36"/>
    <w:rsid w:val="00FE271E"/>
    <w:rsid w:val="00FE4FC7"/>
    <w:rsid w:val="00FE584C"/>
    <w:rsid w:val="00FE6577"/>
    <w:rsid w:val="00FE667D"/>
    <w:rsid w:val="00FF4FF8"/>
    <w:rsid w:val="00FF5E9E"/>
    <w:rsid w:val="00FF68AC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156B9"/>
  <w15:docId w15:val="{BE1E2C40-B72A-4C4B-839B-87BE8E2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7ED"/>
    <w:pPr>
      <w:spacing w:after="140" w:line="240" w:lineRule="auto"/>
    </w:pPr>
    <w:rPr>
      <w:rFonts w:ascii="Arial" w:eastAsia="Times New Roman" w:hAnsi="Arial" w:cs="Times New Roman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07E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007ED"/>
    <w:rPr>
      <w:rFonts w:ascii="Arial" w:eastAsia="Times New Roman" w:hAnsi="Arial" w:cs="Times New Roman"/>
      <w:szCs w:val="24"/>
    </w:rPr>
  </w:style>
  <w:style w:type="paragraph" w:styleId="Sidfot">
    <w:name w:val="footer"/>
    <w:basedOn w:val="Normal"/>
    <w:link w:val="SidfotChar"/>
    <w:uiPriority w:val="99"/>
    <w:unhideWhenUsed/>
    <w:rsid w:val="006007E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007ED"/>
    <w:rPr>
      <w:rFonts w:ascii="Arial" w:eastAsia="Times New Roman" w:hAnsi="Arial" w:cs="Times New Roman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0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7ED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rsid w:val="006007ED"/>
    <w:rPr>
      <w:color w:val="0000FF"/>
      <w:u w:val="single"/>
    </w:rPr>
  </w:style>
  <w:style w:type="table" w:styleId="Tabellrutnt">
    <w:name w:val="Table Grid"/>
    <w:basedOn w:val="Normaltabell"/>
    <w:uiPriority w:val="59"/>
    <w:rsid w:val="0060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3461"/>
    <w:pPr>
      <w:ind w:left="720"/>
      <w:contextualSpacing/>
    </w:pPr>
  </w:style>
  <w:style w:type="paragraph" w:styleId="Avslutandetext">
    <w:name w:val="Closing"/>
    <w:basedOn w:val="Normal"/>
    <w:link w:val="AvslutandetextChar"/>
    <w:rsid w:val="00F34275"/>
    <w:pPr>
      <w:spacing w:after="0"/>
    </w:pPr>
    <w:rPr>
      <w:rFonts w:ascii="Times New Roman" w:hAnsi="Times New Roman"/>
      <w:sz w:val="24"/>
      <w:szCs w:val="20"/>
      <w:lang w:eastAsia="sv-SE"/>
    </w:rPr>
  </w:style>
  <w:style w:type="character" w:customStyle="1" w:styleId="AvslutandetextChar">
    <w:name w:val="Avslutande text Char"/>
    <w:basedOn w:val="Standardstycketeckensnitt"/>
    <w:link w:val="Avslutandetext"/>
    <w:rsid w:val="00F34275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Normal1">
    <w:name w:val="Normal1"/>
    <w:basedOn w:val="Standardstycketeckensnitt"/>
    <w:rsid w:val="00E574EF"/>
  </w:style>
  <w:style w:type="character" w:styleId="Stark">
    <w:name w:val="Strong"/>
    <w:basedOn w:val="Standardstycketeckensnitt"/>
    <w:uiPriority w:val="22"/>
    <w:qFormat/>
    <w:rsid w:val="005A37C9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BA6793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6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.se/arbetsmiljoarbete-och-inspektioner/publikationer/broschyrer/sa-far-barn-och-ungdomar-arbeta-adi-43-broschy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sa.m.andersson@uddevalla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devalla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a.m.andersson@uddevalla.s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5481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Gustafsson</dc:creator>
  <cp:lastModifiedBy>Åsa Andersson</cp:lastModifiedBy>
  <cp:revision>3</cp:revision>
  <cp:lastPrinted>2014-05-26T13:33:00Z</cp:lastPrinted>
  <dcterms:created xsi:type="dcterms:W3CDTF">2018-08-27T09:33:00Z</dcterms:created>
  <dcterms:modified xsi:type="dcterms:W3CDTF">2018-08-27T09:39:00Z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iteId">
    <vt:lpwstr>fd4cea22-63f3-46f2-958e-d0d3aa13277c</vt:lpwstr>
  </property>
  <property fmtid="{D5CDD505-2E9C-101B-9397-08002B2CF9AE}" pid="4" name="MSIP_Label_0e97f11b-a820-4e8d-9e84-55d701b0cea4_Owner">
    <vt:lpwstr>asa.m.andersson@uddevalla.se</vt:lpwstr>
  </property>
  <property fmtid="{D5CDD505-2E9C-101B-9397-08002B2CF9AE}" pid="5" name="MSIP_Label_0e97f11b-a820-4e8d-9e84-55d701b0cea4_SetDate">
    <vt:lpwstr>2018-07-02T12:55:48.1143895Z</vt:lpwstr>
  </property>
  <property fmtid="{D5CDD505-2E9C-101B-9397-08002B2CF9AE}" pid="6" name="MSIP_Label_0e97f11b-a820-4e8d-9e84-55d701b0cea4_Name">
    <vt:lpwstr>Öppen</vt:lpwstr>
  </property>
  <property fmtid="{D5CDD505-2E9C-101B-9397-08002B2CF9AE}" pid="7" name="MSIP_Label_0e97f11b-a820-4e8d-9e84-55d701b0cea4_Application">
    <vt:lpwstr>Microsoft Azure Information Protection</vt:lpwstr>
  </property>
  <property fmtid="{D5CDD505-2E9C-101B-9397-08002B2CF9AE}" pid="8" name="MSIP_Label_0e97f11b-a820-4e8d-9e84-55d701b0cea4_Extended_MSFT_Method">
    <vt:lpwstr>Manual</vt:lpwstr>
  </property>
  <property fmtid="{D5CDD505-2E9C-101B-9397-08002B2CF9AE}" pid="9" name="Sensitivity">
    <vt:lpwstr>Öppen</vt:lpwstr>
  </property>
</Properties>
</file>